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3EA97AE1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8967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 дорог-одна моя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5A1B475A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AE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50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567FD061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B7688C">
        <w:rPr>
          <w:rFonts w:ascii="Times New Roman" w:hAnsi="Times New Roman" w:cs="Times New Roman"/>
          <w:sz w:val="24"/>
          <w:szCs w:val="24"/>
        </w:rPr>
        <w:t>8</w:t>
      </w:r>
    </w:p>
    <w:p w14:paraId="4DFCA82B" w14:textId="6A716AA0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688C">
        <w:rPr>
          <w:rFonts w:ascii="Times New Roman" w:hAnsi="Times New Roman" w:cs="Times New Roman"/>
          <w:sz w:val="24"/>
          <w:szCs w:val="24"/>
        </w:rPr>
        <w:t>2</w:t>
      </w:r>
    </w:p>
    <w:p w14:paraId="2105AA94" w14:textId="3D576B33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B7688C">
        <w:rPr>
          <w:rFonts w:ascii="Times New Roman" w:hAnsi="Times New Roman" w:cs="Times New Roman"/>
          <w:sz w:val="24"/>
          <w:szCs w:val="24"/>
        </w:rPr>
        <w:t>1</w:t>
      </w:r>
      <w:r w:rsidR="007C0D6D">
        <w:rPr>
          <w:rFonts w:ascii="Times New Roman" w:hAnsi="Times New Roman" w:cs="Times New Roman"/>
          <w:sz w:val="24"/>
          <w:szCs w:val="24"/>
        </w:rPr>
        <w:t>8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6B1BA1E4" w14:textId="611838E0" w:rsidR="00B7688C" w:rsidRPr="00C03373" w:rsidRDefault="00B7688C" w:rsidP="00B7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Программа курса внеурочной деятельности «</w:t>
      </w:r>
      <w:r w:rsidR="009E449D">
        <w:rPr>
          <w:rFonts w:ascii="Times New Roman" w:hAnsi="Times New Roman" w:cs="Times New Roman"/>
          <w:sz w:val="24"/>
          <w:szCs w:val="24"/>
          <w:lang w:eastAsia="zh-CN" w:bidi="hi-IN"/>
        </w:rPr>
        <w:t>Сто дорог-одна моя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» (далее – программа) разработана в соответствии с требованиями федеральных государственных образовательных стандартов начального общего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004A4D5D" w14:textId="77777777" w:rsidR="00B7688C" w:rsidRPr="00C03373" w:rsidRDefault="00B7688C" w:rsidP="00B7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1C5454EA" w14:textId="15176004" w:rsidR="00B7688C" w:rsidRDefault="00B7688C" w:rsidP="001C0FF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1. 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14:paraId="100F7B1F" w14:textId="081FE98F" w:rsidR="00B7688C" w:rsidRPr="00C03373" w:rsidRDefault="00B7688C" w:rsidP="00B768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2.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076D7CB2" w14:textId="2FB59030" w:rsidR="00B7688C" w:rsidRDefault="00B7688C" w:rsidP="001C0FF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3.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14:paraId="40F935A1" w14:textId="5D6F6E69" w:rsidR="00B7688C" w:rsidRDefault="00B7688C" w:rsidP="001C0FF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4.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образования, основного общего образования и среднего общего образования» (Зарегистрирован 11.04.2024 № 77830).</w:t>
      </w:r>
    </w:p>
    <w:p w14:paraId="7BD0CA77" w14:textId="6A4A5704" w:rsidR="001C0FF1" w:rsidRDefault="001C0FF1" w:rsidP="001C0FF1">
      <w:pPr>
        <w:spacing w:after="0" w:line="276" w:lineRule="auto"/>
        <w:ind w:firstLine="426"/>
        <w:jc w:val="both"/>
      </w:pPr>
      <w:r w:rsidRPr="001C0FF1">
        <w:rPr>
          <w:rFonts w:ascii="Times New Roman" w:hAnsi="Times New Roman" w:cs="Times New Roman"/>
          <w:sz w:val="24"/>
          <w:szCs w:val="24"/>
        </w:rPr>
        <w:t>Важнейшая задача школы - формирование полноценных граждан своей страны, а решение этой задачи во многом зависит от того, чем будут заниматься обучающиеся, какую профессию они выберут и где будут работать. В настоящее время быстро меняется экономическая и социальная ситуация, развиваются отрасли хозяйства, расширяется диапазон профессий, повышается их наукоемкость, на производстве применяются современные технологии, усложняются условия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Актуальной становится целенаправленная работа по профессиональной ориентации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с обучающимися младших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Особенность работы по профессиональной обучающихся относительно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профессии,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развитии внутренних психологических ресурсов школьника,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FF1"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программа является одной из первых ступеней в профориентационной работе.</w:t>
      </w:r>
      <w:r w:rsidRPr="001C0FF1">
        <w:t xml:space="preserve"> </w:t>
      </w:r>
    </w:p>
    <w:p w14:paraId="7081C572" w14:textId="77777777" w:rsidR="001C0FF1" w:rsidRDefault="001C0FF1" w:rsidP="001C0FF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F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начальной школе, когда учебно-познавательная деятельность становится ведущей, поэтому важно сформировать представление о различных профессиях.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Некоторые элементы профессиональной</w:t>
      </w:r>
      <w:r w:rsidRPr="001C0FF1"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 xml:space="preserve">На этой стадии создается определенная наглядная основа, на которой базируется дальнейшее развитие профессионального самосознания. </w:t>
      </w:r>
    </w:p>
    <w:p w14:paraId="75927AAB" w14:textId="543FD4FD" w:rsidR="001C0FF1" w:rsidRPr="001C0FF1" w:rsidRDefault="001C0FF1" w:rsidP="001C0FF1">
      <w:pPr>
        <w:spacing w:after="0" w:line="276" w:lineRule="auto"/>
        <w:ind w:firstLine="426"/>
        <w:jc w:val="both"/>
      </w:pPr>
      <w:r w:rsidRPr="001C0FF1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создана для того, чтобы уже на ранних стадиях формирования социальной сферы интересов личности младшего школьника, познакомить </w:t>
      </w:r>
      <w:r w:rsidRPr="001C0FF1">
        <w:rPr>
          <w:rFonts w:ascii="Times New Roman" w:hAnsi="Times New Roman" w:cs="Times New Roman"/>
          <w:sz w:val="24"/>
          <w:szCs w:val="24"/>
        </w:rPr>
        <w:lastRenderedPageBreak/>
        <w:t>обучающихся с профессиями взрослых людей и обеспечить пропедевтику профориентационной подготовки. В основе программы лежит идея знакомства с различными сферами профессиональной деятельности через организацию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0FF1">
        <w:rPr>
          <w:rFonts w:ascii="Times New Roman" w:hAnsi="Times New Roman" w:cs="Times New Roman"/>
          <w:sz w:val="24"/>
          <w:szCs w:val="24"/>
        </w:rPr>
        <w:t>исследовательской,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активности обучающихся. В 1-2 классах осуществляется работа, направленная на повышение уровня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обучающихся о трудовой деятельности, формированием культуры труда, добросовестного отношения к труду,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с профессиями ближайшего окружения: профессиями родителей, сферы образования, медицины, сельского хозяйства, силовых структур, сферы услуг, транспорта и регионального компонента- угольной отрасли, профессиями Кузбасса. В 3-4 классе, основным направлением является работы является знакомство обучающихся с профессиями,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F1">
        <w:rPr>
          <w:rFonts w:ascii="Times New Roman" w:hAnsi="Times New Roman" w:cs="Times New Roman"/>
          <w:sz w:val="24"/>
          <w:szCs w:val="24"/>
        </w:rPr>
        <w:t>относящимися к здоровому образу жизни и профессиями будущего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A69F1" w14:textId="040BD6C4" w:rsidR="008978A4" w:rsidRPr="00371909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371909">
        <w:rPr>
          <w:b/>
          <w:bCs/>
          <w:caps/>
        </w:rPr>
        <w:br/>
      </w:r>
      <w:r w:rsidRPr="00371909">
        <w:rPr>
          <w:rStyle w:val="a4"/>
          <w:caps/>
        </w:rPr>
        <w:t xml:space="preserve">ЦЕЛИ </w:t>
      </w:r>
      <w:r w:rsidR="009A1AD6" w:rsidRPr="00371909">
        <w:rPr>
          <w:rStyle w:val="a4"/>
          <w:caps/>
        </w:rPr>
        <w:t xml:space="preserve">И ЗАДАЧИ </w:t>
      </w:r>
    </w:p>
    <w:p w14:paraId="67FBD45A" w14:textId="196083AF" w:rsidR="001C0FF1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sz w:val="21"/>
          <w:szCs w:val="21"/>
        </w:rPr>
        <w:t xml:space="preserve">Цель </w:t>
      </w:r>
      <w:r w:rsidRPr="00CE2714">
        <w:rPr>
          <w:rStyle w:val="c0"/>
          <w:color w:val="000000"/>
        </w:rPr>
        <w:t xml:space="preserve">– </w:t>
      </w:r>
      <w:r w:rsidR="001C0FF1" w:rsidRPr="001C0FF1">
        <w:rPr>
          <w:color w:val="000000"/>
        </w:rPr>
        <w:t>формирование представлений о мире профессий и профориентационно-значимых необходимых компетенций</w:t>
      </w:r>
      <w:r w:rsidR="001C0FF1">
        <w:rPr>
          <w:color w:val="000000"/>
        </w:rPr>
        <w:t xml:space="preserve"> </w:t>
      </w:r>
      <w:r w:rsidR="001C0FF1" w:rsidRPr="001C0FF1">
        <w:rPr>
          <w:color w:val="000000"/>
        </w:rPr>
        <w:t>у обучающихся</w:t>
      </w:r>
      <w:r w:rsidR="001C0FF1">
        <w:rPr>
          <w:color w:val="000000"/>
        </w:rPr>
        <w:t>.</w:t>
      </w:r>
    </w:p>
    <w:p w14:paraId="7359681A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bookmarkStart w:id="0" w:name="_Hlk174274970"/>
      <w:r w:rsidRPr="001C0FF1">
        <w:rPr>
          <w:color w:val="000000"/>
        </w:rPr>
        <w:t xml:space="preserve">Задачи: </w:t>
      </w:r>
    </w:p>
    <w:p w14:paraId="20CBD1B0" w14:textId="173BAABA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>познакомить</w:t>
      </w:r>
      <w:r>
        <w:rPr>
          <w:color w:val="000000"/>
        </w:rPr>
        <w:t xml:space="preserve"> </w:t>
      </w:r>
      <w:r w:rsidRPr="001C0FF1">
        <w:rPr>
          <w:color w:val="000000"/>
        </w:rPr>
        <w:t>обучающихся миром труда, особенностями различных профессий, сферами деятельности</w:t>
      </w:r>
      <w:r>
        <w:rPr>
          <w:color w:val="000000"/>
        </w:rPr>
        <w:t xml:space="preserve">, </w:t>
      </w:r>
      <w:r w:rsidRPr="001C0FF1">
        <w:rPr>
          <w:color w:val="000000"/>
        </w:rPr>
        <w:t>ролью современного производства в жизни человека и общества;</w:t>
      </w:r>
    </w:p>
    <w:p w14:paraId="7B3F4EC7" w14:textId="7F1FC98B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>способствовать формированию уважительного отношения к людям разных профессий и результатам их труда.</w:t>
      </w:r>
    </w:p>
    <w:p w14:paraId="6FD338E4" w14:textId="14FA6DF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>Формы работы:</w:t>
      </w:r>
      <w:r>
        <w:rPr>
          <w:color w:val="000000"/>
        </w:rPr>
        <w:t xml:space="preserve"> </w:t>
      </w:r>
      <w:r w:rsidRPr="001C0FF1">
        <w:rPr>
          <w:color w:val="000000"/>
        </w:rPr>
        <w:t>тематические занятия, беседы о профессиях, сюжетно</w:t>
      </w:r>
      <w:r>
        <w:rPr>
          <w:color w:val="000000"/>
        </w:rPr>
        <w:t>-</w:t>
      </w:r>
      <w:r w:rsidRPr="001C0FF1">
        <w:rPr>
          <w:color w:val="000000"/>
        </w:rPr>
        <w:t>ролевые игры(игры, упражнения, творческие задания, ролевые ситуации), групповые дискуссии, конкурсы, экскурсии, конференции, тренинговые упражнения, викторины, встречи с людьми разных профессий, описание профессий, реклама профессий, творческие работы, рефлексия, проведение мастер-классов родителями 1 раз в четверть, письменные работы: мини-сочинения, диагностика, анкетирование.</w:t>
      </w:r>
      <w:r>
        <w:rPr>
          <w:color w:val="000000"/>
        </w:rPr>
        <w:t xml:space="preserve"> </w:t>
      </w:r>
      <w:r w:rsidRPr="001C0FF1">
        <w:rPr>
          <w:color w:val="000000"/>
        </w:rPr>
        <w:t>Основной формой организации образовательного процесса является профориентационное занятие.</w:t>
      </w:r>
    </w:p>
    <w:p w14:paraId="1184BEB9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 xml:space="preserve">В структуре каждого занятия выделены основные этапы работы с обучающимися: </w:t>
      </w:r>
    </w:p>
    <w:p w14:paraId="7F73F1AE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 xml:space="preserve">1) приветствие; </w:t>
      </w:r>
    </w:p>
    <w:p w14:paraId="3BE858C8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 xml:space="preserve">2) разминка; </w:t>
      </w:r>
    </w:p>
    <w:p w14:paraId="0BBB844B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 xml:space="preserve">3) рефлексия предыдущего занятия; </w:t>
      </w:r>
    </w:p>
    <w:p w14:paraId="20ED589E" w14:textId="77777777" w:rsidR="001C0FF1" w:rsidRDefault="001C0FF1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 xml:space="preserve">4) основное содержание занятия; </w:t>
      </w:r>
    </w:p>
    <w:p w14:paraId="5DD7548B" w14:textId="671153EC" w:rsidR="001C0FF1" w:rsidRDefault="001C0FF1" w:rsidP="00B7688C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C0FF1">
        <w:rPr>
          <w:color w:val="000000"/>
        </w:rPr>
        <w:t>5) рефлексия занятия.</w:t>
      </w:r>
    </w:p>
    <w:p w14:paraId="06CC7560" w14:textId="3832034F" w:rsidR="000C1B56" w:rsidRPr="00643706" w:rsidRDefault="00CD2207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t xml:space="preserve">      </w:t>
      </w:r>
      <w:r w:rsidR="00371909" w:rsidRPr="00371909">
        <w:t xml:space="preserve">Программа реализуется в работе со школьниками </w:t>
      </w:r>
      <w:r w:rsidR="008B72D9">
        <w:t>1</w:t>
      </w:r>
      <w:r w:rsidR="00371909" w:rsidRPr="00371909">
        <w:t>-</w:t>
      </w:r>
      <w:r w:rsidR="008B72D9">
        <w:t>4</w:t>
      </w:r>
      <w:r w:rsidR="00371909" w:rsidRPr="00371909">
        <w:t xml:space="preserve"> классов. Программа курса рассчитана на </w:t>
      </w:r>
      <w:r w:rsidR="001C0FF1">
        <w:t>17</w:t>
      </w:r>
      <w:r w:rsidR="00371909" w:rsidRPr="00371909">
        <w:t xml:space="preserve"> час</w:t>
      </w:r>
      <w:r w:rsidR="001C0FF1">
        <w:t>ов</w:t>
      </w:r>
      <w:r w:rsidR="00371909" w:rsidRPr="00371909">
        <w:t xml:space="preserve"> для </w:t>
      </w:r>
      <w:r w:rsidR="001C0FF1">
        <w:t>1</w:t>
      </w:r>
      <w:r w:rsidR="00371909" w:rsidRPr="00371909">
        <w:t>-</w:t>
      </w:r>
      <w:r w:rsidR="008B72D9">
        <w:t>4</w:t>
      </w:r>
      <w:r w:rsidR="00371909" w:rsidRPr="00371909">
        <w:t xml:space="preserve"> класс</w:t>
      </w:r>
      <w:r w:rsidR="008B72D9">
        <w:t>ах</w:t>
      </w:r>
      <w:bookmarkEnd w:id="0"/>
      <w:r w:rsidR="001C0FF1">
        <w:t>.</w:t>
      </w:r>
    </w:p>
    <w:p w14:paraId="5D8B9717" w14:textId="433A7BCA" w:rsidR="000C1B56" w:rsidRPr="00371909" w:rsidRDefault="000C1B56" w:rsidP="000C1B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B56">
        <w:rPr>
          <w:rFonts w:ascii="Times New Roman" w:hAnsi="Times New Roman" w:cs="Times New Roman"/>
          <w:sz w:val="24"/>
          <w:szCs w:val="24"/>
        </w:rPr>
        <w:t>При построении курса внеурочной деятельности «</w:t>
      </w:r>
      <w:r w:rsidR="001C0FF1">
        <w:rPr>
          <w:rFonts w:ascii="Times New Roman" w:hAnsi="Times New Roman" w:cs="Times New Roman"/>
          <w:sz w:val="24"/>
          <w:szCs w:val="24"/>
        </w:rPr>
        <w:t>Сто дорог одна моя</w:t>
      </w:r>
      <w:r w:rsidRPr="000C1B56">
        <w:rPr>
          <w:rFonts w:ascii="Times New Roman" w:hAnsi="Times New Roman" w:cs="Times New Roman"/>
          <w:sz w:val="24"/>
          <w:szCs w:val="24"/>
        </w:rPr>
        <w:t>» выдержан принцип преемственности и перспективности. На уровне основного общего образования работа продолжена в рамках курса внеурочной</w:t>
      </w:r>
      <w:r w:rsidRPr="000C1B56">
        <w:t xml:space="preserve"> </w:t>
      </w:r>
      <w:r w:rsidRPr="000C1B56">
        <w:rPr>
          <w:rFonts w:ascii="Times New Roman" w:hAnsi="Times New Roman" w:cs="Times New Roman"/>
          <w:sz w:val="24"/>
          <w:szCs w:val="24"/>
        </w:rPr>
        <w:t>деятельности «</w:t>
      </w:r>
      <w:r w:rsidR="001C0FF1">
        <w:rPr>
          <w:rFonts w:ascii="Times New Roman" w:hAnsi="Times New Roman" w:cs="Times New Roman"/>
          <w:sz w:val="24"/>
          <w:szCs w:val="24"/>
        </w:rPr>
        <w:t>Сто дорог -одна моя</w:t>
      </w:r>
      <w:r w:rsidRPr="000C1B56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 w:rsidR="001C0FF1">
        <w:rPr>
          <w:rFonts w:ascii="Times New Roman" w:hAnsi="Times New Roman" w:cs="Times New Roman"/>
          <w:sz w:val="24"/>
          <w:szCs w:val="24"/>
        </w:rPr>
        <w:t>5</w:t>
      </w:r>
      <w:r w:rsidRPr="000C1B5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C0FF1">
        <w:rPr>
          <w:rFonts w:ascii="Times New Roman" w:hAnsi="Times New Roman" w:cs="Times New Roman"/>
          <w:sz w:val="24"/>
          <w:szCs w:val="24"/>
        </w:rPr>
        <w:t xml:space="preserve"> и на уровне основного и среднего образования «Россия – мои горизонты для обучающихся 6-11 класса.</w:t>
      </w:r>
    </w:p>
    <w:p w14:paraId="579033AA" w14:textId="77777777" w:rsidR="000E05C2" w:rsidRPr="009A1AD6" w:rsidRDefault="000E05C2" w:rsidP="00E80B5A">
      <w:pPr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1AD6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1AD6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</w:t>
      </w:r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371909">
        <w:t xml:space="preserve"> </w:t>
      </w:r>
    </w:p>
    <w:p w14:paraId="0D5C5AA8" w14:textId="77777777" w:rsidR="00371909" w:rsidRDefault="00371909" w:rsidP="009A1AD6">
      <w:pPr>
        <w:ind w:firstLine="708"/>
        <w:jc w:val="both"/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реализуется по основным направлениям воспитания в соответствии с ФГОС НОО:</w:t>
      </w:r>
      <w:r w:rsidRPr="00371909">
        <w:t xml:space="preserve"> </w:t>
      </w:r>
    </w:p>
    <w:p w14:paraId="7DF409B7" w14:textId="77A6DCF3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CD2207">
        <w:rPr>
          <w:rFonts w:ascii="Times New Roman" w:hAnsi="Times New Roman" w:cs="Times New Roman"/>
          <w:sz w:val="24"/>
          <w:szCs w:val="24"/>
        </w:rPr>
        <w:t>,</w:t>
      </w:r>
      <w:r w:rsidRPr="00CD22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их вере и</w:t>
      </w:r>
      <w:r w:rsidRPr="00CD22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  <w:color w:val="333333"/>
        </w:rPr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43706" w:rsidRPr="00352261" w14:paraId="014526C2" w14:textId="77777777" w:rsidTr="00CD2207">
        <w:tc>
          <w:tcPr>
            <w:tcW w:w="9640" w:type="dxa"/>
          </w:tcPr>
          <w:bookmarkEnd w:id="2"/>
          <w:p w14:paraId="56366ECA" w14:textId="4AA9C103" w:rsidR="00643706" w:rsidRPr="00352261" w:rsidRDefault="00643706" w:rsidP="0064370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Целевые ориентиры</w:t>
            </w:r>
          </w:p>
        </w:tc>
      </w:tr>
      <w:tr w:rsidR="00643706" w:rsidRPr="00352261" w14:paraId="33179647" w14:textId="77777777" w:rsidTr="00CD2207">
        <w:tc>
          <w:tcPr>
            <w:tcW w:w="9640" w:type="dxa"/>
          </w:tcPr>
          <w:p w14:paraId="5B5A5263" w14:textId="2AECF45E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43706" w:rsidRPr="00352261" w14:paraId="10005219" w14:textId="77777777" w:rsidTr="00CD2207">
        <w:tc>
          <w:tcPr>
            <w:tcW w:w="9640" w:type="dxa"/>
          </w:tcPr>
          <w:p w14:paraId="775A51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любящий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малую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родину,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край, имеющий представление о Родине - России, её территории, расположении;</w:t>
            </w:r>
          </w:p>
          <w:p w14:paraId="5EE8880E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9B86C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сопричастность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прошлому,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настоящему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</w:p>
          <w:p w14:paraId="531A2A06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будущему родного края, своей Родины - России, Российского государства;</w:t>
            </w:r>
          </w:p>
          <w:p w14:paraId="2DCB0CCF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1B738DD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1EDC99AD" w14:textId="33AFB98B" w:rsidR="00643706" w:rsidRPr="00B7688C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43706" w:rsidRPr="00352261" w14:paraId="35B42229" w14:textId="77777777" w:rsidTr="00CD2207">
        <w:tc>
          <w:tcPr>
            <w:tcW w:w="9640" w:type="dxa"/>
          </w:tcPr>
          <w:p w14:paraId="267A1CEB" w14:textId="5A8F60F9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43706" w:rsidRPr="00352261" w14:paraId="760B4D93" w14:textId="77777777" w:rsidTr="00CD2207">
        <w:tc>
          <w:tcPr>
            <w:tcW w:w="9640" w:type="dxa"/>
          </w:tcPr>
          <w:p w14:paraId="2AABEEC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20F3EAD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884E377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2D173043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6DA3409F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07698476" w14:textId="2AF2FC23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43706" w:rsidRPr="00352261" w14:paraId="729560D5" w14:textId="77777777" w:rsidTr="00CD2207">
        <w:tc>
          <w:tcPr>
            <w:tcW w:w="9640" w:type="dxa"/>
          </w:tcPr>
          <w:p w14:paraId="4140EB73" w14:textId="67B0C536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Эстетическое воспитание</w:t>
            </w:r>
          </w:p>
        </w:tc>
      </w:tr>
      <w:tr w:rsidR="00643706" w:rsidRPr="00352261" w14:paraId="07B2D00F" w14:textId="77777777" w:rsidTr="00CD2207">
        <w:tc>
          <w:tcPr>
            <w:tcW w:w="9640" w:type="dxa"/>
          </w:tcPr>
          <w:p w14:paraId="71E49475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69203181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75C0FCE5" w14:textId="13181C60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43706" w:rsidRPr="00352261" w14:paraId="759E5E85" w14:textId="77777777" w:rsidTr="00CD2207">
        <w:tc>
          <w:tcPr>
            <w:tcW w:w="9640" w:type="dxa"/>
          </w:tcPr>
          <w:p w14:paraId="27B56988" w14:textId="579D058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Физическое воспитание</w:t>
            </w:r>
          </w:p>
        </w:tc>
      </w:tr>
      <w:tr w:rsidR="00643706" w:rsidRPr="00352261" w14:paraId="448D4B89" w14:textId="77777777" w:rsidTr="00CD2207">
        <w:tc>
          <w:tcPr>
            <w:tcW w:w="9640" w:type="dxa"/>
          </w:tcPr>
          <w:p w14:paraId="7B97A0AE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      </w:r>
          </w:p>
          <w:p w14:paraId="02FC3238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201F3D53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спортом;</w:t>
            </w:r>
          </w:p>
          <w:p w14:paraId="598B0009" w14:textId="69806EB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643706" w:rsidRPr="00352261" w14:paraId="71530B82" w14:textId="77777777" w:rsidTr="00CD2207">
        <w:tc>
          <w:tcPr>
            <w:tcW w:w="9640" w:type="dxa"/>
          </w:tcPr>
          <w:p w14:paraId="37DB40D5" w14:textId="19ED7C28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Трудовое воспитание</w:t>
            </w:r>
          </w:p>
        </w:tc>
      </w:tr>
      <w:tr w:rsidR="00643706" w:rsidRPr="00352261" w14:paraId="18889832" w14:textId="77777777" w:rsidTr="00CD2207">
        <w:tc>
          <w:tcPr>
            <w:tcW w:w="9640" w:type="dxa"/>
          </w:tcPr>
          <w:p w14:paraId="4B437E78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7757A64B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7893903E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разным профессиям;</w:t>
            </w:r>
          </w:p>
          <w:p w14:paraId="6B182677" w14:textId="5011843F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участвующий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различных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видах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доступного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возрасту труда, трудовой деятельности.</w:t>
            </w:r>
          </w:p>
        </w:tc>
      </w:tr>
      <w:tr w:rsidR="00643706" w:rsidRPr="00352261" w14:paraId="778CFE4A" w14:textId="77777777" w:rsidTr="00CD2207">
        <w:tc>
          <w:tcPr>
            <w:tcW w:w="9640" w:type="dxa"/>
          </w:tcPr>
          <w:p w14:paraId="0B272397" w14:textId="7704640D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Экологическое воспитание</w:t>
            </w:r>
          </w:p>
        </w:tc>
      </w:tr>
      <w:tr w:rsidR="00643706" w:rsidRPr="00352261" w14:paraId="05DA3FD6" w14:textId="77777777" w:rsidTr="00CD2207">
        <w:tc>
          <w:tcPr>
            <w:tcW w:w="9640" w:type="dxa"/>
          </w:tcPr>
          <w:p w14:paraId="20CFAED0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A7232A2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71F9590D" w14:textId="6A0D5F38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выражающий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готовность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своей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деятельности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придерживаться экологических норм.</w:t>
            </w:r>
          </w:p>
        </w:tc>
      </w:tr>
      <w:tr w:rsidR="00643706" w:rsidRPr="00352261" w14:paraId="2E5AD09E" w14:textId="77777777" w:rsidTr="00CD2207">
        <w:tc>
          <w:tcPr>
            <w:tcW w:w="9640" w:type="dxa"/>
          </w:tcPr>
          <w:p w14:paraId="20D534E4" w14:textId="6D02034E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Ценности научного познания </w:t>
            </w:r>
          </w:p>
        </w:tc>
      </w:tr>
      <w:tr w:rsidR="00643706" w:rsidRPr="00352261" w14:paraId="2F5B01DC" w14:textId="77777777" w:rsidTr="00CD2207">
        <w:tc>
          <w:tcPr>
            <w:tcW w:w="9640" w:type="dxa"/>
          </w:tcPr>
          <w:p w14:paraId="516315CF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1488B93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F9CDDA" w14:textId="371F7D64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13A80C7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1C43D5D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6918A422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0EE1E0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5A8F972A" w14:textId="379CFE55" w:rsidR="009A1AD6" w:rsidRDefault="009A1AD6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50DDCEE8" w14:textId="77777777" w:rsidR="00D50BF7" w:rsidRDefault="00D50BF7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7F64AB8A" w14:textId="77777777" w:rsidR="00D50BF7" w:rsidRDefault="00D50BF7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64A10055" w14:textId="77777777" w:rsidR="00D50BF7" w:rsidRDefault="00D50BF7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23345393" w14:textId="77777777" w:rsidR="00D50BF7" w:rsidRDefault="00D50BF7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0AF5764A" w14:textId="05C79A5A" w:rsidR="00D50BF7" w:rsidRDefault="00B7688C" w:rsidP="00D50BF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  <w:br w:type="page"/>
      </w:r>
    </w:p>
    <w:p w14:paraId="537F156B" w14:textId="19957804" w:rsidR="008978A4" w:rsidRPr="009A1AD6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 xml:space="preserve">ПЛАНИРУЕМЫЕ РЕЗУЛЬТАТЫ ОСВОЕНИЯ </w:t>
      </w:r>
      <w:r w:rsidR="009A1AD6"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8978A4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8978A4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F12A60D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536A8BEE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0FA9E3B4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72112DB5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3A1D6E7A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034F3C98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7FC4897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065B3B42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29E1E255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0997ACD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BF68F3A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382FB32D" w14:textId="18F9A333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7390CF54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54AAFBB2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522179B2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52D414D1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0EC8B06C" w14:textId="77777777" w:rsidR="00480F53" w:rsidRPr="00B7688C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1E5E7FC" w14:textId="12D57F94" w:rsidR="00F80BB1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76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собственных познавательных интересов, активности, инициативности, любознательности и самостоятельности </w:t>
      </w: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познании.</w:t>
      </w:r>
    </w:p>
    <w:p w14:paraId="4E495EAA" w14:textId="77777777" w:rsidR="00B7688C" w:rsidRPr="00F80BB1" w:rsidRDefault="00B768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40500C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0332F26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58A5F11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2739D88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31538EE7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FCB27F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20403D2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6DB8F7C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C47D9C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0373D1BB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29B3E62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выбирать источник получения информации; </w:t>
      </w:r>
    </w:p>
    <w:p w14:paraId="6F2973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DC137C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318D9B3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6BE92EF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537323F0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0072F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36BF96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33E03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18F879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15B3B6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50F4500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32FA6FC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73EED30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2EE626" w14:textId="35852182" w:rsidR="00480F53" w:rsidRDefault="008B72D9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 w:rsid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2FD1AD8A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5A20550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738DEADB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5E376F4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0B51C3F4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0929C038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5C17799B" w14:textId="5AD71ABE" w:rsidR="00F80BB1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5ACCA22C" w14:textId="77777777" w:rsidR="00480F53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9F7616" w14:textId="22FCECDC" w:rsidR="008978A4" w:rsidRPr="008978A4" w:rsidRDefault="008978A4" w:rsidP="00F0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A185D20" w14:textId="77777777" w:rsidR="008B72D9" w:rsidRDefault="008978A4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 w:rsid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="008B72D9"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1 классе обучающийся научится: </w:t>
      </w:r>
    </w:p>
    <w:p w14:paraId="56918970" w14:textId="77777777" w:rsidR="000C1B56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7861DB38" w14:textId="6D9DB765" w:rsidR="008B72D9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высказывания по содержанию воспринятого на слух текста; </w:t>
      </w:r>
    </w:p>
    <w:p w14:paraId="3C15ADA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прослушанный текст с опорой на серию сюжетных рисунков или последовательность предметных рисунков; </w:t>
      </w:r>
    </w:p>
    <w:p w14:paraId="5DA5FF6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услышанный текст с опорой на ключевые слова; </w:t>
      </w:r>
    </w:p>
    <w:p w14:paraId="1DFC735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в прослушанном или прочитанном тексте слова, значение которых неизвестно или требует уточнения; </w:t>
      </w:r>
    </w:p>
    <w:p w14:paraId="4566B58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несложные причинно-следственные связи на основании информации, содержащейся не более чем в одном абзаце текста; </w:t>
      </w:r>
    </w:p>
    <w:p w14:paraId="23A88045" w14:textId="124D955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связи фрагментов разных частей текста для определения причины события; </w:t>
      </w:r>
    </w:p>
    <w:p w14:paraId="556BA58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фиксировать последовательность событий текста с помощью ключевых слов, нумерации основных событий текста; </w:t>
      </w:r>
    </w:p>
    <w:p w14:paraId="6FE2EE3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информацию из текста для объяснения предложенной ситуации. </w:t>
      </w:r>
    </w:p>
    <w:p w14:paraId="095EB4D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во 2 классе обучающийся научится: </w:t>
      </w:r>
    </w:p>
    <w:p w14:paraId="1162D0C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конкретные сведения, которые сообщаются в тексте, для выбора иллюстрации или самостоятельного иллюстрирования фрагментов текста; </w:t>
      </w:r>
    </w:p>
    <w:p w14:paraId="38C3EE3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полученной из текста информации; </w:t>
      </w:r>
    </w:p>
    <w:p w14:paraId="0A845FB4" w14:textId="13582D0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обращаться к словарю для уточнения значения слова; </w:t>
      </w:r>
    </w:p>
    <w:p w14:paraId="7AF1B33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героя; определять последовательность событий прочитанного текста; составлять вопросный план текста, в котором выделены смысловые части (текст разделен на абзацы); </w:t>
      </w:r>
    </w:p>
    <w:p w14:paraId="30DD5F2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номинативный план текста, в котором выделены смысловые части (текст разделен на абзацы); </w:t>
      </w:r>
    </w:p>
    <w:p w14:paraId="6C9462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понимать фактическое содержание текста, его смысл; </w:t>
      </w:r>
    </w:p>
    <w:p w14:paraId="15DB736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характером героя и его поступками; </w:t>
      </w:r>
    </w:p>
    <w:p w14:paraId="0153172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героев одного произведения по предложенным критериям; </w:t>
      </w:r>
    </w:p>
    <w:p w14:paraId="251F099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высказывание на заданную тему по содержанию текста (не менее 3 предложений); </w:t>
      </w:r>
    </w:p>
    <w:p w14:paraId="7C8F56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примеры использования слов в прямом и переносном значении; </w:t>
      </w:r>
    </w:p>
    <w:p w14:paraId="312C970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явные фактические и грамматические ошибки и исправлять их (в рамках изученного); </w:t>
      </w:r>
    </w:p>
    <w:p w14:paraId="2122670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средства художественной выразительности (сравнение, эпитет);</w:t>
      </w:r>
    </w:p>
    <w:p w14:paraId="5A58B9E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использовать справочную литературу для получения дополнительной информации в соответствии с учебной задачей. </w:t>
      </w:r>
    </w:p>
    <w:p w14:paraId="00C5E3D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изучения курса внеурочной деятельности в 3 классе обучающийся научится:</w:t>
      </w:r>
    </w:p>
    <w:p w14:paraId="2A1BB0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прочитанного/прослушанного текста; </w:t>
      </w:r>
    </w:p>
    <w:p w14:paraId="31C13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пейзажа, интерьера; </w:t>
      </w:r>
    </w:p>
    <w:p w14:paraId="00267E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6CBB44D1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обнаруживать несовпадения словесного и изобразительного портрета героя; </w:t>
      </w:r>
    </w:p>
    <w:p w14:paraId="189A86E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устно и письменно выборочно пересказывать содержание прочитанного/прослушанного текста; </w:t>
      </w:r>
    </w:p>
    <w:p w14:paraId="686C0A90" w14:textId="03276000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взаимосвязь между событиями текста;</w:t>
      </w:r>
    </w:p>
    <w:p w14:paraId="4DB0653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сравнивать героев одного произведения по предложенным критериям; </w:t>
      </w:r>
    </w:p>
    <w:p w14:paraId="51185AE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4 предложений) создавать устно и письменно краткий отзыв о прочитанном произведении по заданному образцу; </w:t>
      </w:r>
    </w:p>
    <w:p w14:paraId="6979AD9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средства художественной выразительности (сравнение, эпитет, олицетворение); </w:t>
      </w:r>
    </w:p>
    <w:p w14:paraId="722BC0D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словарную статью для проверки достоверности информации текста. </w:t>
      </w:r>
    </w:p>
    <w:p w14:paraId="6E41128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4 классе обучающийся научится: </w:t>
      </w:r>
    </w:p>
    <w:p w14:paraId="41257BB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структурировать информацию текста при заполнении таблицы; </w:t>
      </w:r>
    </w:p>
    <w:p w14:paraId="1D4C6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02779C46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план текста, в котором не выделены смысловые части; </w:t>
      </w:r>
    </w:p>
    <w:p w14:paraId="0481311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письменно излагать прочитанный/прослушанный текст подробно и выборочно; </w:t>
      </w:r>
    </w:p>
    <w:p w14:paraId="500A9CB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событиями текста; </w:t>
      </w:r>
    </w:p>
    <w:p w14:paraId="75AA31B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обобщать информацию из разных частей текста для доказательства утверждения, высказанной мысли; </w:t>
      </w:r>
    </w:p>
    <w:p w14:paraId="16D8B93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и противопоставлять информацию текста; </w:t>
      </w:r>
    </w:p>
    <w:p w14:paraId="6900CD6E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 находить в тексте средства художественной выразительности (сравнение, эпитет, метафора, олицетворение); </w:t>
      </w:r>
    </w:p>
    <w:p w14:paraId="4C4E75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устно и письменно краткий и развернутый отзыв о прочитанном произведении по заданному образцу; </w:t>
      </w:r>
    </w:p>
    <w:p w14:paraId="4D6E2D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изученного); </w:t>
      </w:r>
    </w:p>
    <w:p w14:paraId="0DEC11DE" w14:textId="790EF231" w:rsidR="00F80BB1" w:rsidRPr="00F80BB1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получения дополнительной информации.</w:t>
      </w: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777777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05E6BB6E" w:rsidR="00E80B5A" w:rsidRDefault="008B72D9" w:rsidP="008978A4">
      <w:pPr>
        <w:tabs>
          <w:tab w:val="left" w:pos="2789"/>
        </w:tabs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270DB9D1" w:rsidR="000C1B56" w:rsidRPr="005D78D7" w:rsidRDefault="000C1B56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2"/>
        <w:gridCol w:w="3184"/>
        <w:gridCol w:w="3846"/>
      </w:tblGrid>
      <w:tr w:rsidR="000C1B56" w:rsidRPr="00FF07E7" w14:paraId="3B069D7B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4216B0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0C1B56" w:rsidRPr="00FF07E7" w14:paraId="77A44F36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453ED" w14:textId="17C9FF72" w:rsidR="000C1B56" w:rsidRPr="00C8449C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28521B" w:rsidRPr="0028521B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</w:tr>
      <w:tr w:rsidR="000C1B56" w:rsidRPr="00FF07E7" w14:paraId="06B74093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1FD55098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55A50" w14:textId="77777777" w:rsidR="000C1B56" w:rsidRPr="00D50BF7" w:rsidRDefault="00D50BF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0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 профессий</w:t>
            </w:r>
          </w:p>
          <w:p w14:paraId="495592D9" w14:textId="2AC70801" w:rsidR="00D50BF7" w:rsidRPr="00C8449C" w:rsidRDefault="00D50BF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0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7CD5F" w14:textId="556A9A50" w:rsidR="000C1B56" w:rsidRPr="00C8449C" w:rsidRDefault="0028521B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8521B">
              <w:rPr>
                <w:rFonts w:ascii="Times New Roman" w:hAnsi="Times New Roman" w:cs="Times New Roman"/>
                <w:spacing w:val="-4"/>
              </w:rPr>
              <w:t>ознакомление обучающихся с миром профессий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521B">
              <w:rPr>
                <w:rFonts w:ascii="Times New Roman" w:hAnsi="Times New Roman" w:cs="Times New Roman"/>
                <w:spacing w:val="-4"/>
              </w:rPr>
              <w:t>через игровую деятельность. Работа направлена на формирование представление о мире труда «Такие разные профессии», профессий и орудий труда «Такие разные орудия труда, значимости труда в жизни человека «Зачем человек трудится?», через беседы, выполнение заданий рабочей тетради, чтение стихотворений о различных видах профессий, отгадывание ребусов и загадок о профессиях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638A1" w14:textId="2AC9C69E" w:rsidR="000C1B56" w:rsidRPr="00C8449C" w:rsidRDefault="007C0D6D" w:rsidP="003F7009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Знакомство </w:t>
            </w:r>
            <w:r w:rsidRPr="0028521B">
              <w:rPr>
                <w:rFonts w:ascii="Times New Roman" w:hAnsi="Times New Roman"/>
                <w:spacing w:val="-4"/>
              </w:rPr>
              <w:t>с миром профессий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28521B">
              <w:rPr>
                <w:rFonts w:ascii="Times New Roman" w:hAnsi="Times New Roman"/>
                <w:spacing w:val="-4"/>
              </w:rPr>
              <w:t xml:space="preserve">через игровую деятельность. </w:t>
            </w: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Б</w:t>
            </w:r>
            <w:r w:rsidRPr="0028521B">
              <w:rPr>
                <w:rFonts w:ascii="Times New Roman" w:hAnsi="Times New Roman"/>
                <w:spacing w:val="-4"/>
              </w:rPr>
              <w:t>еседы, выполнение заданий рабочей тетради, чтение стихотворений о различных видах профессий, отгадывание ребусов и загадок о профессиях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</w:tr>
      <w:tr w:rsidR="00B81466" w:rsidRPr="00FF07E7" w14:paraId="7A1EBAD0" w14:textId="77777777" w:rsidTr="00D21B5C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604B0" w14:textId="3CB39270" w:rsidR="00B81466" w:rsidRPr="00B81466" w:rsidRDefault="00FC57B9" w:rsidP="00B81466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«Что ценится в профессии»</w:t>
            </w:r>
          </w:p>
        </w:tc>
      </w:tr>
      <w:tr w:rsidR="000C1B56" w:rsidRPr="00FF07E7" w14:paraId="0510D0E7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F1A68A" w14:textId="6F15DB9E" w:rsidR="000C1B56" w:rsidRPr="00FF07E7" w:rsidRDefault="00B8146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="000C1B56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425A2D" w14:textId="77777777" w:rsidR="00B81466" w:rsidRDefault="007C0D6D" w:rsidP="003F700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Что ценится в профессии</w:t>
            </w:r>
          </w:p>
          <w:p w14:paraId="6BB6E587" w14:textId="7A6E2B38" w:rsidR="007C0D6D" w:rsidRPr="00C8449C" w:rsidRDefault="007C0D6D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905B76" w14:textId="0D1F9E3D" w:rsidR="000C1B56" w:rsidRPr="00E342BA" w:rsidRDefault="0028521B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28521B">
              <w:rPr>
                <w:rFonts w:ascii="Times New Roman" w:hAnsi="Times New Roman" w:cs="Times New Roman"/>
              </w:rPr>
              <w:t>изучить личностную основу, предрасположенность, интерес к профессиям. Работа направлена на изучение личностных качеств и навыков: «Мои качества», «Я мечтаю», «Кто я, какой я?», «Я могу, я умею», «Любимые занятия и профессия», «Кем я хочу стать?» через тематические занятия, беседы о профессиях, сюжетно-ролевые игры (игры, упражнения, творческие задания, ролевые ситуации),челлендж «График полезных дел».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7159A5E0" w:rsidR="000C1B56" w:rsidRPr="00C8449C" w:rsidRDefault="007C0D6D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28521B">
              <w:rPr>
                <w:rFonts w:ascii="Times New Roman" w:hAnsi="Times New Roman"/>
              </w:rPr>
              <w:t>беседы о профессиях, сюжетно-ролевые игры (игры, упражнения, творческие задания, ролевые ситуации),челлендж «График полезных дел».</w:t>
            </w:r>
          </w:p>
        </w:tc>
      </w:tr>
      <w:tr w:rsidR="000C1B56" w:rsidRPr="00FF07E7" w14:paraId="134042C7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9E9EE" w14:textId="7DF7F097" w:rsidR="000C1B56" w:rsidRPr="00C8449C" w:rsidRDefault="00FC57B9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="007C0D6D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Я в мире профессий»</w:t>
            </w:r>
          </w:p>
        </w:tc>
      </w:tr>
      <w:tr w:rsidR="000C1B56" w:rsidRPr="00FF07E7" w14:paraId="69899CDC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4E94C0" w14:textId="6F8DB4BF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lastRenderedPageBreak/>
              <w:t>1</w:t>
            </w:r>
            <w:r w:rsidR="00B81466">
              <w:rPr>
                <w:rFonts w:ascii="Times New Roman" w:hAnsi="Times New Roman" w:cs="Times New Roman"/>
              </w:rPr>
              <w:t>6-17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86D16D" w14:textId="77777777" w:rsidR="00B81466" w:rsidRDefault="007C0D6D" w:rsidP="003F700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 в мире профессий</w:t>
            </w:r>
          </w:p>
          <w:p w14:paraId="4CCA20EF" w14:textId="6CE2419C" w:rsidR="007C0D6D" w:rsidRPr="00C8449C" w:rsidRDefault="007C0D6D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E5B3A" w14:textId="10956DBA" w:rsidR="000C1B56" w:rsidRPr="00C8449C" w:rsidRDefault="00FC57B9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ознакомление с особенностями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профессий семьи,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формирование положительного отношения к труду и оценку важности каждой из профессии, а также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 xml:space="preserve">определение своих сильных сторон и сопоставление с предпочитаемой профессиональной деятельностью. 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C5EF3" w14:textId="77777777" w:rsidR="000C1B56" w:rsidRDefault="007C0D6D" w:rsidP="003F7009">
            <w:pPr>
              <w:pStyle w:val="Style1"/>
              <w:widowControl/>
              <w:rPr>
                <w:bCs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</w:p>
          <w:p w14:paraId="032CD23A" w14:textId="17D34674" w:rsidR="007C0D6D" w:rsidRPr="00C8449C" w:rsidRDefault="007C0D6D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C57B9">
              <w:rPr>
                <w:rFonts w:ascii="Times New Roman" w:hAnsi="Times New Roman"/>
                <w:spacing w:val="-4"/>
              </w:rPr>
              <w:t>Обучающиеся разрабатывают семейное древо профессий, придумывают профессию для себя, наблюдают за трудом мамы или папы, становясь на один день их «тенью», выполняя задания рабочей тетради.</w:t>
            </w:r>
          </w:p>
        </w:tc>
      </w:tr>
      <w:tr w:rsidR="000C1B56" w:rsidRPr="00421789" w14:paraId="28042663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6232E" w14:textId="77777777" w:rsidR="000C1B56" w:rsidRPr="00421789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905029" w14:textId="77777777" w:rsidR="000C1B56" w:rsidRPr="00C8449C" w:rsidRDefault="000C1B56" w:rsidP="003F7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0146F" w14:textId="77777777" w:rsidR="000C1B56" w:rsidRPr="00C8449C" w:rsidRDefault="000C1B56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C959A" w14:textId="06D08BAC" w:rsidR="000C1B56" w:rsidRPr="00C8449C" w:rsidRDefault="00FC57B9" w:rsidP="003F700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0C1B56"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49A327" w14:textId="169EDFAD" w:rsidR="00FC57B9" w:rsidRPr="005D78D7" w:rsidRDefault="00FC57B9" w:rsidP="00FC57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2"/>
        <w:gridCol w:w="3184"/>
        <w:gridCol w:w="3846"/>
      </w:tblGrid>
      <w:tr w:rsidR="00FC57B9" w:rsidRPr="00FF07E7" w14:paraId="64AD537F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04E435" w14:textId="77777777" w:rsidR="00FC57B9" w:rsidRPr="004216B0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B3CBAC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998098" w14:textId="77777777" w:rsidR="00FC57B9" w:rsidRPr="00C8449C" w:rsidRDefault="00FC57B9" w:rsidP="00DB3ABB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70B68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C57B9" w:rsidRPr="00FF07E7" w14:paraId="20BB0E4C" w14:textId="77777777" w:rsidTr="00DB3ABB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90A3F" w14:textId="77777777" w:rsidR="00FC57B9" w:rsidRPr="00C8449C" w:rsidRDefault="00FC57B9" w:rsidP="00DB3AB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8521B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</w:tr>
      <w:tr w:rsidR="00FC57B9" w:rsidRPr="00FF07E7" w14:paraId="43A2CB49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20334E" w14:textId="77777777" w:rsidR="00FC57B9" w:rsidRPr="00FF07E7" w:rsidRDefault="00FC57B9" w:rsidP="00FC57B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24B7F7" w14:textId="77777777" w:rsidR="00FC57B9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 профессий</w:t>
            </w:r>
          </w:p>
          <w:p w14:paraId="455D0BEE" w14:textId="125BD9F0" w:rsidR="007C0D6D" w:rsidRPr="00C8449C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9F8613" w14:textId="4E42D350" w:rsidR="00FC57B9" w:rsidRPr="00C8449C" w:rsidRDefault="00FC57B9" w:rsidP="00FC57B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8521B">
              <w:rPr>
                <w:rFonts w:ascii="Times New Roman" w:hAnsi="Times New Roman" w:cs="Times New Roman"/>
                <w:spacing w:val="-4"/>
              </w:rPr>
              <w:t>ознакомление обучающихся с миром профессий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521B">
              <w:rPr>
                <w:rFonts w:ascii="Times New Roman" w:hAnsi="Times New Roman" w:cs="Times New Roman"/>
                <w:spacing w:val="-4"/>
              </w:rPr>
              <w:t>через игровую деятельность. Работа направлена на формирование представление о мире труда «Такие разные профессии», профессий и орудий труда «Такие разные орудия труда, значимости труда в жизни человека «Зачем человек трудится?», через беседы, выполнение заданий рабочей тетради, чтение стихотворений о различных видах профессий, отгадывание ребусов и загадок о профессиях</w:t>
            </w:r>
            <w:r w:rsidR="007C0D6D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A9DAC" w14:textId="57E75C36" w:rsidR="007C0D6D" w:rsidRDefault="007C0D6D" w:rsidP="007C0D6D">
            <w:pPr>
              <w:pStyle w:val="Style1"/>
              <w:widowControl/>
              <w:rPr>
                <w:bCs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28521B">
              <w:rPr>
                <w:rFonts w:ascii="Times New Roman" w:hAnsi="Times New Roman"/>
                <w:spacing w:val="-4"/>
              </w:rPr>
              <w:t>беседы, выполнение заданий рабочей тетради, чтение стихотворений о различных видах профессий, отгадывание ребусов и загадок о профессиях</w:t>
            </w:r>
          </w:p>
          <w:p w14:paraId="0BE74DDD" w14:textId="68C49577" w:rsidR="00FC57B9" w:rsidRPr="00C8449C" w:rsidRDefault="007C0D6D" w:rsidP="00FC57B9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FC57B9" w:rsidRPr="00FF07E7" w14:paraId="3AC19C37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D8B9B" w14:textId="77777777" w:rsidR="00FC57B9" w:rsidRPr="00B81466" w:rsidRDefault="00FC57B9" w:rsidP="00FC57B9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«Что ценится в профессии»</w:t>
            </w:r>
          </w:p>
        </w:tc>
      </w:tr>
      <w:tr w:rsidR="00FC57B9" w:rsidRPr="00FF07E7" w14:paraId="4CCAB6DD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92BAD4" w14:textId="77777777" w:rsidR="00FC57B9" w:rsidRPr="00FF07E7" w:rsidRDefault="00FC57B9" w:rsidP="00FC57B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F6EEA0" w14:textId="61CCC4AC" w:rsidR="00FC57B9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Что ценится в профессии</w:t>
            </w:r>
          </w:p>
          <w:p w14:paraId="0816307C" w14:textId="276B7DFB" w:rsidR="007C0D6D" w:rsidRPr="00C8449C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4EB3E0" w14:textId="5DD1594E" w:rsidR="00FC57B9" w:rsidRPr="00E342BA" w:rsidRDefault="00FC57B9" w:rsidP="00FC57B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28521B">
              <w:rPr>
                <w:rFonts w:ascii="Times New Roman" w:hAnsi="Times New Roman" w:cs="Times New Roman"/>
              </w:rPr>
              <w:t xml:space="preserve">изучить личностную основу, предрасположенность, интерес к профессиям. Работа направлена на изучение личностных качеств и навыков: «Мои качества», «Я мечтаю», </w:t>
            </w:r>
            <w:r w:rsidRPr="0028521B">
              <w:rPr>
                <w:rFonts w:ascii="Times New Roman" w:hAnsi="Times New Roman" w:cs="Times New Roman"/>
              </w:rPr>
              <w:lastRenderedPageBreak/>
              <w:t>«Кто я, какой я?», «Я могу, я умею», «Любимые занятия и профессия», «Кем я хочу стать?» через тематические занятия</w:t>
            </w:r>
            <w:r w:rsidR="007C0D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7865F" w14:textId="381D210B" w:rsidR="00FC57B9" w:rsidRPr="00C8449C" w:rsidRDefault="007C0D6D" w:rsidP="00FC57B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lastRenderedPageBreak/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28521B">
              <w:rPr>
                <w:rFonts w:ascii="Times New Roman" w:hAnsi="Times New Roman"/>
              </w:rPr>
              <w:t>беседы о профессиях, сюжетно-ролевые игры (игры, упражнения, творческие задания, ролевые ситуации),челлендж «График полезных дел».</w:t>
            </w:r>
            <w:r>
              <w:rPr>
                <w:rFonts w:ascii="Times New Roman" w:hAnsi="Times New Roman"/>
              </w:rPr>
              <w:t xml:space="preserve"> </w:t>
            </w:r>
            <w:r w:rsidRPr="00FC57B9">
              <w:rPr>
                <w:rFonts w:ascii="Times New Roman" w:hAnsi="Times New Roman"/>
              </w:rPr>
              <w:t xml:space="preserve">ролевые игры, психологические игры и </w:t>
            </w:r>
            <w:r w:rsidRPr="00FC57B9">
              <w:rPr>
                <w:rFonts w:ascii="Times New Roman" w:hAnsi="Times New Roman"/>
              </w:rPr>
              <w:lastRenderedPageBreak/>
              <w:t>упражнения, творческие задания, выполнение заданий в рабочей тетради, разбор игровых ситуаций, проведение мастер-класса родителями «От хобби к профессии».</w:t>
            </w:r>
          </w:p>
        </w:tc>
      </w:tr>
      <w:tr w:rsidR="00FC57B9" w:rsidRPr="00FF07E7" w14:paraId="0BA2B539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619A6" w14:textId="405E03F3" w:rsidR="00FC57B9" w:rsidRPr="00C8449C" w:rsidRDefault="00FC57B9" w:rsidP="00FC57B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Раздел 3. </w:t>
            </w:r>
            <w:r w:rsidR="007C0D6D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Я в мире профессий»</w:t>
            </w:r>
          </w:p>
        </w:tc>
      </w:tr>
      <w:tr w:rsidR="00FC57B9" w:rsidRPr="00FF07E7" w14:paraId="776AE285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0EFCDB" w14:textId="77777777" w:rsidR="00FC57B9" w:rsidRPr="00FF07E7" w:rsidRDefault="00FC57B9" w:rsidP="00FC57B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6-17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960B62" w14:textId="77777777" w:rsidR="00FC57B9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Я в мире профессий</w:t>
            </w:r>
          </w:p>
          <w:p w14:paraId="660763C1" w14:textId="0AB89629" w:rsidR="007C0D6D" w:rsidRPr="00C8449C" w:rsidRDefault="007C0D6D" w:rsidP="00FC57B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8AC93E" w14:textId="695CB1F3" w:rsidR="00FC57B9" w:rsidRPr="00C8449C" w:rsidRDefault="00FC57B9" w:rsidP="00FC57B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ознакомление с особенностями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профессий семьи,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формирование положительного отношения к труду и оценку важности каждой из профессии, а также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 xml:space="preserve">определение своих сильных сторон и сопоставление с предпочитаемой профессиональной деятельностью. 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7191B" w14:textId="075FD116" w:rsidR="00FC57B9" w:rsidRPr="00C8449C" w:rsidRDefault="007C0D6D" w:rsidP="00FC57B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FC57B9">
              <w:rPr>
                <w:rFonts w:ascii="Times New Roman" w:hAnsi="Times New Roman"/>
                <w:spacing w:val="-4"/>
              </w:rPr>
              <w:t>Обучающиеся разрабатывают семейное древо профессий, придумывают профессию для себя, наблюдают за трудом мамы или папы, становясь на один день их «тенью», выполняя задания рабочей тетради.</w:t>
            </w:r>
          </w:p>
        </w:tc>
      </w:tr>
      <w:tr w:rsidR="00FC57B9" w:rsidRPr="00421789" w14:paraId="6DABC0E2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0ED9E" w14:textId="77777777" w:rsidR="00FC57B9" w:rsidRPr="00421789" w:rsidRDefault="00FC57B9" w:rsidP="00FC5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28B66B" w14:textId="77777777" w:rsidR="00FC57B9" w:rsidRPr="00C8449C" w:rsidRDefault="00FC57B9" w:rsidP="00FC5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EAEF8C" w14:textId="77777777" w:rsidR="00FC57B9" w:rsidRPr="00C8449C" w:rsidRDefault="00FC57B9" w:rsidP="00FC57B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4D569" w14:textId="77777777" w:rsidR="00FC57B9" w:rsidRPr="00C8449C" w:rsidRDefault="00FC57B9" w:rsidP="00FC57B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1991AB5E" w14:textId="6FA1629F" w:rsidR="008978A4" w:rsidRDefault="008978A4" w:rsidP="00E80B5A"/>
    <w:p w14:paraId="389439AD" w14:textId="09D5C101" w:rsidR="00FC57B9" w:rsidRPr="005D78D7" w:rsidRDefault="00FC57B9" w:rsidP="00FC57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2"/>
        <w:gridCol w:w="3184"/>
        <w:gridCol w:w="3846"/>
      </w:tblGrid>
      <w:tr w:rsidR="00FC57B9" w:rsidRPr="00FF07E7" w14:paraId="651EA3F9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583EE" w14:textId="77777777" w:rsidR="00FC57B9" w:rsidRPr="004216B0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531263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F51A09" w14:textId="77777777" w:rsidR="00FC57B9" w:rsidRPr="00C8449C" w:rsidRDefault="00FC57B9" w:rsidP="00DB3ABB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49C58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C57B9" w:rsidRPr="00FF07E7" w14:paraId="1225AD6D" w14:textId="77777777" w:rsidTr="00DB3ABB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576A6" w14:textId="4324B0D9" w:rsidR="00FC57B9" w:rsidRPr="00C8449C" w:rsidRDefault="00FC57B9" w:rsidP="00DB3AB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C0D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профессии</w:t>
            </w:r>
            <w:r w:rsidR="007C0D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57B9" w:rsidRPr="00FF07E7" w14:paraId="657D34B0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7AF062" w14:textId="05479B80" w:rsidR="00FC57B9" w:rsidRPr="00FF07E7" w:rsidRDefault="00FC57B9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7C0D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2E7DC7" w14:textId="77777777" w:rsidR="00FC57B9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Какие бывают профессии</w:t>
            </w:r>
          </w:p>
          <w:p w14:paraId="6964CBDF" w14:textId="5986F079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EE15E8" w14:textId="4FB8DFF5" w:rsidR="00FC57B9" w:rsidRPr="00C8449C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знакомство с понятиями; профессия, должность, специальность; типологией профессий по</w:t>
            </w:r>
            <w:r w:rsidR="00B768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Е. А. Климову, а также содержит задания, направленные на формирование необходимых компетенций: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организованность, любознательность, умение планировать и организовывать свою деятельность, творчески применять имеющиеся знания и др.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B54B2" w14:textId="7D60C90B" w:rsidR="00FC57B9" w:rsidRPr="00C8449C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C57B9" w:rsidRPr="00FF07E7" w14:paraId="35E2A958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B1FE1" w14:textId="1DBFFDD7" w:rsidR="00FC57B9" w:rsidRPr="00B81466" w:rsidRDefault="00FC57B9" w:rsidP="00DB3ABB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«Здоровье и профессии»</w:t>
            </w:r>
          </w:p>
        </w:tc>
      </w:tr>
      <w:tr w:rsidR="00FC57B9" w:rsidRPr="00FF07E7" w14:paraId="3692A501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876E0F" w14:textId="3EE63925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57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="00FC57B9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CB5020" w14:textId="77777777" w:rsidR="00FC57B9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Здоровье и профессии</w:t>
            </w:r>
          </w:p>
          <w:p w14:paraId="0D960E2B" w14:textId="0AB3ED0F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(5ч)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AA3D7E" w14:textId="79DAA4EC" w:rsidR="00FC57B9" w:rsidRPr="00E342BA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FC57B9">
              <w:rPr>
                <w:rFonts w:ascii="Times New Roman" w:hAnsi="Times New Roman" w:cs="Times New Roman"/>
              </w:rPr>
              <w:t>практические занятия, беседы</w:t>
            </w:r>
            <w:r w:rsidR="007C0D6D">
              <w:rPr>
                <w:rFonts w:ascii="Times New Roman" w:hAnsi="Times New Roman" w:cs="Times New Roman"/>
              </w:rPr>
              <w:t xml:space="preserve"> </w:t>
            </w:r>
            <w:r w:rsidRPr="00FC57B9">
              <w:rPr>
                <w:rFonts w:ascii="Times New Roman" w:hAnsi="Times New Roman" w:cs="Times New Roman"/>
              </w:rPr>
              <w:t xml:space="preserve">«Профессия и здоровье», игры и упражнения, творческое </w:t>
            </w:r>
            <w:r w:rsidRPr="00FC57B9">
              <w:rPr>
                <w:rFonts w:ascii="Times New Roman" w:hAnsi="Times New Roman" w:cs="Times New Roman"/>
              </w:rPr>
              <w:lastRenderedPageBreak/>
              <w:t>задание рабочей тетради «Тренер», разбор кейсов (игровых ситуаций), проведение мастер-класса родителями «Великая радость – работа».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5FB9E" w14:textId="050DB4B8" w:rsidR="00FC57B9" w:rsidRPr="00C8449C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lastRenderedPageBreak/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C57B9" w:rsidRPr="00FF07E7" w14:paraId="14D088EB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0F194" w14:textId="0EBAE1EC" w:rsidR="00FC57B9" w:rsidRPr="00C8449C" w:rsidRDefault="00FC57B9" w:rsidP="00DB3ABB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«Главная профессия Кузбасса»</w:t>
            </w:r>
          </w:p>
        </w:tc>
      </w:tr>
      <w:tr w:rsidR="00FC57B9" w:rsidRPr="00FF07E7" w14:paraId="0DA0972D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216428" w14:textId="298F8413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57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="00FC57B9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BA33A9" w14:textId="77777777" w:rsidR="00FC57B9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Главная профессия Кузбасса</w:t>
            </w:r>
          </w:p>
          <w:p w14:paraId="5F0C22A1" w14:textId="0FD5343A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(5ч)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995AFE" w14:textId="70481A34" w:rsidR="00FC57B9" w:rsidRPr="00C8449C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погружение обучающихся в изучение профессий угледобывающей отрасли Кузбасса. Работа направлена на «Виртуальное путешествие в мир профессий горного дела», через беседы, игры и упражнения, викторины, презентации экскурсии, встречи с людьми, прославившими свою профессию.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4C0AD" w14:textId="50E7DAF7" w:rsidR="00FC57B9" w:rsidRPr="00C8449C" w:rsidRDefault="00FC57B9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FC57B9">
              <w:rPr>
                <w:rFonts w:ascii="Times New Roman" w:hAnsi="Times New Roman"/>
              </w:rPr>
              <w:t>Выполнение заданий рабочей тетради: Найди слова -потеряшки в сочинении школьника о шахтере», «Соедини изображения предметов труда и названия профессий угольной отрасли.</w:t>
            </w:r>
            <w:r w:rsidR="007C0D6D">
              <w:rPr>
                <w:rFonts w:ascii="Times New Roman" w:hAnsi="Times New Roman"/>
              </w:rPr>
              <w:t xml:space="preserve"> </w:t>
            </w:r>
            <w:r w:rsidR="007C0D6D" w:rsidRPr="00FC57B9">
              <w:rPr>
                <w:rFonts w:ascii="Times New Roman" w:hAnsi="Times New Roman"/>
                <w:spacing w:val="-4"/>
              </w:rPr>
              <w:t>Подготовка сообщений об одной из этих профессий</w:t>
            </w:r>
            <w:r w:rsidR="007C0D6D">
              <w:rPr>
                <w:rFonts w:ascii="Times New Roman" w:hAnsi="Times New Roman"/>
                <w:spacing w:val="-4"/>
              </w:rPr>
              <w:t xml:space="preserve"> </w:t>
            </w:r>
            <w:r w:rsidR="007C0D6D" w:rsidRPr="00FC57B9">
              <w:rPr>
                <w:rFonts w:ascii="Times New Roman" w:hAnsi="Times New Roman"/>
                <w:spacing w:val="-4"/>
              </w:rPr>
              <w:t>угледобывающей отрасли.</w:t>
            </w:r>
          </w:p>
        </w:tc>
      </w:tr>
      <w:tr w:rsidR="00FC57B9" w:rsidRPr="00FF07E7" w14:paraId="3DBA4ABA" w14:textId="77777777" w:rsidTr="006E69CE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C9770" w14:textId="0D54350C" w:rsidR="00FC57B9" w:rsidRPr="00FC57B9" w:rsidRDefault="00FC57B9" w:rsidP="00DB3ABB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FC57B9">
              <w:rPr>
                <w:rFonts w:ascii="Times New Roman" w:hAnsi="Times New Roman"/>
                <w:b/>
                <w:bCs/>
              </w:rPr>
              <w:t xml:space="preserve">Раздел 4. </w:t>
            </w:r>
            <w:r w:rsidR="007C0D6D">
              <w:rPr>
                <w:rFonts w:ascii="Times New Roman" w:hAnsi="Times New Roman"/>
                <w:b/>
                <w:bCs/>
              </w:rPr>
              <w:t>«</w:t>
            </w:r>
            <w:r w:rsidRPr="00FC57B9">
              <w:rPr>
                <w:rFonts w:ascii="Times New Roman" w:hAnsi="Times New Roman"/>
                <w:b/>
                <w:bCs/>
              </w:rPr>
              <w:t>Профессии будущего</w:t>
            </w:r>
            <w:r w:rsidR="007C0D6D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C57B9" w:rsidRPr="00FF07E7" w14:paraId="2DA33D44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1E1C6B" w14:textId="57BD5958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FC9D3A" w14:textId="77777777" w:rsidR="00FC57B9" w:rsidRDefault="007C0D6D" w:rsidP="00DB3AB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C57B9">
              <w:rPr>
                <w:rFonts w:ascii="Times New Roman" w:hAnsi="Times New Roman"/>
                <w:b/>
                <w:bCs/>
              </w:rPr>
              <w:t>Профессии будущего</w:t>
            </w:r>
          </w:p>
          <w:p w14:paraId="0B3511B6" w14:textId="1EACED78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0"/>
                <w:szCs w:val="24"/>
              </w:rPr>
              <w:t>(4ч)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F5289F" w14:textId="79E7F51A" w:rsidR="00FC57B9" w:rsidRPr="00FC57B9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содержит беседы о профессиях будущего, о том, какие отрасли будут активно развиваться, какие технологии придут в скором будущем, какие специалисты потребуются, игры, направленные на тренировку умения высказывать гипотезы, а также выполнение заданий в рабочей тетради на формирование представлений результатов деятельности профессионалов будущего: создание проекта «умного дома» и рассказ о нем по рисунку,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разработка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плана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«сити-фермы» на крыше высотного дома.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40367" w14:textId="6E3405C2" w:rsidR="00FC57B9" w:rsidRPr="00FC57B9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C57B9" w:rsidRPr="00421789" w14:paraId="5163655C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D44328" w14:textId="77777777" w:rsidR="00FC57B9" w:rsidRPr="00421789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213D02" w14:textId="77777777" w:rsidR="00FC57B9" w:rsidRPr="00C8449C" w:rsidRDefault="00FC57B9" w:rsidP="00DB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2E49A6" w14:textId="77777777" w:rsidR="00FC57B9" w:rsidRPr="00C8449C" w:rsidRDefault="00FC57B9" w:rsidP="00DB3ABB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C2991" w14:textId="77777777" w:rsidR="00FC57B9" w:rsidRPr="00C8449C" w:rsidRDefault="00FC57B9" w:rsidP="00DB3ABB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64EE55EB" w14:textId="77777777" w:rsidR="00FC57B9" w:rsidRDefault="00FC57B9" w:rsidP="007C0D6D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14:paraId="6859EA79" w14:textId="30CA88C9" w:rsidR="00FC57B9" w:rsidRPr="005D78D7" w:rsidRDefault="00FC57B9" w:rsidP="00FC57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2"/>
        <w:gridCol w:w="3184"/>
        <w:gridCol w:w="3846"/>
      </w:tblGrid>
      <w:tr w:rsidR="00FC57B9" w:rsidRPr="00FF07E7" w14:paraId="3D271E5B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51D1D" w14:textId="77777777" w:rsidR="00FC57B9" w:rsidRPr="004216B0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BAD6B8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CC5459" w14:textId="77777777" w:rsidR="00FC57B9" w:rsidRPr="00C8449C" w:rsidRDefault="00FC57B9" w:rsidP="00DB3ABB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C856B" w14:textId="77777777" w:rsidR="00FC57B9" w:rsidRPr="00C8449C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C57B9" w:rsidRPr="00FF07E7" w14:paraId="292FA1EF" w14:textId="77777777" w:rsidTr="00DB3ABB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463A6" w14:textId="77777777" w:rsidR="00FC57B9" w:rsidRPr="00C8449C" w:rsidRDefault="00FC57B9" w:rsidP="00DB3AB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профессии</w:t>
            </w:r>
          </w:p>
        </w:tc>
      </w:tr>
      <w:tr w:rsidR="00FC57B9" w:rsidRPr="00FF07E7" w14:paraId="67A91240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64245E" w14:textId="18979913" w:rsidR="00FC57B9" w:rsidRPr="00FF07E7" w:rsidRDefault="00FC57B9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7C0D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FDF79A" w14:textId="77777777" w:rsidR="00FC57B9" w:rsidRDefault="007C0D6D" w:rsidP="00DB3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профессии</w:t>
            </w:r>
          </w:p>
          <w:p w14:paraId="53D3FC1E" w14:textId="0745B0BA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7C002A" w14:textId="5E190899" w:rsidR="00FC57B9" w:rsidRPr="00C8449C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направлен на формирование уважительного отношения к людям разных профессий и результатам их труда,</w:t>
            </w:r>
            <w:r w:rsidR="007C0D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предусматривает развитие</w:t>
            </w:r>
            <w:r w:rsidR="007C0D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личностной основы, способностей, интереса к профессиям, навыков конструктивного взаимодействия, коммуникабельности, знакомство с типологией профессии Е. А Климова</w:t>
            </w:r>
            <w:r w:rsidR="007C0D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C57B9">
              <w:rPr>
                <w:rFonts w:ascii="Times New Roman" w:hAnsi="Times New Roman" w:cs="Times New Roman"/>
                <w:spacing w:val="-4"/>
              </w:rPr>
              <w:t>«человек – человек», «человек – природа», «человек – техника», «человек - художественный образ», «человек - знаковая система». Содержит встречи с родителями и представителями данных типов профессий, ознакомление с чертами характера и профессионально важными качествами работника различных типов профессий.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F08FF" w14:textId="7FB4C0F8" w:rsidR="00FC57B9" w:rsidRPr="00C8449C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bCs/>
              </w:rPr>
              <w:t xml:space="preserve">Знакомство с профессиями. Диагностики. </w:t>
            </w: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C57B9" w:rsidRPr="00FF07E7" w14:paraId="6C96010C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E0581" w14:textId="77777777" w:rsidR="00FC57B9" w:rsidRPr="00B81466" w:rsidRDefault="00FC57B9" w:rsidP="00DB3ABB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«Здоровье и профессии»</w:t>
            </w:r>
          </w:p>
        </w:tc>
      </w:tr>
      <w:tr w:rsidR="00FC57B9" w:rsidRPr="00FF07E7" w14:paraId="238A92F7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B32BBC" w14:textId="4EC037D7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060F2B" w14:textId="77777777" w:rsidR="00FC57B9" w:rsidRDefault="007C0D6D" w:rsidP="00DB3AB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Здоровье и профессии</w:t>
            </w:r>
          </w:p>
          <w:p w14:paraId="61A1A73B" w14:textId="551F0708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</w:rPr>
              <w:t>(4ч)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997DC5" w14:textId="57012B13" w:rsidR="00FC57B9" w:rsidRPr="00E342BA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FC57B9">
              <w:rPr>
                <w:rFonts w:ascii="Times New Roman" w:hAnsi="Times New Roman" w:cs="Times New Roman"/>
              </w:rPr>
              <w:t>предусматривает ознакомление с различными орудиями и условиями труда:</w:t>
            </w:r>
            <w:r w:rsidR="007C0D6D">
              <w:rPr>
                <w:rFonts w:ascii="Times New Roman" w:hAnsi="Times New Roman" w:cs="Times New Roman"/>
              </w:rPr>
              <w:t xml:space="preserve"> </w:t>
            </w:r>
            <w:r w:rsidRPr="00FC57B9">
              <w:rPr>
                <w:rFonts w:ascii="Times New Roman" w:hAnsi="Times New Roman" w:cs="Times New Roman"/>
              </w:rPr>
              <w:t>«Условия повышенной ответственности», «Необычные условия труда», «Условия труда бытового типа». Влияние профессию на здоровье и здоровья на профессию».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AA14B" w14:textId="263AA117" w:rsidR="00FC57B9" w:rsidRPr="00C8449C" w:rsidRDefault="00FC57B9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FC57B9">
              <w:rPr>
                <w:rFonts w:ascii="Times New Roman" w:hAnsi="Times New Roman"/>
              </w:rPr>
              <w:t>Проведение мастер-класса родителями «Условия труда на открытом воздухе».</w:t>
            </w:r>
            <w:r w:rsidR="007C0D6D">
              <w:rPr>
                <w:rFonts w:ascii="Times New Roman" w:hAnsi="Times New Roman"/>
              </w:rPr>
              <w:t xml:space="preserve"> </w:t>
            </w:r>
            <w:r w:rsidR="007C0D6D"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C57B9" w:rsidRPr="00FF07E7" w14:paraId="0140DBCB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4C39B" w14:textId="77777777" w:rsidR="00FC57B9" w:rsidRPr="00C8449C" w:rsidRDefault="00FC57B9" w:rsidP="00DB3ABB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«Главная профессия Кузбасса»</w:t>
            </w:r>
          </w:p>
        </w:tc>
      </w:tr>
      <w:tr w:rsidR="00FC57B9" w:rsidRPr="00FF07E7" w14:paraId="524E7994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3C9CFD" w14:textId="4931CCF6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10-12.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36443C" w14:textId="77777777" w:rsidR="00FC57B9" w:rsidRDefault="007C0D6D" w:rsidP="00DB3AB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Главная профессия Кузбасса</w:t>
            </w:r>
          </w:p>
          <w:p w14:paraId="205F7021" w14:textId="5CF2D123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5D5548" w14:textId="6421CF6D" w:rsidR="00FC57B9" w:rsidRPr="00C8449C" w:rsidRDefault="00FC57B9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C57B9">
              <w:rPr>
                <w:rFonts w:ascii="Times New Roman" w:hAnsi="Times New Roman" w:cs="Times New Roman"/>
                <w:spacing w:val="-4"/>
              </w:rPr>
              <w:t>предполагает повторение пройденного материала через практические работы, викторины, разбор кейсов (игровых ситуаций)</w:t>
            </w:r>
            <w:r w:rsidR="007C0D6D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D5839" w14:textId="2D3199B8" w:rsidR="00FC57B9" w:rsidRPr="00C8449C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FC57B9">
              <w:rPr>
                <w:rFonts w:ascii="Times New Roman" w:hAnsi="Times New Roman"/>
                <w:spacing w:val="-4"/>
              </w:rPr>
              <w:t>конкурс рисунков «Самая лучшая горная профессия», написание сочинений «Я б в маркшейдеры пошел, пусть меня научат!», подготовку и защиту презентаций и творческих работ «Это моя будущая профессия для Кузбасса», Проведение мастер-класса родителями «Любое дело - счастливое будущее».</w:t>
            </w:r>
          </w:p>
        </w:tc>
      </w:tr>
      <w:tr w:rsidR="00FC57B9" w:rsidRPr="00FF07E7" w14:paraId="03BC2B3D" w14:textId="77777777" w:rsidTr="00DB3AB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B1688" w14:textId="757AEBB7" w:rsidR="00FC57B9" w:rsidRPr="00FC57B9" w:rsidRDefault="00FC57B9" w:rsidP="00DB3ABB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FC57B9">
              <w:rPr>
                <w:rFonts w:ascii="Times New Roman" w:hAnsi="Times New Roman"/>
                <w:b/>
                <w:bCs/>
              </w:rPr>
              <w:t xml:space="preserve">Раздел 4. </w:t>
            </w:r>
            <w:r w:rsidR="007C0D6D">
              <w:rPr>
                <w:rFonts w:ascii="Times New Roman" w:hAnsi="Times New Roman"/>
                <w:b/>
                <w:bCs/>
              </w:rPr>
              <w:t>«</w:t>
            </w:r>
            <w:r w:rsidRPr="00FC57B9">
              <w:rPr>
                <w:rFonts w:ascii="Times New Roman" w:hAnsi="Times New Roman"/>
                <w:b/>
                <w:bCs/>
              </w:rPr>
              <w:t>Профессии будущего</w:t>
            </w:r>
            <w:r w:rsidR="007C0D6D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C57B9" w:rsidRPr="00FF07E7" w14:paraId="11C658D4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D36FBE" w14:textId="2B52041B" w:rsidR="00FC57B9" w:rsidRPr="00FF07E7" w:rsidRDefault="007C0D6D" w:rsidP="00DB3AB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73AEF4" w14:textId="77777777" w:rsidR="00FC57B9" w:rsidRDefault="007C0D6D" w:rsidP="00DB3AB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C57B9">
              <w:rPr>
                <w:rFonts w:ascii="Times New Roman" w:hAnsi="Times New Roman"/>
                <w:b/>
                <w:bCs/>
              </w:rPr>
              <w:t>Профессии будущего</w:t>
            </w:r>
          </w:p>
          <w:p w14:paraId="1E72A8C9" w14:textId="3E375C9A" w:rsidR="007C0D6D" w:rsidRPr="00C8449C" w:rsidRDefault="007C0D6D" w:rsidP="00DB3AB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0"/>
                <w:sz w:val="24"/>
                <w:szCs w:val="24"/>
              </w:rPr>
              <w:t>(5ч)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C1FBEA" w14:textId="120EAD3E" w:rsidR="00FC57B9" w:rsidRPr="00FC57B9" w:rsidRDefault="009E5BC1" w:rsidP="00DB3ABB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9E5BC1">
              <w:rPr>
                <w:rFonts w:ascii="Times New Roman" w:hAnsi="Times New Roman" w:cs="Times New Roman"/>
                <w:spacing w:val="-4"/>
              </w:rPr>
              <w:t>содержит знакомство с Атласом новых профессий (сайт https://new.atlas100.ru/)., выполнение заданий на соотнесение названий и описаний профессий будущего,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5BC1">
              <w:rPr>
                <w:rFonts w:ascii="Times New Roman" w:hAnsi="Times New Roman" w:cs="Times New Roman"/>
                <w:spacing w:val="-4"/>
              </w:rPr>
              <w:t>оформление итоговой работы - творческое эссе «Кем и каким я хочу стать».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A1221" w14:textId="620ABC2A" w:rsidR="00FC57B9" w:rsidRPr="00FC57B9" w:rsidRDefault="007C0D6D" w:rsidP="00DB3ABB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bCs/>
              </w:rPr>
              <w:t>Групповая работа, обсуждение. Работа под руководством педагога, самостоятельная работа.</w:t>
            </w:r>
            <w:r>
              <w:rPr>
                <w:bCs/>
              </w:rPr>
              <w:t xml:space="preserve"> </w:t>
            </w:r>
            <w:r w:rsidRPr="009E5BC1">
              <w:rPr>
                <w:rFonts w:ascii="Times New Roman" w:hAnsi="Times New Roman"/>
                <w:spacing w:val="-4"/>
              </w:rPr>
              <w:t>выполнение заданий на соотнесение названий и описаний профессий будущего,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9E5BC1">
              <w:rPr>
                <w:rFonts w:ascii="Times New Roman" w:hAnsi="Times New Roman"/>
                <w:spacing w:val="-4"/>
              </w:rPr>
              <w:t>оформление итоговой работы - творческое эссе «Кем и каким я хочу стать».</w:t>
            </w:r>
          </w:p>
        </w:tc>
      </w:tr>
      <w:tr w:rsidR="00FC57B9" w:rsidRPr="00421789" w14:paraId="0BF51E25" w14:textId="77777777" w:rsidTr="00DB3A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085A2" w14:textId="77777777" w:rsidR="00FC57B9" w:rsidRPr="00421789" w:rsidRDefault="00FC57B9" w:rsidP="00DB3A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E38432" w14:textId="77777777" w:rsidR="00FC57B9" w:rsidRPr="00C8449C" w:rsidRDefault="00FC57B9" w:rsidP="00DB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536507" w14:textId="77777777" w:rsidR="00FC57B9" w:rsidRPr="00C8449C" w:rsidRDefault="00FC57B9" w:rsidP="00DB3ABB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7A8D8" w14:textId="77777777" w:rsidR="00FC57B9" w:rsidRPr="00C8449C" w:rsidRDefault="00FC57B9" w:rsidP="00DB3ABB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334E537A" w14:textId="77777777" w:rsidR="00C3543B" w:rsidRDefault="00C3543B" w:rsidP="002A184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DF4FD09" w14:textId="77777777" w:rsidR="00B7688C" w:rsidRDefault="00B7688C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006A02AB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039112FD" w:rsidR="008978A4" w:rsidRPr="00643706" w:rsidRDefault="00AE723E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F633E2" w:rsidRPr="00643706" w14:paraId="0A975535" w14:textId="77777777" w:rsidTr="00F633E2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B0A372E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1F3BC7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E9242D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C1B7751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5B91D664" w14:textId="51504C08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24BD3B44" w14:textId="5EED959F" w:rsidR="00F633E2" w:rsidRPr="007C0D6D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F633E2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AAC79E4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5CCFD09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41440F9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80D704B" w14:textId="2E9F3BBB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708C35CC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54587A6A" w14:textId="6F3EA517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4DF8BF4E" w14:textId="04DAAE2C" w:rsidR="00F633E2" w:rsidRPr="007C0D6D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0D6D" w:rsidRPr="00643706" w14:paraId="40AD02B6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777415E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B783606" w14:textId="353F00D0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Такие разные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Зачем человек трудится?</w:t>
            </w:r>
          </w:p>
        </w:tc>
        <w:tc>
          <w:tcPr>
            <w:tcW w:w="655" w:type="dxa"/>
          </w:tcPr>
          <w:p w14:paraId="0DBD6391" w14:textId="2DBE855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5A16DEB" w14:textId="29291BC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D02ABB6" w14:textId="47FEE28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A8228B4" w14:textId="794B9DC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C966205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E156ECD" w14:textId="45EDA41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E605516" w14:textId="5254F77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E5B20BE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484DD22A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C846B20" w14:textId="51E0406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Такие разные орудия труда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F0E8A9C" w14:textId="010D583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BE8505F" w14:textId="291AD4B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1846335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7BFE471" w14:textId="056DC55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35D655A" w14:textId="41DAE20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77ABA162" w14:textId="20A76BF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C809660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5903E17A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4EDF7F7" w14:textId="2E0C828B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 качества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84E6EC3" w14:textId="77FEA72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FBF2E0" w14:textId="055F584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582C243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EE7754F" w14:textId="4D87FD4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A56FE3F" w14:textId="1B2A3D3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508C2BFE" w14:textId="51E6091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4E159E0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5C15B851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484CD44A" w14:textId="6144F8E0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мечтаю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679050E" w14:textId="7F6037B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C3D2B0" w14:textId="35C9A56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3077024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531D76A" w14:textId="5713573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0D95EA5" w14:textId="261F212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4421EF2D" w14:textId="00F6DAAC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A1C694F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3441DFFC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3A98D1" w14:textId="14CB95F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я, какой я?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могу, я умею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90574B4" w14:textId="2946997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5ACAA6" w14:textId="13DB60E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609EB6D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D241C42" w14:textId="344D379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912C468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08B7A9" w14:textId="2814772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3D5CBF1C" w14:textId="192FB7E0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11DC671C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1F00C59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BA89C59" w14:textId="6C79B96E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Любимые занятия и профессия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E82FD84" w14:textId="1479207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447C1B" w14:textId="622204E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43D8D1D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EA952B1" w14:textId="36E5CC8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0ED34600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29C5E22" w14:textId="593D838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0D621D2" w14:textId="56ADD97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1F49F7D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4F6C4D46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8DD67CD" w14:textId="5333275B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Коллаж «Кем я хочу стать?» (коллективная творческая работа)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0E3D022" w14:textId="05DEAF8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EB465B8" w14:textId="4E23744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6FF6CB0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CB6C3E5" w14:textId="5131A7D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43B6D93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381343F" w14:textId="3A75744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2507" w:type="dxa"/>
          </w:tcPr>
          <w:p w14:paraId="7A860181" w14:textId="667CFF23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19C96475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209727FF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1E63435" w14:textId="411D7BBC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профессии живут у вас дома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Семейное древо профессий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76DCC8A" w14:textId="4B016A8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4CAA91" w14:textId="4130978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69D7553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D0B86C2" w14:textId="6F17761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572E597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44F315" w14:textId="3CD655B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</w:p>
        </w:tc>
        <w:tc>
          <w:tcPr>
            <w:tcW w:w="2507" w:type="dxa"/>
          </w:tcPr>
          <w:p w14:paraId="7E3D894E" w14:textId="6454D3C1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2D7FA9A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5E1F9E5D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7E0B4905" w14:textId="3DA74C48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Где живут профессии?</w:t>
            </w:r>
          </w:p>
        </w:tc>
        <w:tc>
          <w:tcPr>
            <w:tcW w:w="655" w:type="dxa"/>
          </w:tcPr>
          <w:p w14:paraId="11FD52F5" w14:textId="10614AC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E644A82" w14:textId="003186F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04ECBCB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0E32C4F" w14:textId="72EAE31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2C090302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A8205E" w14:textId="4C64296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2627759E" w14:textId="254C7E7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4160DB34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42B5C0DF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51B501C7" w14:textId="30F8C7D1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Где родился, там и пригодился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812162C" w14:textId="7F7ED74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8E95885" w14:textId="071437D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AF5CB8C" w14:textId="091109A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28E7C8C" w14:textId="568B2A7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383C587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0B861E" w14:textId="5981694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507" w:type="dxa"/>
          </w:tcPr>
          <w:p w14:paraId="7F4CD3A8" w14:textId="029D400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59E595C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3BC62771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BE3F3D1" w14:textId="5316750A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моих интересов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30D63A1" w14:textId="401501C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B3F500" w14:textId="2DAEA86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6DAD377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46E5079" w14:textId="6FC402C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26B3B46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999AEB6" w14:textId="3852BCF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1711EC2E" w14:textId="65AF06D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41A6908E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46D6DE3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C16A105" w14:textId="57C8F385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 помощники в труде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Какой я?</w:t>
            </w:r>
          </w:p>
        </w:tc>
        <w:tc>
          <w:tcPr>
            <w:tcW w:w="655" w:type="dxa"/>
          </w:tcPr>
          <w:p w14:paraId="4B2BFE87" w14:textId="00F2F50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1D06658" w14:textId="207EED8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2934E51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6380BAB" w14:textId="7F5BC4A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EB4C656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17DE74C" w14:textId="6FBE770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4F2460E8" w14:textId="06A74BD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4277BEED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2E045D1F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754" w:type="dxa"/>
          </w:tcPr>
          <w:p w14:paraId="78753750" w14:textId="51A8FCCF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Приглашаем в путешествие по профессиям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3D7FC16" w14:textId="6E25529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FEEB3EE" w14:textId="406AD2C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6D453A5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827030D" w14:textId="1CFA3D9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246EE50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279CB4E" w14:textId="7350599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07" w:type="dxa"/>
          </w:tcPr>
          <w:p w14:paraId="4BACE270" w14:textId="5B14613F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A91E5E2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06E4549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008D7A60" w14:textId="69E9940F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в сказках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E9C68BA" w14:textId="645F6F5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16A75B8" w14:textId="5D2615F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13DCAC3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D24F295" w14:textId="7DBC6CD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C64B0BE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CAEB95" w14:textId="71D28A1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07" w:type="dxa"/>
          </w:tcPr>
          <w:p w14:paraId="6D7B344A" w14:textId="37E3A34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5A83479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3A2CD14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464E016" w14:textId="1F94F1DA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профессиях в загадках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Калейдоскоп профессий в пазлах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CF5A9A6" w14:textId="7ADA70E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77A103C" w14:textId="1925A74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CD99DA" w14:textId="13C6CCD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A9401AE" w14:textId="7E38E51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7174E3C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F90B049" w14:textId="08478D4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</w:tcPr>
          <w:p w14:paraId="7B1166F8" w14:textId="32FC8CA7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E613C24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00F1F3E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D25C41F" w14:textId="4F9DAF8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Городских дел мастера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Шкатулка достижений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CE1BABF" w14:textId="5146EF0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AC5FC64" w14:textId="548E527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705B5A" w14:textId="4CAC087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96D490F" w14:textId="49AC9D4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565DE8D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F20D3D6" w14:textId="2EAF10D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2507" w:type="dxa"/>
          </w:tcPr>
          <w:p w14:paraId="7098BB95" w14:textId="1DACA7A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5D214F5" w14:textId="77777777" w:rsidTr="00896730">
        <w:trPr>
          <w:tblCellSpacing w:w="15" w:type="dxa"/>
        </w:trPr>
        <w:tc>
          <w:tcPr>
            <w:tcW w:w="440" w:type="dxa"/>
            <w:hideMark/>
          </w:tcPr>
          <w:p w14:paraId="634CF20A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9EE55FB" w14:textId="5F6100BF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Заключительное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профориентационный квест «В мире профессий»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7654AAF" w14:textId="7341E29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EF06DF" w14:textId="72FF522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7ECD092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1CEDFA1" w14:textId="4C8D635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D70607B" w14:textId="3B7B820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07" w:type="dxa"/>
          </w:tcPr>
          <w:p w14:paraId="4865D611" w14:textId="03A97CDB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162703" w:rsidRPr="00643706" w14:paraId="4D56DCC2" w14:textId="77777777" w:rsidTr="00480F53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53B8D65D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5049017" w14:textId="3EF33A61" w:rsidR="00162703" w:rsidRPr="00643706" w:rsidRDefault="00896730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14:paraId="4B18A82F" w14:textId="6373DEE9" w:rsidR="00162703" w:rsidRPr="00643706" w:rsidRDefault="00532BDB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246" w:type="dxa"/>
            <w:shd w:val="clear" w:color="auto" w:fill="FFFFFF"/>
          </w:tcPr>
          <w:p w14:paraId="0BF8E739" w14:textId="5179C476" w:rsidR="00162703" w:rsidRPr="00643706" w:rsidRDefault="00532BDB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387" w:type="dxa"/>
            <w:vAlign w:val="center"/>
            <w:hideMark/>
          </w:tcPr>
          <w:p w14:paraId="66CB2882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2326165B" w14:textId="77777777" w:rsidR="00162703" w:rsidRPr="00643706" w:rsidRDefault="00162703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1ADDE2EA" w14:textId="0B3248F8" w:rsidR="00162703" w:rsidRPr="007C0D6D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0D2387C" w14:textId="40E22719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</w:t>
      </w: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BCDB247" w14:textId="77777777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254"/>
        <w:gridCol w:w="2432"/>
      </w:tblGrid>
      <w:tr w:rsidR="00896730" w:rsidRPr="00643706" w14:paraId="1A1C77EA" w14:textId="77777777" w:rsidTr="00532BDB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7D3D47B3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32F48C2C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6AB24E6C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577684A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60E8BDAA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5BC11A58" w14:textId="77777777" w:rsidR="00896730" w:rsidRPr="007C0D6D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896730" w:rsidRPr="00643706" w14:paraId="414F91EB" w14:textId="77777777" w:rsidTr="00532BDB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51310C98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61BD1316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2D92141A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5819EC81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75930081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2387476E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17CC1676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0B867BFF" w14:textId="77777777" w:rsidR="00896730" w:rsidRPr="007C0D6D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0D6D" w:rsidRPr="00643706" w14:paraId="4177A232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249DCBA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54997824" w14:textId="549747EC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построит дом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Такие разные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EA2CDB4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BA36F3" w14:textId="57AE167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0DAE9D6" w14:textId="4CA0A47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9497D4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5309711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56D72A" w14:textId="511D451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87" w:type="dxa"/>
          </w:tcPr>
          <w:p w14:paraId="45895B12" w14:textId="2A1731D5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7D37A4D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25963E2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0FDACD16" w14:textId="7EEA669C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всегда спешит на помощь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сельского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7FA8EF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24ABE78" w14:textId="49D1CC1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879D24B" w14:textId="108F289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48552C7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5652E06E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9C5535E" w14:textId="55DADE0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721C0407" w14:textId="56DF8BC6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31D1F21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4707BC41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ECDF31E" w14:textId="78C99E3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 любимые занятия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Я мечтаю.</w:t>
            </w:r>
          </w:p>
        </w:tc>
        <w:tc>
          <w:tcPr>
            <w:tcW w:w="655" w:type="dxa"/>
          </w:tcPr>
          <w:p w14:paraId="0DF46FC9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5713A19" w14:textId="5F14A5A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CEC73F" w14:textId="362318F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EBE8098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C63C810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D5836B6" w14:textId="0220164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6C37C8BE" w14:textId="59020B23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48C06CA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7F40036F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754" w:type="dxa"/>
          </w:tcPr>
          <w:p w14:paraId="55D0C058" w14:textId="0BB58F83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моих интересов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Мои цели.</w:t>
            </w:r>
          </w:p>
        </w:tc>
        <w:tc>
          <w:tcPr>
            <w:tcW w:w="655" w:type="dxa"/>
          </w:tcPr>
          <w:p w14:paraId="446FD619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17546AA" w14:textId="7B81586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24A978" w14:textId="2C2A3D3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88645E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12FD7ED7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345236" w14:textId="5B4D3CA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6C42AA4C" w14:textId="3E72203F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46C42E6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1AED63DA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201C6E53" w14:textId="4317C34E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 способности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Вот я какой!</w:t>
            </w:r>
          </w:p>
        </w:tc>
        <w:tc>
          <w:tcPr>
            <w:tcW w:w="655" w:type="dxa"/>
          </w:tcPr>
          <w:p w14:paraId="7DC12E9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725E2F2" w14:textId="6B7C3FD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805AD3" w14:textId="18AB51B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E28FC5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49F0362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565451C" w14:textId="5D8CD58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0919234F" w14:textId="3B4BE54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D678ECA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684F4A0B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44D875B1" w14:textId="3532C8D4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 характер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 силы и возможности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F27DE2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781F8EC" w14:textId="7F6B7FB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0375A83" w14:textId="5A0FC1A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6983944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98769AF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D9D233" w14:textId="074EFB6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6761C8F7" w14:textId="69A6DCA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85A7B70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78DD93CD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677C170E" w14:textId="27F6CCB2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подружились «Хочу и Надо»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хобби к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E8D706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1D9348" w14:textId="2985482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0A7FAAA" w14:textId="792D351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7480681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6CC6438B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2E45ED" w14:textId="027CE8B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387" w:type="dxa"/>
          </w:tcPr>
          <w:p w14:paraId="273D5E61" w14:textId="416CF8E5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3C0020B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423E6D7A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FFAA979" w14:textId="7B8C066E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и запах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E44841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58C2705" w14:textId="565A8D0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CC1BB5E" w14:textId="6AE1C92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F3DC2BC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D125727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F64B256" w14:textId="3F0B32A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2387" w:type="dxa"/>
          </w:tcPr>
          <w:p w14:paraId="551A79D0" w14:textId="0C95426F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7C93975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281B45E6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39556398" w14:textId="37E23C18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Профессия ищет друзей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Слагаемые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BDA8C4C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44FD6D" w14:textId="72EF5F3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3BB12D1" w14:textId="6424D70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ACDBC0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72E18CC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1B46703" w14:textId="381FB08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2387" w:type="dxa"/>
          </w:tcPr>
          <w:p w14:paraId="70E0B694" w14:textId="55225C9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07F7F28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7DAE3AB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200F1FAD" w14:textId="26779AA7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Кем быть?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Какая профессия мне больше подходит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F3EF54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D5599CA" w14:textId="745B540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F995F3" w14:textId="6EB495B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CFA74A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EA7C066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F5906CD" w14:textId="5131416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5566B6CB" w14:textId="2247C708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FF39446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163E1393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6681B369" w14:textId="7BF114D3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Где живут профессии?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из прошлого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8CCA827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E5B8DF2" w14:textId="20E09EC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9617C72" w14:textId="6437A6D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BEFDAE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46D25AE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ACF627" w14:textId="41ACFB7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456C1F24" w14:textId="36AB4923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479DC779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1E8C265C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01A8649A" w14:textId="565F85B0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Мое настоящее, мое будущее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из жизни.</w:t>
            </w:r>
          </w:p>
        </w:tc>
        <w:tc>
          <w:tcPr>
            <w:tcW w:w="655" w:type="dxa"/>
          </w:tcPr>
          <w:p w14:paraId="34281EDE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23509F6" w14:textId="46082D3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BE324" w14:textId="42BB902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3D5CA2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501044B4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BBA6E06" w14:textId="3B33A57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A1BCD3F" w14:textId="64218546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00FB028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0AFA41C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3DBA3A72" w14:textId="6DF9A0C6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призвание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такой мастер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C61085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18B0000" w14:textId="309583E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C8BD185" w14:textId="72F2120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AF1CD2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48DD9E0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95767E5" w14:textId="20EC241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9398E29" w14:textId="7502CC28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FF7D97F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54E5D2A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0FCE8478" w14:textId="084E37D8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моей малой Родины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Уважение к людям труда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0BCAD7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158493C" w14:textId="4BAB747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FE5ED0" w14:textId="0B9F908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388129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E326027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63E6AE5" w14:textId="0D9F761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397C1F0" w14:textId="075F12CC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D9A61A5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425FB7A6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D154553" w14:textId="0394FED5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XXI века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рисунков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«Профессия моей мечты»</w:t>
            </w:r>
          </w:p>
        </w:tc>
        <w:tc>
          <w:tcPr>
            <w:tcW w:w="655" w:type="dxa"/>
          </w:tcPr>
          <w:p w14:paraId="6411822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0EBBF076" w14:textId="03789E0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0498DC" w14:textId="4554411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A69206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3980F8A3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E0C6875" w14:textId="23CF613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D1018F7" w14:textId="6560BDC0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EC97688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66A0CD5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41F22047" w14:textId="31DB50B2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Шкатулка достижений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0CD1AF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78F262E" w14:textId="4C5236E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9B88702" w14:textId="0910CEB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72023EE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4D7F0D4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70F30E3" w14:textId="2B3ED14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CD33C9F" w14:textId="4B5C5DF1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CE0F3FE" w14:textId="77777777" w:rsidTr="00532BDB">
        <w:trPr>
          <w:tblCellSpacing w:w="15" w:type="dxa"/>
        </w:trPr>
        <w:tc>
          <w:tcPr>
            <w:tcW w:w="440" w:type="dxa"/>
            <w:hideMark/>
          </w:tcPr>
          <w:p w14:paraId="61D4FFEB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436AC345" w14:textId="7A1C1545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Театрализованное занятие «Бал профессий»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1D2134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3B0D4C" w14:textId="358DA98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B79E990" w14:textId="2AAC9AC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F0201B1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B07CEFA" w14:textId="0336BFF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87" w:type="dxa"/>
          </w:tcPr>
          <w:p w14:paraId="459C010C" w14:textId="318CD5AC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532BDB" w:rsidRPr="00643706" w14:paraId="4ED5C4CA" w14:textId="77777777" w:rsidTr="00532BDB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2CFD0774" w14:textId="77777777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0213BF1E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14:paraId="4A978A6F" w14:textId="02888006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46" w:type="dxa"/>
            <w:shd w:val="clear" w:color="auto" w:fill="FFFFFF"/>
          </w:tcPr>
          <w:p w14:paraId="32A6A86F" w14:textId="7BF7C982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87" w:type="dxa"/>
            <w:hideMark/>
          </w:tcPr>
          <w:p w14:paraId="3E986837" w14:textId="0A9A1D9F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</w:tcPr>
          <w:p w14:paraId="77E2E12A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55E50AA2" w14:textId="77777777" w:rsidR="00532BDB" w:rsidRPr="007C0D6D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96AC9F2" w14:textId="77777777" w:rsidR="00896730" w:rsidRDefault="00896730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6516BA9" w14:textId="74C9FB52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</w:t>
      </w: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3C9C1201" w14:textId="77777777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896730" w:rsidRPr="00643706" w14:paraId="483AB568" w14:textId="77777777" w:rsidTr="00DB3ABB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4A6B8183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9544D91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52307862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28873719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66597858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116AC600" w14:textId="77777777" w:rsidR="00896730" w:rsidRPr="007C0D6D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896730" w:rsidRPr="00643706" w14:paraId="3AC013B5" w14:textId="77777777" w:rsidTr="00DB3ABB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0F4E3498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46446E94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4A5308EB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6E8A0173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3F669010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5CB1963E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23DDBFF6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0D1A0860" w14:textId="77777777" w:rsidR="00896730" w:rsidRPr="007C0D6D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0D6D" w:rsidRPr="00643706" w14:paraId="2473AE27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5C0CF8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00E59662" w14:textId="69A3043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профессия, должность, специальность?</w:t>
            </w:r>
            <w:r w:rsidRPr="00896730">
              <w:t xml:space="preserve"> </w:t>
            </w: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Виртуальное путешествие в мир профессий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2C6CD4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FBEB015" w14:textId="3B69F74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175E1F0" w14:textId="6B40597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269B09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3BA908A5" w14:textId="7A7C8BED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Виртуальное путешествие</w:t>
            </w:r>
          </w:p>
        </w:tc>
        <w:tc>
          <w:tcPr>
            <w:tcW w:w="2507" w:type="dxa"/>
          </w:tcPr>
          <w:p w14:paraId="5EBD6FB7" w14:textId="4CF4F617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44EEDE1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04ECCC83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0B6E75DD" w14:textId="1A5D069B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профессии по типологии Е. А. Климову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7AC629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B4E593A" w14:textId="1EB477E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7C1C5E9" w14:textId="0C67CA2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FD24C31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51C1D7C1" w14:textId="33933B9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47EECCB" w14:textId="6C91B296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2C619E2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4308AB2D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3E9BC067" w14:textId="19929D85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гостях у своего «Я- здоровья»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жизни- будущее профессионала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8310E3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FAB21E" w14:textId="04C41F9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8FD87B" w14:textId="72FC349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170A74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8646192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9CDF1F0" w14:textId="6E7DBA6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</w:tcPr>
          <w:p w14:paraId="5CC73EEE" w14:textId="2C7D035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832974D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64DBE2BE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62968596" w14:textId="259F281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Великая радость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C0FF1">
              <w:t xml:space="preserve">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работы хороши. Кому, что нужно</w:t>
            </w:r>
          </w:p>
        </w:tc>
        <w:tc>
          <w:tcPr>
            <w:tcW w:w="655" w:type="dxa"/>
          </w:tcPr>
          <w:p w14:paraId="438FC148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CF6AF4F" w14:textId="5079D40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EB066D5" w14:textId="6CC6F3B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065BA0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99F0879" w14:textId="17D9A7C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профессий</w:t>
            </w:r>
          </w:p>
        </w:tc>
        <w:tc>
          <w:tcPr>
            <w:tcW w:w="2507" w:type="dxa"/>
          </w:tcPr>
          <w:p w14:paraId="3514C0BB" w14:textId="52F66C09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CC0538F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47E36F37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7B2E6FC3" w14:textId="69119374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здоровья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F82836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F8C28B" w14:textId="2780AD0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E4C0F16" w14:textId="0E7A3DE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6EB888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4E0513F" w14:textId="114A1D4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людьми разных 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2507" w:type="dxa"/>
          </w:tcPr>
          <w:p w14:paraId="7C99A0F2" w14:textId="529B7507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https://proforientir42.ru/</w:t>
            </w:r>
          </w:p>
        </w:tc>
      </w:tr>
      <w:tr w:rsidR="007C0D6D" w:rsidRPr="00643706" w14:paraId="11454DDB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6952614D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186BA456" w14:textId="05AD1A09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Виртуальное путешествие в мир профессий горного дела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48C3727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22CD10C" w14:textId="02A5C3C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5C9931" w14:textId="2C5367C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76DD2D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B3EDE2B" w14:textId="6CB64D9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507" w:type="dxa"/>
          </w:tcPr>
          <w:p w14:paraId="65DE03D1" w14:textId="30E56CA1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D1284BE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2AC897BD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6C71E495" w14:textId="4250E2D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горной промышленности (шахт и разрезов)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Предметы труда горного дела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85B077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392F54" w14:textId="16C02A2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7D9629D" w14:textId="651D551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9A8E43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4F491C1A" w14:textId="78C00D2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42C7FBC5" w14:textId="6C852338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A53DA7D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1A7B2E2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02A5C8A3" w14:textId="668FDB70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Оденем куклу на работу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D0ED97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DB9E302" w14:textId="3155F4B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F468B5B" w14:textId="49994A5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05D14C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DF2CD4A" w14:textId="4DC8979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7" w:type="dxa"/>
          </w:tcPr>
          <w:p w14:paraId="16BA762A" w14:textId="4AA5072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572C636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4DF1ADD9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4BA73FC3" w14:textId="6C0BA3A7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Интервью с профессионалом. Тренировка умения высказывать гипотезы.</w:t>
            </w:r>
          </w:p>
        </w:tc>
        <w:tc>
          <w:tcPr>
            <w:tcW w:w="655" w:type="dxa"/>
          </w:tcPr>
          <w:p w14:paraId="6A46053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B41EB1D" w14:textId="18C6119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AE587DC" w14:textId="019CF4B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299D1F8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2190923" w14:textId="236CC3D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558048B9" w14:textId="3810BEC9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A51792A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0F2AD9C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79F0E700" w14:textId="11696226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Кроссворд «Современные горные профессии»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9DAF10C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F5E318D" w14:textId="7D63FE4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B9FC00B" w14:textId="001F74D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A974D5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97E2F36" w14:textId="4B2BFF7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2507" w:type="dxa"/>
          </w:tcPr>
          <w:p w14:paraId="08E5FE17" w14:textId="7573E767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44277AC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22A2450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463F18A6" w14:textId="15BFB1C7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Турнир знатоков. Угадай профессию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DA182D9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825CA46" w14:textId="51D2293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CCDBA9F" w14:textId="0683AC9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B7D1B6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29916715" w14:textId="3E61A11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507" w:type="dxa"/>
          </w:tcPr>
          <w:p w14:paraId="4A2C6599" w14:textId="7A81581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D2144A7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24F5DA3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06C0B2C5" w14:textId="611AE316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итогов. Презентация «Почетные горняки»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996D3A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A43A92F" w14:textId="04804ED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BE23ED" w14:textId="495DFE0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975094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69F0A108" w14:textId="607FBFF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507" w:type="dxa"/>
          </w:tcPr>
          <w:p w14:paraId="4F5EA65E" w14:textId="4F1C9BE8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FF2C27C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0053B91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26EFD1DD" w14:textId="2EDE246F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медицине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952DB7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ABA0D5D" w14:textId="35E71D8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E9F9E46" w14:textId="7E6556E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C87B61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D60DE27" w14:textId="1FF4913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4837638C" w14:textId="1795E661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E1D54E9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6F1BD39B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1991C2DE" w14:textId="1B28897F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обслуживания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7ED854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E1FE631" w14:textId="10C2D97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CEAC02" w14:textId="1E1DA17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BA9AA2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16F0B94A" w14:textId="0472E78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2C0104AE" w14:textId="6CB3DB9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1D4E1965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064F5659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754" w:type="dxa"/>
          </w:tcPr>
          <w:p w14:paraId="2CB056CC" w14:textId="101A4AE4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техники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3FE880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6B47B88" w14:textId="71C7458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4F40332" w14:textId="04C2AE2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02B797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EE0B8EF" w14:textId="472A1BD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2E235A5B" w14:textId="4AFB630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6481D171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831045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6B8076D6" w14:textId="4EEBCDD1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природы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A5BEBE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375AFA4" w14:textId="3B9FAF8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4E025A9" w14:textId="781D07E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6117A4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78C738D" w14:textId="357BA8A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32398A77" w14:textId="2913E309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43518D7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634CD09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4EA0F77" w14:textId="461B536E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Трудолюбие и талант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25FF1F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5D2713C" w14:textId="0CC54EE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54F0933" w14:textId="08701AD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420D3C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0A694280" w14:textId="01C958A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0328EDBD" w14:textId="7AF986A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532BDB" w:rsidRPr="00643706" w14:paraId="614AE9D6" w14:textId="77777777" w:rsidTr="00C62D94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1406DE41" w14:textId="77777777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66892E8A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14:paraId="37CB568D" w14:textId="063E4F5A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246" w:type="dxa"/>
            <w:shd w:val="clear" w:color="auto" w:fill="FFFFFF"/>
          </w:tcPr>
          <w:p w14:paraId="0EC420B7" w14:textId="4FC211FA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387" w:type="dxa"/>
            <w:hideMark/>
          </w:tcPr>
          <w:p w14:paraId="1527B685" w14:textId="23E49D20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</w:tcPr>
          <w:p w14:paraId="2F91BBF9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04E50704" w14:textId="77777777" w:rsidR="00532BDB" w:rsidRPr="007C0D6D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1F9983A" w14:textId="77777777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40F706" w14:textId="77777777" w:rsidR="00896730" w:rsidRDefault="00896730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0386B32" w14:textId="3E3A36D0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</w:t>
      </w: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2F751AFB" w14:textId="77777777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896730" w:rsidRPr="00643706" w14:paraId="6B205E3F" w14:textId="77777777" w:rsidTr="00DB3ABB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A98E367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658C68E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66C5EAC8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1CCF982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3F8CDDEC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1A2A7D94" w14:textId="77777777" w:rsidR="00896730" w:rsidRPr="007C0D6D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896730" w:rsidRPr="00643706" w14:paraId="75B5BEB2" w14:textId="77777777" w:rsidTr="00DB3ABB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53CC7BAA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66B10E6F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183A4D2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256E6BB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7ADE509F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3DC7E8E9" w14:textId="77777777" w:rsidR="00896730" w:rsidRPr="00643706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393F03F1" w14:textId="77777777" w:rsidR="00896730" w:rsidRPr="00643706" w:rsidRDefault="00896730" w:rsidP="00D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41871176" w14:textId="77777777" w:rsidR="00896730" w:rsidRPr="007C0D6D" w:rsidRDefault="00896730" w:rsidP="00DB3A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0D6D" w:rsidRPr="00643706" w14:paraId="5469B8F3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861A2E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4B37C04" w14:textId="00F20E7E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типа «человек – человек»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4A9883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6DB4287" w14:textId="3E2E29C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49416C0" w14:textId="0C0608B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039983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C9084D7" w14:textId="7CCA256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3F44FB4E" w14:textId="725051E9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38B2C80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6E9256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94CEC88" w14:textId="1B611D75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типа «человек – природа»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71B110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468D111" w14:textId="5E89489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4297AB9" w14:textId="53B3C41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6560DA7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5E56C903" w14:textId="4B57C13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426A4FFB" w14:textId="0E633E13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21CC54B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0D36D596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BAC9FFB" w14:textId="2B433CAF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«человек – техника»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8821468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55CAC6" w14:textId="3275A4E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350E479" w14:textId="66432A5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159C7E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3C57C45C" w14:textId="009C5E6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0E14E188" w14:textId="10511E12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1AC6D029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34C9B28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38D1B3B0" w14:textId="7E99E96A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«человек - художественный образ»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FE742F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6004037" w14:textId="39BD682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AC52F4" w14:textId="3251CB1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7F70D5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BC8A7DD" w14:textId="09DE863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3BDCA586" w14:textId="12FB50B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A679307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82C7D8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3DD771B7" w14:textId="5DAB68D9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профессиями «человек - знаковая система»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D3247A2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F2D6A2" w14:textId="06E8A47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B20FB50" w14:textId="25FA602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B560C91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5F2D1514" w14:textId="38CEA11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5F8E8A96" w14:textId="4E551EF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212837A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2805B04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4130A2D0" w14:textId="2DD66E5F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Влияние профессию на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здоровье и здоровья на профессию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1E2D0D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75739D2D" w14:textId="1147290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F61C0F5" w14:textId="71FDFD9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4346048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85E6593" w14:textId="6A063FB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07" w:type="dxa"/>
          </w:tcPr>
          <w:p w14:paraId="186B93D1" w14:textId="32923F21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EFF3148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4B4AD54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10E41B39" w14:textId="18E8F474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Необычные условия труда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C0FF1">
              <w:t xml:space="preserve">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 труда бытового типа</w:t>
            </w:r>
          </w:p>
        </w:tc>
        <w:tc>
          <w:tcPr>
            <w:tcW w:w="655" w:type="dxa"/>
          </w:tcPr>
          <w:p w14:paraId="19F50FC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96C3138" w14:textId="37F629A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6A913F2" w14:textId="79A7B98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F6F2C9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240F6DF0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70F6D0E" w14:textId="50CA30BA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507" w:type="dxa"/>
          </w:tcPr>
          <w:p w14:paraId="25D7B31D" w14:textId="2F8C9474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53402A62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F127783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027FCD10" w14:textId="12AB0BE0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Самая лучшая горная профессия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BEA84A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EFCA17" w14:textId="3286AC5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028D9F5" w14:textId="738F711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A3E3A63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6620416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52AC28" w14:textId="0943B62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507" w:type="dxa"/>
          </w:tcPr>
          <w:p w14:paraId="7EA32144" w14:textId="3F27FA36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F004DCC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FA6E36B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206F5657" w14:textId="04E0C572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б в маркшейдеры пошел, пусть меня научат!</w:t>
            </w:r>
          </w:p>
        </w:tc>
        <w:tc>
          <w:tcPr>
            <w:tcW w:w="655" w:type="dxa"/>
          </w:tcPr>
          <w:p w14:paraId="6A50129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CE6BDB2" w14:textId="60F211C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081307" w14:textId="41A1403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FCEEAA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3E045B4" w14:textId="77777777" w:rsidR="007C0D6D" w:rsidRPr="00532BDB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00DE7B6" w14:textId="133384E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507" w:type="dxa"/>
          </w:tcPr>
          <w:p w14:paraId="507EE411" w14:textId="7BB6BBCF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383E624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39B55AFC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7D704125" w14:textId="61FEA32C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«Самая лучшая профессия»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680333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F396162" w14:textId="622A0D1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7599A03" w14:textId="02444C2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3761B6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5067F6F" w14:textId="1D098204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07" w:type="dxa"/>
          </w:tcPr>
          <w:p w14:paraId="75539B90" w14:textId="2C4FFE5E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273E647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1620AC4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7E7CDD6D" w14:textId="4ABE241D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Это моя будущая профессия для Кузбасса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747980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0A13BDC" w14:textId="1129204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4823A8B" w14:textId="71C7DD3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30CB54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992080F" w14:textId="0FB1CE4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профессий</w:t>
            </w:r>
          </w:p>
        </w:tc>
        <w:tc>
          <w:tcPr>
            <w:tcW w:w="2507" w:type="dxa"/>
          </w:tcPr>
          <w:p w14:paraId="124BD696" w14:textId="13DE33E4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416B7641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3355E498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012F7AE9" w14:textId="7D12F4B8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IT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58ADF0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B9B446D" w14:textId="1B7DA7C0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E9CB4A4" w14:textId="3E99297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CCAF22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343BF74" w14:textId="77777777" w:rsidR="007C0D6D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0B77F0E" w14:textId="4914A56C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507" w:type="dxa"/>
          </w:tcPr>
          <w:p w14:paraId="2A92163A" w14:textId="4E798034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09E3A412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2A46485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07B1120B" w14:textId="46DA875B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F0DEDAA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463590A" w14:textId="14D8CDB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25BBD02" w14:textId="5C57C4C2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46ED08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A431DAB" w14:textId="484C5FF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6BD5F34C" w14:textId="26382495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38218228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D1A0AF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6B22DFE5" w14:textId="054E75B3" w:rsidR="007C0D6D" w:rsidRPr="00643706" w:rsidRDefault="007C0D6D" w:rsidP="007C0D6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3F4494E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DAD0B94" w14:textId="2E242EEE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2A2093A" w14:textId="3D291BE1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D48D575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E31A5BF" w14:textId="02596079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11B06BBA" w14:textId="52E02BDD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2B46F5C1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788B0C39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0960E2CB" w14:textId="7448608D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энергетики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4E9316D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11A1ED4" w14:textId="6D1F6226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21D8B00" w14:textId="68053CB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26A4CA1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30A76DC" w14:textId="39D6B848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>стречи с людьми разных профессий</w:t>
            </w:r>
          </w:p>
        </w:tc>
        <w:tc>
          <w:tcPr>
            <w:tcW w:w="2507" w:type="dxa"/>
          </w:tcPr>
          <w:p w14:paraId="037E9C83" w14:textId="7CFF9EEA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7C0D6D" w:rsidRPr="00643706" w14:paraId="73415630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5C4EAE60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1847ABB" w14:textId="61FAE6A8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 будущего в сфере сельского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2653A50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07AFBDB" w14:textId="2BF754D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91CF6DE" w14:textId="4A7F329F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7379B96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B588369" w14:textId="7D68701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людьми разных </w:t>
            </w:r>
            <w:r w:rsidRPr="0053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2507" w:type="dxa"/>
          </w:tcPr>
          <w:p w14:paraId="1DB63CA5" w14:textId="75806AD8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https://proforientir42.ru/</w:t>
            </w:r>
          </w:p>
        </w:tc>
      </w:tr>
      <w:tr w:rsidR="007C0D6D" w:rsidRPr="00643706" w14:paraId="69B9F666" w14:textId="77777777" w:rsidTr="00DB3ABB">
        <w:trPr>
          <w:tblCellSpacing w:w="15" w:type="dxa"/>
        </w:trPr>
        <w:tc>
          <w:tcPr>
            <w:tcW w:w="440" w:type="dxa"/>
            <w:hideMark/>
          </w:tcPr>
          <w:p w14:paraId="2C945DE2" w14:textId="77777777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52E2770D" w14:textId="245DE302" w:rsidR="007C0D6D" w:rsidRPr="00643706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Галактика профессий в наших достижениях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C0FF1">
              <w:t xml:space="preserve"> </w:t>
            </w:r>
            <w:r w:rsidRPr="001C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Предприятия нашего города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4FE004B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F5E1D88" w14:textId="0CC5C82B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89FAD8B" w14:textId="1A9CDB43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0D17DBF" w14:textId="77777777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FD1D077" w14:textId="27106165" w:rsidR="007C0D6D" w:rsidRPr="00643706" w:rsidRDefault="007C0D6D" w:rsidP="007C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5F375B64" w14:textId="5A8FD9C7" w:rsidR="007C0D6D" w:rsidRPr="007C0D6D" w:rsidRDefault="007C0D6D" w:rsidP="007C0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D6D">
              <w:rPr>
                <w:rFonts w:ascii="Times New Roman" w:hAnsi="Times New Roman" w:cs="Times New Roman"/>
                <w:sz w:val="24"/>
                <w:szCs w:val="24"/>
              </w:rPr>
              <w:t>https://proforientir42.ru/</w:t>
            </w:r>
          </w:p>
        </w:tc>
      </w:tr>
      <w:tr w:rsidR="00532BDB" w:rsidRPr="00643706" w14:paraId="0890EAAC" w14:textId="77777777" w:rsidTr="00622529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1E2E968D" w14:textId="77777777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C525D7C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14:paraId="7ED95C13" w14:textId="725CBDC5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246" w:type="dxa"/>
            <w:shd w:val="clear" w:color="auto" w:fill="FFFFFF"/>
          </w:tcPr>
          <w:p w14:paraId="73AE32D2" w14:textId="0E945151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8.5</w:t>
            </w:r>
          </w:p>
        </w:tc>
        <w:tc>
          <w:tcPr>
            <w:tcW w:w="1387" w:type="dxa"/>
            <w:hideMark/>
          </w:tcPr>
          <w:p w14:paraId="7CE08E1C" w14:textId="3A751C62" w:rsidR="00532BDB" w:rsidRPr="00643706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</w:tcPr>
          <w:p w14:paraId="4DB8B0B2" w14:textId="77777777" w:rsidR="00532BDB" w:rsidRPr="00643706" w:rsidRDefault="00532BDB" w:rsidP="005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415F857D" w14:textId="77777777" w:rsidR="00532BDB" w:rsidRPr="007C0D6D" w:rsidRDefault="00532BDB" w:rsidP="00532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A878F4B" w14:textId="77777777" w:rsidR="00896730" w:rsidRPr="00643706" w:rsidRDefault="00896730" w:rsidP="008967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BE43B5" w14:textId="77777777" w:rsidR="00896730" w:rsidRPr="00643706" w:rsidRDefault="00896730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896730" w:rsidRPr="00643706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A7EB" w14:textId="77777777" w:rsidR="00115117" w:rsidRDefault="00115117" w:rsidP="00F04780">
      <w:pPr>
        <w:spacing w:after="0" w:line="240" w:lineRule="auto"/>
      </w:pPr>
      <w:r>
        <w:separator/>
      </w:r>
    </w:p>
  </w:endnote>
  <w:endnote w:type="continuationSeparator" w:id="0">
    <w:p w14:paraId="4165D5F0" w14:textId="77777777" w:rsidR="00115117" w:rsidRDefault="00115117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F643" w14:textId="77777777" w:rsidR="00115117" w:rsidRDefault="00115117" w:rsidP="00F04780">
      <w:pPr>
        <w:spacing w:after="0" w:line="240" w:lineRule="auto"/>
      </w:pPr>
      <w:r>
        <w:separator/>
      </w:r>
    </w:p>
  </w:footnote>
  <w:footnote w:type="continuationSeparator" w:id="0">
    <w:p w14:paraId="1DBECF7B" w14:textId="77777777" w:rsidR="00115117" w:rsidRDefault="00115117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2"/>
  </w:num>
  <w:num w:numId="3" w16cid:durableId="939532625">
    <w:abstractNumId w:val="29"/>
  </w:num>
  <w:num w:numId="4" w16cid:durableId="1200321619">
    <w:abstractNumId w:val="1"/>
  </w:num>
  <w:num w:numId="5" w16cid:durableId="1862624340">
    <w:abstractNumId w:val="16"/>
  </w:num>
  <w:num w:numId="6" w16cid:durableId="1108499771">
    <w:abstractNumId w:val="26"/>
  </w:num>
  <w:num w:numId="7" w16cid:durableId="2090495137">
    <w:abstractNumId w:val="12"/>
  </w:num>
  <w:num w:numId="8" w16cid:durableId="1008563588">
    <w:abstractNumId w:val="23"/>
  </w:num>
  <w:num w:numId="9" w16cid:durableId="713768676">
    <w:abstractNumId w:val="38"/>
  </w:num>
  <w:num w:numId="10" w16cid:durableId="1668553869">
    <w:abstractNumId w:val="5"/>
  </w:num>
  <w:num w:numId="11" w16cid:durableId="2097021442">
    <w:abstractNumId w:val="20"/>
  </w:num>
  <w:num w:numId="12" w16cid:durableId="855383321">
    <w:abstractNumId w:val="21"/>
  </w:num>
  <w:num w:numId="13" w16cid:durableId="275796254">
    <w:abstractNumId w:val="39"/>
  </w:num>
  <w:num w:numId="14" w16cid:durableId="806700501">
    <w:abstractNumId w:val="34"/>
  </w:num>
  <w:num w:numId="15" w16cid:durableId="750546703">
    <w:abstractNumId w:val="40"/>
  </w:num>
  <w:num w:numId="16" w16cid:durableId="1691763549">
    <w:abstractNumId w:val="24"/>
  </w:num>
  <w:num w:numId="17" w16cid:durableId="326447024">
    <w:abstractNumId w:val="15"/>
  </w:num>
  <w:num w:numId="18" w16cid:durableId="1457066276">
    <w:abstractNumId w:val="25"/>
  </w:num>
  <w:num w:numId="19" w16cid:durableId="2065831312">
    <w:abstractNumId w:val="14"/>
  </w:num>
  <w:num w:numId="20" w16cid:durableId="818033722">
    <w:abstractNumId w:val="37"/>
  </w:num>
  <w:num w:numId="21" w16cid:durableId="414130970">
    <w:abstractNumId w:val="19"/>
  </w:num>
  <w:num w:numId="22" w16cid:durableId="808787466">
    <w:abstractNumId w:val="27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7"/>
  </w:num>
  <w:num w:numId="26" w16cid:durableId="657347643">
    <w:abstractNumId w:val="36"/>
  </w:num>
  <w:num w:numId="27" w16cid:durableId="1146121565">
    <w:abstractNumId w:val="10"/>
  </w:num>
  <w:num w:numId="28" w16cid:durableId="431316061">
    <w:abstractNumId w:val="31"/>
  </w:num>
  <w:num w:numId="29" w16cid:durableId="1980375718">
    <w:abstractNumId w:val="8"/>
  </w:num>
  <w:num w:numId="30" w16cid:durableId="716851873">
    <w:abstractNumId w:val="35"/>
  </w:num>
  <w:num w:numId="31" w16cid:durableId="1701053523">
    <w:abstractNumId w:val="18"/>
  </w:num>
  <w:num w:numId="32" w16cid:durableId="625240691">
    <w:abstractNumId w:val="9"/>
  </w:num>
  <w:num w:numId="33" w16cid:durableId="307705756">
    <w:abstractNumId w:val="2"/>
  </w:num>
  <w:num w:numId="34" w16cid:durableId="2126998626">
    <w:abstractNumId w:val="11"/>
  </w:num>
  <w:num w:numId="35" w16cid:durableId="638264596">
    <w:abstractNumId w:val="13"/>
  </w:num>
  <w:num w:numId="36" w16cid:durableId="1012608337">
    <w:abstractNumId w:val="30"/>
  </w:num>
  <w:num w:numId="37" w16cid:durableId="1123383198">
    <w:abstractNumId w:val="22"/>
  </w:num>
  <w:num w:numId="38" w16cid:durableId="1086849259">
    <w:abstractNumId w:val="28"/>
  </w:num>
  <w:num w:numId="39" w16cid:durableId="1689482919">
    <w:abstractNumId w:val="4"/>
  </w:num>
  <w:num w:numId="40" w16cid:durableId="761335264">
    <w:abstractNumId w:val="17"/>
  </w:num>
  <w:num w:numId="41" w16cid:durableId="18352236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7549"/>
    <w:rsid w:val="0009681A"/>
    <w:rsid w:val="000C1B56"/>
    <w:rsid w:val="000C6FC5"/>
    <w:rsid w:val="000E05C2"/>
    <w:rsid w:val="00115117"/>
    <w:rsid w:val="00135AF6"/>
    <w:rsid w:val="00162703"/>
    <w:rsid w:val="001C0FF1"/>
    <w:rsid w:val="0028521B"/>
    <w:rsid w:val="00293F34"/>
    <w:rsid w:val="002A184E"/>
    <w:rsid w:val="002A2D64"/>
    <w:rsid w:val="002D089B"/>
    <w:rsid w:val="00371909"/>
    <w:rsid w:val="00374F56"/>
    <w:rsid w:val="003E4E33"/>
    <w:rsid w:val="004619B6"/>
    <w:rsid w:val="00480F53"/>
    <w:rsid w:val="004849E8"/>
    <w:rsid w:val="005167B2"/>
    <w:rsid w:val="00532BDB"/>
    <w:rsid w:val="005C5220"/>
    <w:rsid w:val="005E1434"/>
    <w:rsid w:val="00606AE5"/>
    <w:rsid w:val="006248E7"/>
    <w:rsid w:val="00643706"/>
    <w:rsid w:val="0065013C"/>
    <w:rsid w:val="00684EB3"/>
    <w:rsid w:val="006B220D"/>
    <w:rsid w:val="006F119B"/>
    <w:rsid w:val="00727B17"/>
    <w:rsid w:val="007C0D6D"/>
    <w:rsid w:val="007E0E72"/>
    <w:rsid w:val="00886D54"/>
    <w:rsid w:val="00896730"/>
    <w:rsid w:val="008978A4"/>
    <w:rsid w:val="008B72D9"/>
    <w:rsid w:val="008C0612"/>
    <w:rsid w:val="008C2ADD"/>
    <w:rsid w:val="008C765B"/>
    <w:rsid w:val="009075B8"/>
    <w:rsid w:val="0092547E"/>
    <w:rsid w:val="00946AC1"/>
    <w:rsid w:val="00974C4F"/>
    <w:rsid w:val="009A1AD6"/>
    <w:rsid w:val="009E449D"/>
    <w:rsid w:val="009E5BC1"/>
    <w:rsid w:val="00A52764"/>
    <w:rsid w:val="00A6135A"/>
    <w:rsid w:val="00A74B1A"/>
    <w:rsid w:val="00AE723E"/>
    <w:rsid w:val="00AF79D3"/>
    <w:rsid w:val="00B07E90"/>
    <w:rsid w:val="00B7688C"/>
    <w:rsid w:val="00B81466"/>
    <w:rsid w:val="00B83377"/>
    <w:rsid w:val="00BD2A47"/>
    <w:rsid w:val="00C10505"/>
    <w:rsid w:val="00C26BD2"/>
    <w:rsid w:val="00C3543B"/>
    <w:rsid w:val="00CD2207"/>
    <w:rsid w:val="00CF6D7A"/>
    <w:rsid w:val="00D0450D"/>
    <w:rsid w:val="00D17033"/>
    <w:rsid w:val="00D50BF7"/>
    <w:rsid w:val="00D922CC"/>
    <w:rsid w:val="00DD04D7"/>
    <w:rsid w:val="00E05F36"/>
    <w:rsid w:val="00E54111"/>
    <w:rsid w:val="00E80B5A"/>
    <w:rsid w:val="00E858DC"/>
    <w:rsid w:val="00E86D31"/>
    <w:rsid w:val="00EF6FA3"/>
    <w:rsid w:val="00F04780"/>
    <w:rsid w:val="00F22407"/>
    <w:rsid w:val="00F633E2"/>
    <w:rsid w:val="00F80BB1"/>
    <w:rsid w:val="00FB5AC0"/>
    <w:rsid w:val="00FC57B9"/>
    <w:rsid w:val="00FC713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5643</Words>
  <Characters>32169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6</cp:revision>
  <cp:lastPrinted>2023-09-16T07:11:00Z</cp:lastPrinted>
  <dcterms:created xsi:type="dcterms:W3CDTF">2024-08-24T10:36:00Z</dcterms:created>
  <dcterms:modified xsi:type="dcterms:W3CDTF">2024-08-27T13:00:00Z</dcterms:modified>
</cp:coreProperties>
</file>