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181BDF79" w14:textId="77777777" w:rsidR="00012307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346B6C06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5E6D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Россия – моя история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2C2F79C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</w:t>
      </w:r>
      <w:r w:rsidR="005E6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 w:rsidP="00042F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38DDD915" w14:textId="3DEBB544" w:rsidR="00042FC2" w:rsidRPr="00E80B5A" w:rsidRDefault="00F04780" w:rsidP="00042F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E80B5A">
        <w:rPr>
          <w:rFonts w:ascii="Times New Roman" w:hAnsi="Times New Roman" w:cs="Times New Roman"/>
          <w:sz w:val="24"/>
          <w:szCs w:val="24"/>
        </w:rPr>
        <w:t>7</w:t>
      </w:r>
      <w:r w:rsidR="00042FC2" w:rsidRPr="00042FC2">
        <w:rPr>
          <w:rFonts w:ascii="Times New Roman" w:hAnsi="Times New Roman" w:cs="Times New Roman"/>
          <w:sz w:val="24"/>
          <w:szCs w:val="24"/>
        </w:rPr>
        <w:t xml:space="preserve"> </w:t>
      </w:r>
      <w:r w:rsidR="00042FC2"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 w:rsidR="00042FC2">
        <w:rPr>
          <w:rFonts w:ascii="Times New Roman" w:hAnsi="Times New Roman" w:cs="Times New Roman"/>
          <w:sz w:val="24"/>
          <w:szCs w:val="24"/>
        </w:rPr>
        <w:t>………</w:t>
      </w:r>
      <w:r w:rsidR="00042FC2" w:rsidRPr="00E80B5A">
        <w:rPr>
          <w:rFonts w:ascii="Times New Roman" w:hAnsi="Times New Roman" w:cs="Times New Roman"/>
          <w:sz w:val="24"/>
          <w:szCs w:val="24"/>
        </w:rPr>
        <w:t>…</w:t>
      </w:r>
      <w:r w:rsidR="00042FC2">
        <w:rPr>
          <w:rFonts w:ascii="Times New Roman" w:hAnsi="Times New Roman" w:cs="Times New Roman"/>
          <w:sz w:val="24"/>
          <w:szCs w:val="24"/>
        </w:rPr>
        <w:t>……..</w:t>
      </w:r>
      <w:r w:rsidR="00042FC2" w:rsidRPr="00E80B5A">
        <w:rPr>
          <w:rFonts w:ascii="Times New Roman" w:hAnsi="Times New Roman" w:cs="Times New Roman"/>
          <w:sz w:val="24"/>
          <w:szCs w:val="24"/>
        </w:rPr>
        <w:t>……</w:t>
      </w:r>
      <w:r w:rsidR="00042FC2">
        <w:rPr>
          <w:rFonts w:ascii="Times New Roman" w:hAnsi="Times New Roman" w:cs="Times New Roman"/>
          <w:sz w:val="24"/>
          <w:szCs w:val="24"/>
        </w:rPr>
        <w:t>..</w:t>
      </w:r>
      <w:r w:rsidR="00042FC2" w:rsidRPr="00E80B5A">
        <w:rPr>
          <w:rFonts w:ascii="Times New Roman" w:hAnsi="Times New Roman" w:cs="Times New Roman"/>
          <w:sz w:val="24"/>
          <w:szCs w:val="24"/>
        </w:rPr>
        <w:t>.</w:t>
      </w:r>
      <w:r w:rsidR="00042FC2">
        <w:rPr>
          <w:rFonts w:ascii="Times New Roman" w:hAnsi="Times New Roman" w:cs="Times New Roman"/>
          <w:sz w:val="24"/>
          <w:szCs w:val="24"/>
        </w:rPr>
        <w:t>11</w:t>
      </w:r>
    </w:p>
    <w:p w14:paraId="2105AA94" w14:textId="46E4C795" w:rsidR="00F04780" w:rsidRPr="00E80B5A" w:rsidRDefault="00E80B5A" w:rsidP="00042F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042FC2">
        <w:rPr>
          <w:rFonts w:ascii="Times New Roman" w:hAnsi="Times New Roman" w:cs="Times New Roman"/>
          <w:sz w:val="24"/>
          <w:szCs w:val="24"/>
        </w:rPr>
        <w:t>25</w:t>
      </w:r>
    </w:p>
    <w:p w14:paraId="51B2F168" w14:textId="54F0A4AA" w:rsidR="00F04780" w:rsidRPr="00E80B5A" w:rsidRDefault="00F04780" w:rsidP="00042F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46293291" w14:textId="528A5CAE" w:rsidR="005E6D20" w:rsidRPr="00042FC2" w:rsidRDefault="008978A4" w:rsidP="00042FC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z w:val="21"/>
          <w:szCs w:val="21"/>
        </w:rPr>
      </w:pPr>
      <w:r>
        <w:rPr>
          <w:rStyle w:val="a4"/>
          <w:caps/>
          <w:color w:val="333333"/>
        </w:rPr>
        <w:lastRenderedPageBreak/>
        <w:t>ПОЯСНИТЕЛЬНАЯ ЗАПИСКА</w:t>
      </w:r>
    </w:p>
    <w:p w14:paraId="3585AF75" w14:textId="77777777" w:rsidR="005E6D20" w:rsidRPr="00D21939" w:rsidRDefault="005E6D20" w:rsidP="005E6D2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BE40C87" w14:textId="77777777" w:rsidR="00042FC2" w:rsidRDefault="00042FC2" w:rsidP="00042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FC2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«Россия – моя история» (далее – программа) для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–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г. № 413 (с изменениями от 29 декабря 2014 г. № 1644), а также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 При разработке программы использовались также следующие нормативные документы: </w:t>
      </w:r>
    </w:p>
    <w:p w14:paraId="67F46A53" w14:textId="77777777" w:rsidR="00042FC2" w:rsidRDefault="00042FC2" w:rsidP="00042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FC2">
        <w:rPr>
          <w:rFonts w:ascii="Times New Roman" w:hAnsi="Times New Roman" w:cs="Times New Roman"/>
          <w:sz w:val="24"/>
          <w:szCs w:val="24"/>
        </w:rPr>
        <w:t xml:space="preserve">1.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376341FE" w14:textId="5DC025A8" w:rsidR="005E6D20" w:rsidRPr="00042FC2" w:rsidRDefault="00042FC2" w:rsidP="00042FC2">
      <w:pPr>
        <w:spacing w:after="0"/>
        <w:ind w:firstLine="708"/>
        <w:jc w:val="both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  <w:r w:rsidRPr="00042FC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FC2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77FD7" w14:textId="77777777" w:rsidR="005E6D20" w:rsidRPr="00D21939" w:rsidRDefault="005E6D20" w:rsidP="005E6D20">
      <w:pPr>
        <w:spacing w:after="0"/>
        <w:jc w:val="both"/>
        <w:rPr>
          <w:rStyle w:val="a4"/>
          <w:rFonts w:ascii="Times New Roman" w:hAnsi="Times New Roman" w:cs="Times New Roman"/>
          <w:caps/>
          <w:color w:val="333333"/>
          <w:sz w:val="28"/>
          <w:szCs w:val="28"/>
        </w:rPr>
      </w:pPr>
    </w:p>
    <w:p w14:paraId="4D2061C0" w14:textId="77777777" w:rsidR="005E6D20" w:rsidRPr="00042FC2" w:rsidRDefault="005E6D20" w:rsidP="005E6D20">
      <w:pPr>
        <w:pStyle w:val="1"/>
        <w:spacing w:before="118"/>
        <w:ind w:left="0"/>
        <w:rPr>
          <w:sz w:val="24"/>
          <w:szCs w:val="24"/>
        </w:rPr>
      </w:pPr>
      <w:r w:rsidRPr="00042FC2">
        <w:rPr>
          <w:sz w:val="24"/>
          <w:szCs w:val="24"/>
        </w:rPr>
        <w:t>Актуальность</w:t>
      </w:r>
      <w:r w:rsidRPr="00042FC2">
        <w:rPr>
          <w:spacing w:val="-8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-7"/>
          <w:sz w:val="24"/>
          <w:szCs w:val="24"/>
        </w:rPr>
        <w:t xml:space="preserve"> </w:t>
      </w:r>
      <w:r w:rsidRPr="00042FC2">
        <w:rPr>
          <w:sz w:val="24"/>
          <w:szCs w:val="24"/>
        </w:rPr>
        <w:t>«Россия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– моя</w:t>
      </w:r>
      <w:r w:rsidRPr="00042FC2">
        <w:rPr>
          <w:spacing w:val="-3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история»</w:t>
      </w:r>
    </w:p>
    <w:p w14:paraId="6E52EC52" w14:textId="77777777" w:rsidR="005E6D20" w:rsidRPr="00042FC2" w:rsidRDefault="005E6D20" w:rsidP="005E6D20">
      <w:pPr>
        <w:pStyle w:val="ac"/>
        <w:spacing w:before="89" w:line="302" w:lineRule="auto"/>
        <w:ind w:right="359" w:firstLine="706"/>
        <w:rPr>
          <w:sz w:val="24"/>
          <w:szCs w:val="24"/>
        </w:rPr>
      </w:pPr>
      <w:r w:rsidRPr="00042FC2">
        <w:rPr>
          <w:sz w:val="24"/>
          <w:szCs w:val="24"/>
        </w:rPr>
        <w:t>Актуальность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внеурочной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деятельности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обусловлена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необходимостью формирования целостного представления о различных этапах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становления</w:t>
      </w:r>
      <w:r w:rsidRPr="00042FC2">
        <w:rPr>
          <w:spacing w:val="59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58"/>
          <w:sz w:val="24"/>
          <w:szCs w:val="24"/>
        </w:rPr>
        <w:t xml:space="preserve"> </w:t>
      </w:r>
      <w:r w:rsidRPr="00042FC2">
        <w:rPr>
          <w:sz w:val="24"/>
          <w:szCs w:val="24"/>
        </w:rPr>
        <w:t>развития</w:t>
      </w:r>
      <w:r w:rsidRPr="00042FC2">
        <w:rPr>
          <w:spacing w:val="59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российской</w:t>
      </w:r>
      <w:r w:rsidRPr="00042FC2">
        <w:rPr>
          <w:spacing w:val="58"/>
          <w:sz w:val="24"/>
          <w:szCs w:val="24"/>
        </w:rPr>
        <w:t xml:space="preserve"> </w:t>
      </w:r>
      <w:r w:rsidRPr="00042FC2">
        <w:rPr>
          <w:sz w:val="24"/>
          <w:szCs w:val="24"/>
        </w:rPr>
        <w:t>государственности,</w:t>
      </w:r>
      <w:r w:rsidRPr="00042FC2">
        <w:rPr>
          <w:spacing w:val="60"/>
          <w:sz w:val="24"/>
          <w:szCs w:val="24"/>
        </w:rPr>
        <w:t xml:space="preserve"> </w:t>
      </w:r>
      <w:r w:rsidRPr="00042FC2">
        <w:rPr>
          <w:sz w:val="24"/>
          <w:szCs w:val="24"/>
        </w:rPr>
        <w:t>актуализации</w:t>
      </w:r>
      <w:r w:rsidRPr="00042FC2">
        <w:rPr>
          <w:spacing w:val="58"/>
          <w:sz w:val="24"/>
          <w:szCs w:val="24"/>
        </w:rPr>
        <w:t xml:space="preserve"> </w:t>
      </w:r>
      <w:r w:rsidRPr="00042FC2">
        <w:rPr>
          <w:sz w:val="24"/>
          <w:szCs w:val="24"/>
        </w:rPr>
        <w:t>знаний</w:t>
      </w:r>
      <w:r w:rsidRPr="00042FC2">
        <w:rPr>
          <w:spacing w:val="-68"/>
          <w:sz w:val="24"/>
          <w:szCs w:val="24"/>
        </w:rPr>
        <w:t xml:space="preserve"> </w:t>
      </w:r>
      <w:r w:rsidRPr="00042FC2">
        <w:rPr>
          <w:sz w:val="24"/>
          <w:szCs w:val="24"/>
        </w:rPr>
        <w:t>по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от Древней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Руси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до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современности.</w:t>
      </w:r>
    </w:p>
    <w:p w14:paraId="7E41035E" w14:textId="77777777" w:rsidR="005E6D20" w:rsidRPr="00042FC2" w:rsidRDefault="005E6D20" w:rsidP="005E6D20">
      <w:pPr>
        <w:pStyle w:val="ac"/>
        <w:spacing w:line="302" w:lineRule="auto"/>
        <w:ind w:right="354" w:firstLine="706"/>
        <w:rPr>
          <w:sz w:val="24"/>
          <w:szCs w:val="24"/>
        </w:rPr>
      </w:pPr>
      <w:r w:rsidRPr="00042FC2">
        <w:rPr>
          <w:sz w:val="24"/>
          <w:szCs w:val="24"/>
        </w:rPr>
        <w:t>Создание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продиктовано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высокими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требованиями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современного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российского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общества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качеству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исторического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образования,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возросшим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интересом к событиям отечественной истории. Новая геополитическая ситуация</w:t>
      </w:r>
      <w:r w:rsidRPr="00042FC2">
        <w:rPr>
          <w:spacing w:val="-67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предполагает, что наряду с воспитанием патриотизма у обучающихся особое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внимание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следует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уделить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формированию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мировоззренческой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позиции,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дать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четкое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понимание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того, какую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миссию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мире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несла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продолжает</w:t>
      </w:r>
      <w:r w:rsidRPr="00042FC2">
        <w:rPr>
          <w:spacing w:val="-3"/>
          <w:sz w:val="24"/>
          <w:szCs w:val="24"/>
        </w:rPr>
        <w:t xml:space="preserve"> </w:t>
      </w:r>
      <w:r w:rsidRPr="00042FC2">
        <w:rPr>
          <w:sz w:val="24"/>
          <w:szCs w:val="24"/>
        </w:rPr>
        <w:t>нести</w:t>
      </w:r>
      <w:r w:rsidRPr="00042FC2">
        <w:rPr>
          <w:spacing w:val="-1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Россия.</w:t>
      </w:r>
    </w:p>
    <w:p w14:paraId="1F2B1779" w14:textId="77777777" w:rsidR="005E6D20" w:rsidRPr="00042FC2" w:rsidRDefault="005E6D20" w:rsidP="005E6D20">
      <w:pPr>
        <w:pStyle w:val="ac"/>
        <w:spacing w:line="276" w:lineRule="auto"/>
        <w:ind w:right="361" w:firstLine="706"/>
        <w:rPr>
          <w:sz w:val="24"/>
          <w:szCs w:val="24"/>
        </w:rPr>
      </w:pPr>
      <w:r w:rsidRPr="00042FC2">
        <w:rPr>
          <w:sz w:val="24"/>
          <w:szCs w:val="24"/>
        </w:rPr>
        <w:t>Особое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место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программе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занимают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темы,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где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отражена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роль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православной церкви и других конфессий в истории страны. Также впервые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рассматриваются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темы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зарождения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развития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русофобии,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раскрываются</w:t>
      </w:r>
      <w:r w:rsidRPr="00042FC2">
        <w:rPr>
          <w:spacing w:val="-67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причины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этапы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формирования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антироссийских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взглядов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на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Украине.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Преподавание курса основано на знаниях, полученных обучающимися в ходе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изучения учебного предмета «История», и будет способствовать дополнению,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обобщению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и осмыслению</w:t>
      </w:r>
      <w:r w:rsidRPr="00042FC2">
        <w:rPr>
          <w:spacing w:val="-1"/>
          <w:sz w:val="24"/>
          <w:szCs w:val="24"/>
        </w:rPr>
        <w:t xml:space="preserve"> </w:t>
      </w:r>
      <w:r w:rsidRPr="00042FC2">
        <w:rPr>
          <w:sz w:val="24"/>
          <w:szCs w:val="24"/>
        </w:rPr>
        <w:t>знаний,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полученных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на</w:t>
      </w:r>
      <w:r w:rsidRPr="00042FC2">
        <w:rPr>
          <w:spacing w:val="4"/>
          <w:sz w:val="24"/>
          <w:szCs w:val="24"/>
        </w:rPr>
        <w:t xml:space="preserve"> </w:t>
      </w:r>
      <w:r w:rsidRPr="00042FC2">
        <w:rPr>
          <w:sz w:val="24"/>
          <w:szCs w:val="24"/>
        </w:rPr>
        <w:t>уроках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истории.</w:t>
      </w:r>
    </w:p>
    <w:p w14:paraId="53304D34" w14:textId="77777777" w:rsidR="005E6D20" w:rsidRPr="00042FC2" w:rsidRDefault="005E6D20" w:rsidP="005E6D20">
      <w:pPr>
        <w:pStyle w:val="1"/>
        <w:spacing w:before="117"/>
        <w:rPr>
          <w:sz w:val="24"/>
          <w:szCs w:val="24"/>
        </w:rPr>
      </w:pPr>
      <w:r w:rsidRPr="00042FC2">
        <w:rPr>
          <w:sz w:val="24"/>
          <w:szCs w:val="24"/>
        </w:rPr>
        <w:t>Цель</w:t>
      </w:r>
      <w:r w:rsidRPr="00042FC2">
        <w:rPr>
          <w:spacing w:val="-6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«Россия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–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моя</w:t>
      </w:r>
      <w:r w:rsidRPr="00042FC2">
        <w:rPr>
          <w:spacing w:val="-3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история»</w:t>
      </w:r>
    </w:p>
    <w:p w14:paraId="7F0EB255" w14:textId="77777777" w:rsidR="005E6D20" w:rsidRPr="00042FC2" w:rsidRDefault="005E6D20" w:rsidP="005E6D20">
      <w:pPr>
        <w:pStyle w:val="ac"/>
        <w:spacing w:before="104" w:line="312" w:lineRule="auto"/>
        <w:ind w:right="365" w:firstLine="706"/>
        <w:rPr>
          <w:sz w:val="24"/>
          <w:szCs w:val="24"/>
        </w:rPr>
      </w:pPr>
      <w:r w:rsidRPr="00042FC2">
        <w:rPr>
          <w:sz w:val="24"/>
          <w:szCs w:val="24"/>
        </w:rPr>
        <w:t>Курс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имеет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историко-просветительскую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цель,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способствует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формированию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у обучающихся готовности к защите исторической правды 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сохранению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исторической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памяти,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противодействию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фальсификации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исторических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фактов.</w:t>
      </w:r>
    </w:p>
    <w:p w14:paraId="71DC5D0A" w14:textId="77777777" w:rsidR="005E6D20" w:rsidRPr="00042FC2" w:rsidRDefault="005E6D20" w:rsidP="005E6D20">
      <w:pPr>
        <w:pStyle w:val="1"/>
        <w:rPr>
          <w:sz w:val="24"/>
          <w:szCs w:val="24"/>
        </w:rPr>
      </w:pPr>
      <w:r w:rsidRPr="00042FC2">
        <w:rPr>
          <w:sz w:val="24"/>
          <w:szCs w:val="24"/>
        </w:rPr>
        <w:t>Основные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задачи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-1"/>
          <w:sz w:val="24"/>
          <w:szCs w:val="24"/>
        </w:rPr>
        <w:t xml:space="preserve"> </w:t>
      </w:r>
      <w:r w:rsidRPr="00042FC2">
        <w:rPr>
          <w:sz w:val="24"/>
          <w:szCs w:val="24"/>
        </w:rPr>
        <w:t>«Россия</w:t>
      </w:r>
      <w:r w:rsidRPr="00042FC2">
        <w:rPr>
          <w:spacing w:val="-1"/>
          <w:sz w:val="24"/>
          <w:szCs w:val="24"/>
        </w:rPr>
        <w:t xml:space="preserve"> </w:t>
      </w:r>
      <w:r w:rsidRPr="00042FC2">
        <w:rPr>
          <w:sz w:val="24"/>
          <w:szCs w:val="24"/>
        </w:rPr>
        <w:t>–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моя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история»:</w:t>
      </w:r>
    </w:p>
    <w:p w14:paraId="2DEA33B5" w14:textId="77777777" w:rsidR="005E6D20" w:rsidRPr="00042FC2" w:rsidRDefault="005E6D20" w:rsidP="005E6D20">
      <w:pPr>
        <w:pStyle w:val="ac"/>
        <w:spacing w:before="104" w:line="312" w:lineRule="auto"/>
        <w:ind w:right="398" w:firstLine="706"/>
        <w:rPr>
          <w:sz w:val="24"/>
          <w:szCs w:val="24"/>
        </w:rPr>
      </w:pPr>
      <w:r w:rsidRPr="00042FC2">
        <w:rPr>
          <w:sz w:val="24"/>
          <w:szCs w:val="24"/>
        </w:rPr>
        <w:lastRenderedPageBreak/>
        <w:t>дать дополнительные знания по истории Отечества при особом внимании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 месту и роли России во всемирно-историческом процессе как самобытной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цивилизации;</w:t>
      </w:r>
    </w:p>
    <w:p w14:paraId="0CCE6FF6" w14:textId="77777777" w:rsidR="005E6D20" w:rsidRPr="00042FC2" w:rsidRDefault="005E6D20" w:rsidP="005E6D20">
      <w:pPr>
        <w:pStyle w:val="ac"/>
        <w:spacing w:before="4" w:line="312" w:lineRule="auto"/>
        <w:ind w:right="369" w:firstLine="706"/>
        <w:rPr>
          <w:sz w:val="24"/>
          <w:szCs w:val="24"/>
        </w:rPr>
      </w:pPr>
      <w:r w:rsidRPr="00042FC2">
        <w:rPr>
          <w:sz w:val="24"/>
          <w:szCs w:val="24"/>
        </w:rPr>
        <w:t>расширить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знания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обучающихся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процессе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изучения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дополнительных</w:t>
      </w:r>
      <w:r w:rsidRPr="00042FC2">
        <w:rPr>
          <w:spacing w:val="-67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исторических источников с целью противодействия попыткам фальсификации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истории;</w:t>
      </w:r>
    </w:p>
    <w:p w14:paraId="66A9F599" w14:textId="77777777" w:rsidR="005E6D20" w:rsidRPr="00042FC2" w:rsidRDefault="005E6D20" w:rsidP="005E6D20">
      <w:pPr>
        <w:pStyle w:val="ac"/>
        <w:spacing w:line="312" w:lineRule="auto"/>
        <w:ind w:right="357" w:firstLine="706"/>
        <w:rPr>
          <w:sz w:val="24"/>
          <w:szCs w:val="24"/>
        </w:rPr>
      </w:pPr>
      <w:r w:rsidRPr="00042FC2">
        <w:rPr>
          <w:sz w:val="24"/>
          <w:szCs w:val="24"/>
        </w:rPr>
        <w:t xml:space="preserve">способствовать   </w:t>
      </w:r>
      <w:r w:rsidRPr="00042FC2">
        <w:rPr>
          <w:spacing w:val="32"/>
          <w:sz w:val="24"/>
          <w:szCs w:val="24"/>
        </w:rPr>
        <w:t xml:space="preserve"> </w:t>
      </w:r>
      <w:r w:rsidRPr="00042FC2">
        <w:rPr>
          <w:sz w:val="24"/>
          <w:szCs w:val="24"/>
        </w:rPr>
        <w:t xml:space="preserve">развитию    </w:t>
      </w:r>
      <w:r w:rsidRPr="00042FC2">
        <w:rPr>
          <w:spacing w:val="30"/>
          <w:sz w:val="24"/>
          <w:szCs w:val="24"/>
        </w:rPr>
        <w:t xml:space="preserve"> </w:t>
      </w:r>
      <w:r w:rsidRPr="00042FC2">
        <w:rPr>
          <w:sz w:val="24"/>
          <w:szCs w:val="24"/>
        </w:rPr>
        <w:t xml:space="preserve">и    </w:t>
      </w:r>
      <w:r w:rsidRPr="00042FC2">
        <w:rPr>
          <w:spacing w:val="32"/>
          <w:sz w:val="24"/>
          <w:szCs w:val="24"/>
        </w:rPr>
        <w:t xml:space="preserve"> </w:t>
      </w:r>
      <w:r w:rsidRPr="00042FC2">
        <w:rPr>
          <w:sz w:val="24"/>
          <w:szCs w:val="24"/>
        </w:rPr>
        <w:t xml:space="preserve">воспитанию    </w:t>
      </w:r>
      <w:r w:rsidRPr="00042FC2">
        <w:rPr>
          <w:spacing w:val="30"/>
          <w:sz w:val="24"/>
          <w:szCs w:val="24"/>
        </w:rPr>
        <w:t xml:space="preserve"> </w:t>
      </w:r>
      <w:r w:rsidRPr="00042FC2">
        <w:rPr>
          <w:sz w:val="24"/>
          <w:szCs w:val="24"/>
        </w:rPr>
        <w:t>личности, способной</w:t>
      </w:r>
      <w:r w:rsidRPr="00042FC2">
        <w:rPr>
          <w:spacing w:val="-68"/>
          <w:sz w:val="24"/>
          <w:szCs w:val="24"/>
        </w:rPr>
        <w:t xml:space="preserve"> </w:t>
      </w:r>
      <w:r w:rsidRPr="00042FC2">
        <w:rPr>
          <w:sz w:val="24"/>
          <w:szCs w:val="24"/>
        </w:rPr>
        <w:t>к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гражданской,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этнонациональной,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культурной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самоидентификации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определению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своих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ценностных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приоритетов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на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основе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осмысления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исторического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опыта</w:t>
      </w:r>
      <w:r w:rsidRPr="00042FC2">
        <w:rPr>
          <w:spacing w:val="-1"/>
          <w:sz w:val="24"/>
          <w:szCs w:val="24"/>
        </w:rPr>
        <w:t xml:space="preserve"> </w:t>
      </w:r>
      <w:r w:rsidRPr="00042FC2">
        <w:rPr>
          <w:sz w:val="24"/>
          <w:szCs w:val="24"/>
        </w:rPr>
        <w:t>государства;</w:t>
      </w:r>
    </w:p>
    <w:p w14:paraId="213FE87E" w14:textId="77777777" w:rsidR="005E6D20" w:rsidRPr="00042FC2" w:rsidRDefault="005E6D20" w:rsidP="005E6D20">
      <w:pPr>
        <w:pStyle w:val="ac"/>
        <w:spacing w:before="2" w:line="276" w:lineRule="auto"/>
        <w:ind w:right="364" w:firstLine="706"/>
        <w:rPr>
          <w:sz w:val="24"/>
          <w:szCs w:val="24"/>
        </w:rPr>
      </w:pPr>
      <w:r w:rsidRPr="00042FC2">
        <w:rPr>
          <w:sz w:val="24"/>
          <w:szCs w:val="24"/>
        </w:rPr>
        <w:t xml:space="preserve">показать   </w:t>
      </w:r>
      <w:r w:rsidRPr="00042FC2">
        <w:rPr>
          <w:spacing w:val="61"/>
          <w:sz w:val="24"/>
          <w:szCs w:val="24"/>
        </w:rPr>
        <w:t xml:space="preserve"> </w:t>
      </w:r>
      <w:r w:rsidRPr="00042FC2">
        <w:rPr>
          <w:sz w:val="24"/>
          <w:szCs w:val="24"/>
        </w:rPr>
        <w:t xml:space="preserve">достижения    </w:t>
      </w:r>
      <w:r w:rsidRPr="00042FC2">
        <w:rPr>
          <w:spacing w:val="59"/>
          <w:sz w:val="24"/>
          <w:szCs w:val="24"/>
        </w:rPr>
        <w:t xml:space="preserve"> </w:t>
      </w:r>
      <w:r w:rsidRPr="00042FC2">
        <w:rPr>
          <w:sz w:val="24"/>
          <w:szCs w:val="24"/>
        </w:rPr>
        <w:t xml:space="preserve">предшествующих    </w:t>
      </w:r>
      <w:r w:rsidRPr="00042FC2">
        <w:rPr>
          <w:spacing w:val="57"/>
          <w:sz w:val="24"/>
          <w:szCs w:val="24"/>
        </w:rPr>
        <w:t xml:space="preserve"> </w:t>
      </w:r>
      <w:r w:rsidRPr="00042FC2">
        <w:rPr>
          <w:sz w:val="24"/>
          <w:szCs w:val="24"/>
        </w:rPr>
        <w:t xml:space="preserve">поколений, их    </w:t>
      </w:r>
      <w:r w:rsidRPr="00042FC2">
        <w:rPr>
          <w:spacing w:val="56"/>
          <w:sz w:val="24"/>
          <w:szCs w:val="24"/>
        </w:rPr>
        <w:t xml:space="preserve"> </w:t>
      </w:r>
      <w:r w:rsidRPr="00042FC2">
        <w:rPr>
          <w:sz w:val="24"/>
          <w:szCs w:val="24"/>
        </w:rPr>
        <w:t>вклад</w:t>
      </w:r>
      <w:r w:rsidRPr="00042FC2">
        <w:rPr>
          <w:spacing w:val="-68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-3"/>
          <w:sz w:val="24"/>
          <w:szCs w:val="24"/>
        </w:rPr>
        <w:t xml:space="preserve"> </w:t>
      </w:r>
      <w:r w:rsidRPr="00042FC2">
        <w:rPr>
          <w:sz w:val="24"/>
          <w:szCs w:val="24"/>
        </w:rPr>
        <w:t>экономическое,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социальное,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культурное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духовное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развитие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России;</w:t>
      </w:r>
    </w:p>
    <w:p w14:paraId="2BC6F18E" w14:textId="77777777" w:rsidR="005E6D20" w:rsidRPr="00042FC2" w:rsidRDefault="005E6D20" w:rsidP="005E6D20">
      <w:pPr>
        <w:pStyle w:val="ac"/>
        <w:spacing w:line="276" w:lineRule="auto"/>
        <w:ind w:right="375" w:firstLine="706"/>
        <w:rPr>
          <w:sz w:val="24"/>
          <w:szCs w:val="24"/>
        </w:rPr>
      </w:pPr>
      <w:r w:rsidRPr="00042FC2">
        <w:rPr>
          <w:sz w:val="24"/>
          <w:szCs w:val="24"/>
        </w:rPr>
        <w:t>подчеркнуть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историческую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роль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христианства,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ислама,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буддизма,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иудаизма</w:t>
      </w:r>
      <w:r w:rsidRPr="00042FC2">
        <w:rPr>
          <w:spacing w:val="-3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формировании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традиционных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ценностей народов</w:t>
      </w:r>
      <w:r w:rsidRPr="00042FC2">
        <w:rPr>
          <w:spacing w:val="3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России;</w:t>
      </w:r>
    </w:p>
    <w:p w14:paraId="0A2DAEE1" w14:textId="77777777" w:rsidR="005E6D20" w:rsidRPr="00042FC2" w:rsidRDefault="005E6D20" w:rsidP="005E6D20">
      <w:pPr>
        <w:pStyle w:val="ac"/>
        <w:spacing w:line="276" w:lineRule="auto"/>
        <w:ind w:right="374" w:firstLine="706"/>
        <w:rPr>
          <w:sz w:val="24"/>
          <w:szCs w:val="24"/>
        </w:rPr>
      </w:pPr>
      <w:r w:rsidRPr="00042FC2">
        <w:rPr>
          <w:sz w:val="24"/>
          <w:szCs w:val="24"/>
        </w:rPr>
        <w:t>содействовать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формированию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интереса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обучающихся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материальным,</w:t>
      </w:r>
      <w:r w:rsidRPr="00042FC2">
        <w:rPr>
          <w:spacing w:val="-67"/>
          <w:sz w:val="24"/>
          <w:szCs w:val="24"/>
        </w:rPr>
        <w:t xml:space="preserve"> </w:t>
      </w:r>
      <w:r w:rsidRPr="00042FC2">
        <w:rPr>
          <w:sz w:val="24"/>
          <w:szCs w:val="24"/>
        </w:rPr>
        <w:t>культурным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духовным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ценностям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предыдущих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поколений;</w:t>
      </w:r>
    </w:p>
    <w:p w14:paraId="159A9C7F" w14:textId="77777777" w:rsidR="005E6D20" w:rsidRPr="00042FC2" w:rsidRDefault="005E6D20" w:rsidP="005E6D20">
      <w:pPr>
        <w:pStyle w:val="ac"/>
        <w:spacing w:line="276" w:lineRule="auto"/>
        <w:ind w:right="367" w:firstLine="706"/>
        <w:rPr>
          <w:sz w:val="24"/>
          <w:szCs w:val="24"/>
        </w:rPr>
      </w:pPr>
      <w:r w:rsidRPr="00042FC2">
        <w:rPr>
          <w:sz w:val="24"/>
          <w:szCs w:val="24"/>
        </w:rPr>
        <w:t>сформировать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способность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интегрировать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знания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из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истории,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литературы,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обществознания,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географии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целостную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картину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прошлого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настоящего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России;</w:t>
      </w:r>
    </w:p>
    <w:p w14:paraId="677274CC" w14:textId="77777777" w:rsidR="005E6D20" w:rsidRPr="00042FC2" w:rsidRDefault="005E6D20" w:rsidP="005E6D20">
      <w:pPr>
        <w:pStyle w:val="ac"/>
        <w:spacing w:line="276" w:lineRule="auto"/>
        <w:ind w:right="370" w:firstLine="706"/>
        <w:rPr>
          <w:sz w:val="24"/>
          <w:szCs w:val="24"/>
        </w:rPr>
      </w:pPr>
      <w:r w:rsidRPr="00042FC2">
        <w:rPr>
          <w:sz w:val="24"/>
          <w:szCs w:val="24"/>
        </w:rPr>
        <w:t>способствовать осознанному единству с народом России как источником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власти 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субъектом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тысячелетней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российской государственности;</w:t>
      </w:r>
    </w:p>
    <w:p w14:paraId="2CF7ACF2" w14:textId="77777777" w:rsidR="005E6D20" w:rsidRPr="00042FC2" w:rsidRDefault="005E6D20" w:rsidP="005E6D20">
      <w:pPr>
        <w:pStyle w:val="ac"/>
        <w:spacing w:before="70" w:line="276" w:lineRule="auto"/>
        <w:ind w:right="371" w:firstLine="706"/>
        <w:rPr>
          <w:sz w:val="24"/>
          <w:szCs w:val="24"/>
        </w:rPr>
      </w:pPr>
      <w:r w:rsidRPr="00042FC2">
        <w:rPr>
          <w:sz w:val="24"/>
          <w:szCs w:val="24"/>
        </w:rPr>
        <w:t>формировать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навык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распознавания,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понимания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70"/>
          <w:sz w:val="24"/>
          <w:szCs w:val="24"/>
        </w:rPr>
        <w:t xml:space="preserve"> </w:t>
      </w:r>
      <w:r w:rsidRPr="00042FC2">
        <w:rPr>
          <w:sz w:val="24"/>
          <w:szCs w:val="24"/>
        </w:rPr>
        <w:t>анализа</w:t>
      </w:r>
      <w:r w:rsidRPr="00042FC2">
        <w:rPr>
          <w:spacing w:val="70"/>
          <w:sz w:val="24"/>
          <w:szCs w:val="24"/>
        </w:rPr>
        <w:t xml:space="preserve"> </w:t>
      </w:r>
      <w:r w:rsidRPr="00042FC2">
        <w:rPr>
          <w:sz w:val="24"/>
          <w:szCs w:val="24"/>
        </w:rPr>
        <w:t>характерных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для российской идентичности образов, культурных форм, символов и сюжетов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знакомстве</w:t>
      </w:r>
      <w:r w:rsidRPr="00042FC2">
        <w:rPr>
          <w:spacing w:val="-1"/>
          <w:sz w:val="24"/>
          <w:szCs w:val="24"/>
        </w:rPr>
        <w:t xml:space="preserve"> </w:t>
      </w:r>
      <w:r w:rsidRPr="00042FC2">
        <w:rPr>
          <w:sz w:val="24"/>
          <w:szCs w:val="24"/>
        </w:rPr>
        <w:t>с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памятниками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культуры;</w:t>
      </w:r>
    </w:p>
    <w:p w14:paraId="34B29CE7" w14:textId="77777777" w:rsidR="005E6D20" w:rsidRPr="00042FC2" w:rsidRDefault="005E6D20" w:rsidP="005E6D20">
      <w:pPr>
        <w:pStyle w:val="ac"/>
        <w:spacing w:line="276" w:lineRule="auto"/>
        <w:ind w:right="363" w:firstLine="706"/>
        <w:rPr>
          <w:sz w:val="24"/>
          <w:szCs w:val="24"/>
        </w:rPr>
      </w:pPr>
      <w:r w:rsidRPr="00042FC2">
        <w:rPr>
          <w:sz w:val="24"/>
          <w:szCs w:val="24"/>
        </w:rPr>
        <w:t>на примере исторических личностей сформировать понимание важности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ответственного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служения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своему</w:t>
      </w:r>
      <w:r w:rsidRPr="00042FC2">
        <w:rPr>
          <w:spacing w:val="-10"/>
          <w:sz w:val="24"/>
          <w:szCs w:val="24"/>
        </w:rPr>
        <w:t xml:space="preserve"> </w:t>
      </w:r>
      <w:r w:rsidRPr="00042FC2">
        <w:rPr>
          <w:sz w:val="24"/>
          <w:szCs w:val="24"/>
        </w:rPr>
        <w:t>народу</w:t>
      </w:r>
      <w:r w:rsidRPr="00042FC2">
        <w:rPr>
          <w:spacing w:val="-10"/>
          <w:sz w:val="24"/>
          <w:szCs w:val="24"/>
        </w:rPr>
        <w:t xml:space="preserve"> </w:t>
      </w:r>
      <w:r w:rsidRPr="00042FC2">
        <w:rPr>
          <w:sz w:val="24"/>
          <w:szCs w:val="24"/>
        </w:rPr>
        <w:t>и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государству;</w:t>
      </w:r>
    </w:p>
    <w:p w14:paraId="433A0D5B" w14:textId="77777777" w:rsidR="005E6D20" w:rsidRPr="00042FC2" w:rsidRDefault="005E6D20" w:rsidP="005E6D20">
      <w:pPr>
        <w:pStyle w:val="ac"/>
        <w:spacing w:before="2" w:line="276" w:lineRule="auto"/>
        <w:ind w:right="364" w:firstLine="706"/>
        <w:rPr>
          <w:sz w:val="24"/>
          <w:szCs w:val="24"/>
        </w:rPr>
      </w:pPr>
      <w:r w:rsidRPr="00042FC2">
        <w:rPr>
          <w:sz w:val="24"/>
          <w:szCs w:val="24"/>
        </w:rPr>
        <w:t>способствовать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расширению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знаний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обучающихся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региональной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истории,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об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известных</w:t>
      </w:r>
      <w:r w:rsidRPr="00042FC2">
        <w:rPr>
          <w:spacing w:val="-4"/>
          <w:sz w:val="24"/>
          <w:szCs w:val="24"/>
        </w:rPr>
        <w:t xml:space="preserve"> </w:t>
      </w:r>
      <w:r w:rsidRPr="00042FC2">
        <w:rPr>
          <w:sz w:val="24"/>
          <w:szCs w:val="24"/>
        </w:rPr>
        <w:t>людях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родного</w:t>
      </w:r>
      <w:r w:rsidRPr="00042FC2">
        <w:rPr>
          <w:spacing w:val="-3"/>
          <w:sz w:val="24"/>
          <w:szCs w:val="24"/>
        </w:rPr>
        <w:t xml:space="preserve"> </w:t>
      </w:r>
      <w:r w:rsidRPr="00042FC2">
        <w:rPr>
          <w:sz w:val="24"/>
          <w:szCs w:val="24"/>
        </w:rPr>
        <w:t>края;</w:t>
      </w:r>
    </w:p>
    <w:p w14:paraId="251F21D2" w14:textId="77777777" w:rsidR="005E6D20" w:rsidRPr="00042FC2" w:rsidRDefault="005E6D20" w:rsidP="005E6D20">
      <w:pPr>
        <w:pStyle w:val="ac"/>
        <w:spacing w:line="276" w:lineRule="auto"/>
        <w:ind w:left="816"/>
        <w:rPr>
          <w:sz w:val="24"/>
          <w:szCs w:val="24"/>
        </w:rPr>
      </w:pPr>
      <w:r w:rsidRPr="00042FC2">
        <w:rPr>
          <w:sz w:val="24"/>
          <w:szCs w:val="24"/>
        </w:rPr>
        <w:t>привлечь</w:t>
      </w:r>
      <w:r w:rsidRPr="00042FC2">
        <w:rPr>
          <w:spacing w:val="34"/>
          <w:sz w:val="24"/>
          <w:szCs w:val="24"/>
        </w:rPr>
        <w:t xml:space="preserve"> </w:t>
      </w:r>
      <w:r w:rsidRPr="00042FC2">
        <w:rPr>
          <w:sz w:val="24"/>
          <w:szCs w:val="24"/>
        </w:rPr>
        <w:t>внимание</w:t>
      </w:r>
      <w:r w:rsidRPr="00042FC2">
        <w:rPr>
          <w:spacing w:val="103"/>
          <w:sz w:val="24"/>
          <w:szCs w:val="24"/>
        </w:rPr>
        <w:t xml:space="preserve"> </w:t>
      </w:r>
      <w:r w:rsidRPr="00042FC2">
        <w:rPr>
          <w:sz w:val="24"/>
          <w:szCs w:val="24"/>
        </w:rPr>
        <w:t>обучающихся</w:t>
      </w:r>
      <w:r w:rsidRPr="00042FC2">
        <w:rPr>
          <w:spacing w:val="103"/>
          <w:sz w:val="24"/>
          <w:szCs w:val="24"/>
        </w:rPr>
        <w:t xml:space="preserve"> </w:t>
      </w:r>
      <w:r w:rsidRPr="00042FC2">
        <w:rPr>
          <w:sz w:val="24"/>
          <w:szCs w:val="24"/>
        </w:rPr>
        <w:t>к</w:t>
      </w:r>
      <w:r w:rsidRPr="00042FC2">
        <w:rPr>
          <w:spacing w:val="102"/>
          <w:sz w:val="24"/>
          <w:szCs w:val="24"/>
        </w:rPr>
        <w:t xml:space="preserve"> </w:t>
      </w:r>
      <w:r w:rsidRPr="00042FC2">
        <w:rPr>
          <w:sz w:val="24"/>
          <w:szCs w:val="24"/>
        </w:rPr>
        <w:t>материалам</w:t>
      </w:r>
      <w:r w:rsidRPr="00042FC2">
        <w:rPr>
          <w:spacing w:val="103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исторических</w:t>
      </w:r>
      <w:r w:rsidRPr="00042FC2">
        <w:rPr>
          <w:spacing w:val="98"/>
          <w:sz w:val="24"/>
          <w:szCs w:val="24"/>
        </w:rPr>
        <w:t xml:space="preserve"> </w:t>
      </w:r>
      <w:r w:rsidRPr="00042FC2">
        <w:rPr>
          <w:sz w:val="24"/>
          <w:szCs w:val="24"/>
        </w:rPr>
        <w:t>парков</w:t>
      </w:r>
    </w:p>
    <w:p w14:paraId="36612CE3" w14:textId="77777777" w:rsidR="005E6D20" w:rsidRPr="00042FC2" w:rsidRDefault="005E6D20" w:rsidP="005E6D20">
      <w:pPr>
        <w:pStyle w:val="ac"/>
        <w:spacing w:before="81" w:line="276" w:lineRule="auto"/>
        <w:ind w:right="356"/>
        <w:rPr>
          <w:sz w:val="24"/>
          <w:szCs w:val="24"/>
        </w:rPr>
      </w:pPr>
      <w:r w:rsidRPr="00042FC2">
        <w:rPr>
          <w:sz w:val="24"/>
          <w:szCs w:val="24"/>
        </w:rPr>
        <w:t>«Россия – моя история» с целью побуждения к проектной и исследовательской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деятельности.</w:t>
      </w:r>
    </w:p>
    <w:p w14:paraId="4903D1C3" w14:textId="77777777" w:rsidR="005E6D20" w:rsidRPr="00042FC2" w:rsidRDefault="005E6D20" w:rsidP="005E6D20">
      <w:pPr>
        <w:pStyle w:val="1"/>
        <w:spacing w:before="105" w:line="276" w:lineRule="auto"/>
        <w:rPr>
          <w:sz w:val="24"/>
          <w:szCs w:val="24"/>
        </w:rPr>
      </w:pPr>
      <w:r w:rsidRPr="00042FC2">
        <w:rPr>
          <w:sz w:val="24"/>
          <w:szCs w:val="24"/>
        </w:rPr>
        <w:t>Место</w:t>
      </w:r>
      <w:r w:rsidRPr="00042FC2">
        <w:rPr>
          <w:spacing w:val="-11"/>
          <w:sz w:val="24"/>
          <w:szCs w:val="24"/>
        </w:rPr>
        <w:t xml:space="preserve"> </w:t>
      </w:r>
      <w:r w:rsidRPr="00042FC2">
        <w:rPr>
          <w:sz w:val="24"/>
          <w:szCs w:val="24"/>
        </w:rPr>
        <w:t>курса</w:t>
      </w:r>
      <w:r w:rsidRPr="00042FC2">
        <w:rPr>
          <w:spacing w:val="-6"/>
          <w:sz w:val="24"/>
          <w:szCs w:val="24"/>
        </w:rPr>
        <w:t xml:space="preserve"> </w:t>
      </w:r>
      <w:r w:rsidRPr="00042FC2">
        <w:rPr>
          <w:sz w:val="24"/>
          <w:szCs w:val="24"/>
        </w:rPr>
        <w:t>«Россия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–</w:t>
      </w:r>
      <w:r w:rsidRPr="00042FC2">
        <w:rPr>
          <w:spacing w:val="2"/>
          <w:sz w:val="24"/>
          <w:szCs w:val="24"/>
        </w:rPr>
        <w:t xml:space="preserve"> </w:t>
      </w:r>
      <w:r w:rsidRPr="00042FC2">
        <w:rPr>
          <w:sz w:val="24"/>
          <w:szCs w:val="24"/>
        </w:rPr>
        <w:t>моя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история»</w:t>
      </w:r>
    </w:p>
    <w:p w14:paraId="4CDD6294" w14:textId="40EC38D5" w:rsidR="005E6D20" w:rsidRPr="00042FC2" w:rsidRDefault="005E6D20" w:rsidP="00AF3EDF">
      <w:pPr>
        <w:pStyle w:val="ac"/>
        <w:spacing w:before="89" w:line="276" w:lineRule="auto"/>
        <w:ind w:right="369" w:firstLine="706"/>
        <w:rPr>
          <w:sz w:val="24"/>
          <w:szCs w:val="24"/>
        </w:rPr>
      </w:pPr>
      <w:r w:rsidRPr="00042FC2">
        <w:rPr>
          <w:sz w:val="24"/>
          <w:szCs w:val="24"/>
        </w:rPr>
        <w:t>Программа курса рассчитана на 34 часа, которые могут быть реализованы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течение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одного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учебного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года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в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11</w:t>
      </w:r>
      <w:r w:rsidRPr="00042FC2">
        <w:rPr>
          <w:spacing w:val="1"/>
          <w:sz w:val="24"/>
          <w:szCs w:val="24"/>
        </w:rPr>
        <w:t xml:space="preserve"> </w:t>
      </w:r>
      <w:r w:rsidRPr="00042FC2">
        <w:rPr>
          <w:sz w:val="24"/>
          <w:szCs w:val="24"/>
        </w:rPr>
        <w:t>классе.</w:t>
      </w:r>
      <w:r w:rsidRPr="00042FC2">
        <w:rPr>
          <w:spacing w:val="1"/>
          <w:sz w:val="24"/>
          <w:szCs w:val="24"/>
        </w:rPr>
        <w:t xml:space="preserve"> </w:t>
      </w:r>
    </w:p>
    <w:p w14:paraId="62E23C20" w14:textId="67DECEC9" w:rsidR="005E6D20" w:rsidRPr="00042FC2" w:rsidRDefault="005E6D20" w:rsidP="00042FC2">
      <w:pPr>
        <w:pStyle w:val="1"/>
        <w:spacing w:before="184" w:line="276" w:lineRule="auto"/>
        <w:rPr>
          <w:sz w:val="24"/>
          <w:szCs w:val="24"/>
        </w:rPr>
      </w:pPr>
      <w:r w:rsidRPr="00042FC2">
        <w:rPr>
          <w:sz w:val="24"/>
          <w:szCs w:val="24"/>
        </w:rPr>
        <w:t>Взаимосвязь</w:t>
      </w:r>
      <w:r w:rsidRPr="00042FC2">
        <w:rPr>
          <w:spacing w:val="-7"/>
          <w:sz w:val="24"/>
          <w:szCs w:val="24"/>
        </w:rPr>
        <w:t xml:space="preserve"> </w:t>
      </w:r>
      <w:r w:rsidRPr="00042FC2">
        <w:rPr>
          <w:sz w:val="24"/>
          <w:szCs w:val="24"/>
        </w:rPr>
        <w:t>с</w:t>
      </w:r>
      <w:r w:rsidRPr="00042FC2">
        <w:rPr>
          <w:spacing w:val="-2"/>
          <w:sz w:val="24"/>
          <w:szCs w:val="24"/>
        </w:rPr>
        <w:t xml:space="preserve"> </w:t>
      </w:r>
      <w:r w:rsidRPr="00042FC2">
        <w:rPr>
          <w:sz w:val="24"/>
          <w:szCs w:val="24"/>
        </w:rPr>
        <w:t>федеральной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рабочей</w:t>
      </w:r>
      <w:r w:rsidRPr="00042FC2">
        <w:rPr>
          <w:spacing w:val="-6"/>
          <w:sz w:val="24"/>
          <w:szCs w:val="24"/>
        </w:rPr>
        <w:t xml:space="preserve"> </w:t>
      </w:r>
      <w:r w:rsidRPr="00042FC2">
        <w:rPr>
          <w:sz w:val="24"/>
          <w:szCs w:val="24"/>
        </w:rPr>
        <w:t>программой</w:t>
      </w:r>
      <w:r w:rsidRPr="00042FC2">
        <w:rPr>
          <w:spacing w:val="-5"/>
          <w:sz w:val="24"/>
          <w:szCs w:val="24"/>
        </w:rPr>
        <w:t xml:space="preserve"> </w:t>
      </w:r>
      <w:r w:rsidRPr="00042FC2">
        <w:rPr>
          <w:sz w:val="24"/>
          <w:szCs w:val="24"/>
        </w:rPr>
        <w:t>воспитания</w:t>
      </w:r>
    </w:p>
    <w:p w14:paraId="7C809A1B" w14:textId="448971C8" w:rsidR="00042FC2" w:rsidRPr="009A2FCD" w:rsidRDefault="00042FC2" w:rsidP="00042FC2">
      <w:pPr>
        <w:spacing w:after="0"/>
        <w:ind w:firstLine="708"/>
        <w:jc w:val="both"/>
      </w:pPr>
      <w:bookmarkStart w:id="0" w:name="_Hlk174275009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Pr="009A2FCD">
        <w:t xml:space="preserve"> </w:t>
      </w:r>
    </w:p>
    <w:p w14:paraId="6CA507F9" w14:textId="77777777" w:rsidR="00042FC2" w:rsidRPr="009A2FCD" w:rsidRDefault="00042FC2" w:rsidP="00042FC2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реализуется по основным направлениям воспитания в соответствии с ФГОС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122FD991" w14:textId="77777777" w:rsidR="00042FC2" w:rsidRPr="009A2FCD" w:rsidRDefault="00042FC2" w:rsidP="00042FC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 Гражданское воспитание, способствующее формированию российской </w:t>
      </w: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0BA37C3" w14:textId="77777777" w:rsidR="00042FC2" w:rsidRPr="009A2FCD" w:rsidRDefault="00042FC2" w:rsidP="00042FC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2FA1480" w14:textId="77777777" w:rsidR="00042FC2" w:rsidRPr="009A2FCD" w:rsidRDefault="00042FC2" w:rsidP="00042FC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1EF1321E" w14:textId="77777777" w:rsidR="00042FC2" w:rsidRPr="009A2FCD" w:rsidRDefault="00042FC2" w:rsidP="00042FC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61C648B" w14:textId="77777777" w:rsidR="00042FC2" w:rsidRPr="009A2FCD" w:rsidRDefault="00042FC2" w:rsidP="00042FC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6447D06" w14:textId="56A11742" w:rsidR="00747D74" w:rsidRPr="00042FC2" w:rsidRDefault="00042FC2" w:rsidP="00042FC2">
      <w:pPr>
        <w:ind w:firstLine="708"/>
        <w:jc w:val="both"/>
        <w:rPr>
          <w:rFonts w:ascii="Times New Roman" w:hAnsi="Times New Roman" w:cs="Times New Roman"/>
          <w:b/>
          <w:bCs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  <w:bookmarkEnd w:id="0"/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47D74" w:rsidRPr="00352261" w14:paraId="19E8E77D" w14:textId="77777777" w:rsidTr="00747D74">
        <w:tc>
          <w:tcPr>
            <w:tcW w:w="9526" w:type="dxa"/>
          </w:tcPr>
          <w:p w14:paraId="6C7D31B5" w14:textId="77777777" w:rsidR="00747D74" w:rsidRPr="00352261" w:rsidRDefault="00747D74" w:rsidP="009C7A0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47D74" w:rsidRPr="00352261" w14:paraId="466407F6" w14:textId="77777777" w:rsidTr="00747D74">
        <w:tc>
          <w:tcPr>
            <w:tcW w:w="9526" w:type="dxa"/>
          </w:tcPr>
          <w:p w14:paraId="17056E45" w14:textId="77777777" w:rsidR="00747D74" w:rsidRPr="00352261" w:rsidRDefault="00747D74" w:rsidP="009C7A0B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747D74" w:rsidRPr="00352261" w14:paraId="0BDEFD33" w14:textId="77777777" w:rsidTr="00747D74">
        <w:tc>
          <w:tcPr>
            <w:tcW w:w="9526" w:type="dxa"/>
          </w:tcPr>
          <w:p w14:paraId="0692395E" w14:textId="77777777" w:rsidR="00747D74" w:rsidRPr="00352261" w:rsidRDefault="00747D74" w:rsidP="00042FC2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32AF8C30" w14:textId="77777777" w:rsidR="00747D74" w:rsidRPr="00352261" w:rsidRDefault="00747D74" w:rsidP="00042FC2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13A1DA64" w14:textId="77777777" w:rsidR="00747D74" w:rsidRPr="00352261" w:rsidRDefault="00747D74" w:rsidP="00042FC2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4343F6B5" w14:textId="77777777" w:rsidR="00747D74" w:rsidRPr="00352261" w:rsidRDefault="00747D74" w:rsidP="00042FC2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215C696E" w14:textId="77777777" w:rsidR="00747D74" w:rsidRPr="00352261" w:rsidRDefault="00747D74" w:rsidP="00042FC2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7145551C" w14:textId="77777777" w:rsidR="00747D74" w:rsidRPr="00352261" w:rsidRDefault="00747D74" w:rsidP="00042FC2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47D74" w:rsidRPr="00352261" w14:paraId="2C81137C" w14:textId="77777777" w:rsidTr="00747D74">
        <w:tc>
          <w:tcPr>
            <w:tcW w:w="9526" w:type="dxa"/>
          </w:tcPr>
          <w:p w14:paraId="04A441E8" w14:textId="77777777" w:rsidR="00747D74" w:rsidRPr="00352261" w:rsidRDefault="00747D74" w:rsidP="00042FC2">
            <w:pPr>
              <w:tabs>
                <w:tab w:val="left" w:pos="993"/>
              </w:tabs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747D74" w:rsidRPr="00352261" w14:paraId="4CE443A0" w14:textId="77777777" w:rsidTr="00747D74">
        <w:tc>
          <w:tcPr>
            <w:tcW w:w="9526" w:type="dxa"/>
          </w:tcPr>
          <w:p w14:paraId="6ED54A58" w14:textId="77777777" w:rsidR="00747D74" w:rsidRPr="00352261" w:rsidRDefault="00747D74" w:rsidP="00042FC2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07920B0E" w14:textId="77777777" w:rsidR="00747D74" w:rsidRPr="00352261" w:rsidRDefault="00747D74" w:rsidP="00042FC2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08BEDFF2" w14:textId="77777777" w:rsidR="00747D74" w:rsidRPr="00352261" w:rsidRDefault="00747D74" w:rsidP="00042FC2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</w:t>
            </w:r>
            <w:r w:rsidRPr="0035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выражающий неприятие поведения, причиняющего физический и моральный вред другим людям, уважающий старших;</w:t>
            </w:r>
          </w:p>
          <w:p w14:paraId="1DA201CF" w14:textId="77777777" w:rsidR="00747D74" w:rsidRPr="00352261" w:rsidRDefault="00747D74" w:rsidP="00042FC2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6B2C3332" w14:textId="77777777" w:rsidR="00747D74" w:rsidRPr="00352261" w:rsidRDefault="00747D74" w:rsidP="00042FC2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19B4EC91" w14:textId="77777777" w:rsidR="00747D74" w:rsidRPr="00352261" w:rsidRDefault="00747D74" w:rsidP="00042FC2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47D74" w:rsidRPr="00352261" w14:paraId="53B61352" w14:textId="77777777" w:rsidTr="00747D74">
        <w:tc>
          <w:tcPr>
            <w:tcW w:w="9526" w:type="dxa"/>
          </w:tcPr>
          <w:p w14:paraId="6C033FDE" w14:textId="77777777" w:rsidR="00747D74" w:rsidRPr="00352261" w:rsidRDefault="00747D74" w:rsidP="00042FC2">
            <w:pPr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747D74" w:rsidRPr="00352261" w14:paraId="05795AC7" w14:textId="77777777" w:rsidTr="00747D74">
        <w:tc>
          <w:tcPr>
            <w:tcW w:w="9526" w:type="dxa"/>
          </w:tcPr>
          <w:p w14:paraId="0B100B62" w14:textId="77777777" w:rsidR="00747D74" w:rsidRPr="00352261" w:rsidRDefault="00747D74" w:rsidP="00042FC2">
            <w:pPr>
              <w:pStyle w:val="ConsPlusNormal"/>
              <w:numPr>
                <w:ilvl w:val="0"/>
                <w:numId w:val="38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019152DF" w14:textId="77777777" w:rsidR="00747D74" w:rsidRPr="00352261" w:rsidRDefault="00747D74" w:rsidP="00042FC2">
            <w:pPr>
              <w:pStyle w:val="ConsPlusNormal"/>
              <w:numPr>
                <w:ilvl w:val="0"/>
                <w:numId w:val="38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3F24E531" w14:textId="77777777" w:rsidR="00747D74" w:rsidRPr="00352261" w:rsidRDefault="00747D74" w:rsidP="00042FC2">
            <w:pPr>
              <w:pStyle w:val="ConsPlusNormal"/>
              <w:numPr>
                <w:ilvl w:val="0"/>
                <w:numId w:val="38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47D74" w:rsidRPr="00352261" w14:paraId="53287155" w14:textId="77777777" w:rsidTr="00747D74">
        <w:tc>
          <w:tcPr>
            <w:tcW w:w="9526" w:type="dxa"/>
          </w:tcPr>
          <w:p w14:paraId="1B9C384C" w14:textId="77777777" w:rsidR="00747D74" w:rsidRPr="00352261" w:rsidRDefault="00747D74" w:rsidP="00042FC2">
            <w:pPr>
              <w:tabs>
                <w:tab w:val="left" w:pos="851"/>
              </w:tabs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747D74" w:rsidRPr="00352261" w14:paraId="4FE44607" w14:textId="77777777" w:rsidTr="00747D74">
        <w:tc>
          <w:tcPr>
            <w:tcW w:w="9526" w:type="dxa"/>
          </w:tcPr>
          <w:p w14:paraId="5190ACC9" w14:textId="77777777" w:rsidR="00747D74" w:rsidRPr="00352261" w:rsidRDefault="00747D74" w:rsidP="00042FC2">
            <w:pPr>
              <w:pStyle w:val="ConsPlusNormal"/>
              <w:spacing w:line="276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благополучия:</w:t>
            </w:r>
          </w:p>
          <w:p w14:paraId="36416BDE" w14:textId="77777777" w:rsidR="00747D74" w:rsidRPr="00352261" w:rsidRDefault="00747D74" w:rsidP="00042FC2">
            <w:pPr>
              <w:pStyle w:val="ConsPlusNormal"/>
              <w:numPr>
                <w:ilvl w:val="0"/>
                <w:numId w:val="39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06D3FD1E" w14:textId="77777777" w:rsidR="00747D74" w:rsidRPr="00352261" w:rsidRDefault="00747D74" w:rsidP="00042FC2">
            <w:pPr>
              <w:pStyle w:val="ConsPlusNormal"/>
              <w:numPr>
                <w:ilvl w:val="0"/>
                <w:numId w:val="39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0DA216BB" w14:textId="77777777" w:rsidR="00747D74" w:rsidRPr="00352261" w:rsidRDefault="00747D74" w:rsidP="00042FC2">
            <w:pPr>
              <w:pStyle w:val="ConsPlusNormal"/>
              <w:numPr>
                <w:ilvl w:val="0"/>
                <w:numId w:val="39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1E4ECB91" w14:textId="77777777" w:rsidR="00747D74" w:rsidRPr="00352261" w:rsidRDefault="00747D74" w:rsidP="00042FC2">
            <w:pPr>
              <w:pStyle w:val="ConsPlusNormal"/>
              <w:numPr>
                <w:ilvl w:val="0"/>
                <w:numId w:val="39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747D74" w:rsidRPr="00352261" w14:paraId="7BBC1F31" w14:textId="77777777" w:rsidTr="00747D74">
        <w:tc>
          <w:tcPr>
            <w:tcW w:w="9526" w:type="dxa"/>
          </w:tcPr>
          <w:p w14:paraId="035F57E8" w14:textId="77777777" w:rsidR="00747D74" w:rsidRPr="00352261" w:rsidRDefault="00747D74" w:rsidP="00042FC2">
            <w:pPr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747D74" w:rsidRPr="00352261" w14:paraId="6AB196F7" w14:textId="77777777" w:rsidTr="00747D74">
        <w:tc>
          <w:tcPr>
            <w:tcW w:w="9526" w:type="dxa"/>
          </w:tcPr>
          <w:p w14:paraId="7B0598AD" w14:textId="77777777" w:rsidR="00747D74" w:rsidRPr="00352261" w:rsidRDefault="00747D74" w:rsidP="00042FC2">
            <w:pPr>
              <w:pStyle w:val="ConsPlusNormal"/>
              <w:numPr>
                <w:ilvl w:val="0"/>
                <w:numId w:val="40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20BF2B0C" w14:textId="77777777" w:rsidR="00747D74" w:rsidRPr="00352261" w:rsidRDefault="00747D74" w:rsidP="00042FC2">
            <w:pPr>
              <w:pStyle w:val="ConsPlusNormal"/>
              <w:numPr>
                <w:ilvl w:val="0"/>
                <w:numId w:val="40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60E32B1F" w14:textId="77777777" w:rsidR="00747D74" w:rsidRPr="00352261" w:rsidRDefault="00747D74" w:rsidP="00042FC2">
            <w:pPr>
              <w:pStyle w:val="ConsPlusNormal"/>
              <w:numPr>
                <w:ilvl w:val="0"/>
                <w:numId w:val="40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профессиям;</w:t>
            </w:r>
          </w:p>
          <w:p w14:paraId="05FA3435" w14:textId="77777777" w:rsidR="00747D74" w:rsidRPr="00352261" w:rsidRDefault="00747D74" w:rsidP="00042FC2">
            <w:pPr>
              <w:pStyle w:val="ConsPlusNormal"/>
              <w:numPr>
                <w:ilvl w:val="0"/>
                <w:numId w:val="40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47D74" w:rsidRPr="00352261" w14:paraId="2FF28DED" w14:textId="77777777" w:rsidTr="00747D74">
        <w:tc>
          <w:tcPr>
            <w:tcW w:w="9526" w:type="dxa"/>
          </w:tcPr>
          <w:p w14:paraId="39F96709" w14:textId="77777777" w:rsidR="00747D74" w:rsidRPr="00352261" w:rsidRDefault="00747D74" w:rsidP="00042FC2">
            <w:pPr>
              <w:tabs>
                <w:tab w:val="left" w:pos="851"/>
              </w:tabs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747D74" w:rsidRPr="00352261" w14:paraId="3CCEEFDB" w14:textId="77777777" w:rsidTr="00747D74">
        <w:tc>
          <w:tcPr>
            <w:tcW w:w="9526" w:type="dxa"/>
          </w:tcPr>
          <w:p w14:paraId="073B85C8" w14:textId="77777777" w:rsidR="00747D74" w:rsidRPr="00352261" w:rsidRDefault="00747D74" w:rsidP="00042FC2">
            <w:pPr>
              <w:pStyle w:val="ConsPlusNormal"/>
              <w:numPr>
                <w:ilvl w:val="0"/>
                <w:numId w:val="42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1188047A" w14:textId="77777777" w:rsidR="00747D74" w:rsidRPr="00352261" w:rsidRDefault="00747D74" w:rsidP="00042FC2">
            <w:pPr>
              <w:pStyle w:val="ConsPlusNormal"/>
              <w:numPr>
                <w:ilvl w:val="0"/>
                <w:numId w:val="42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2A20865A" w14:textId="77777777" w:rsidR="00747D74" w:rsidRPr="00352261" w:rsidRDefault="00747D74" w:rsidP="00042FC2">
            <w:pPr>
              <w:pStyle w:val="ConsPlusNormal"/>
              <w:numPr>
                <w:ilvl w:val="0"/>
                <w:numId w:val="42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47D74" w:rsidRPr="00352261" w14:paraId="1605179F" w14:textId="77777777" w:rsidTr="00747D74">
        <w:tc>
          <w:tcPr>
            <w:tcW w:w="9526" w:type="dxa"/>
          </w:tcPr>
          <w:p w14:paraId="69D47122" w14:textId="77777777" w:rsidR="00747D74" w:rsidRPr="00352261" w:rsidRDefault="00747D74" w:rsidP="00042FC2">
            <w:pPr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747D74" w:rsidRPr="00352261" w14:paraId="24879EFF" w14:textId="77777777" w:rsidTr="00747D74">
        <w:trPr>
          <w:trHeight w:val="85"/>
        </w:trPr>
        <w:tc>
          <w:tcPr>
            <w:tcW w:w="9526" w:type="dxa"/>
          </w:tcPr>
          <w:p w14:paraId="5C67E250" w14:textId="77777777" w:rsidR="00747D74" w:rsidRPr="00352261" w:rsidRDefault="00747D74" w:rsidP="00042FC2">
            <w:pPr>
              <w:pStyle w:val="ConsPlusNormal"/>
              <w:numPr>
                <w:ilvl w:val="0"/>
                <w:numId w:val="41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познавательные интересы, активность, любознательность и </w:t>
            </w:r>
            <w:r w:rsidRPr="0035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познании, интерес и уважение к научным знаниям, науке;</w:t>
            </w:r>
          </w:p>
          <w:p w14:paraId="1861EFB5" w14:textId="77777777" w:rsidR="00747D74" w:rsidRPr="00352261" w:rsidRDefault="00747D74" w:rsidP="00042FC2">
            <w:pPr>
              <w:pStyle w:val="ConsPlusNormal"/>
              <w:numPr>
                <w:ilvl w:val="0"/>
                <w:numId w:val="41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0035A1AA" w14:textId="77777777" w:rsidR="00747D74" w:rsidRPr="00352261" w:rsidRDefault="00747D74" w:rsidP="00042FC2">
            <w:pPr>
              <w:pStyle w:val="ConsPlusNormal"/>
              <w:numPr>
                <w:ilvl w:val="0"/>
                <w:numId w:val="41"/>
              </w:numPr>
              <w:spacing w:line="276" w:lineRule="auto"/>
              <w:ind w:left="-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sz w:val="24"/>
                <w:szCs w:val="24"/>
              </w:rPr>
              <w:t>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A23C2E9" w14:textId="72209015" w:rsidR="00AF3EDF" w:rsidRDefault="00AF3EDF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499CA2C" w14:textId="2766635F" w:rsidR="005E6D20" w:rsidRPr="00042FC2" w:rsidRDefault="00042FC2" w:rsidP="00042FC2">
      <w:pPr>
        <w:pStyle w:val="ac"/>
        <w:spacing w:before="2"/>
        <w:ind w:left="0"/>
        <w:jc w:val="center"/>
        <w:rPr>
          <w:b/>
          <w:bCs/>
          <w:sz w:val="31"/>
        </w:rPr>
      </w:pPr>
      <w:r w:rsidRPr="00042FC2">
        <w:rPr>
          <w:b/>
          <w:bCs/>
          <w:sz w:val="31"/>
        </w:rPr>
        <w:t>ПЛАНИРУЕМЫЕ РЕЗУЛЬТАТЫ</w:t>
      </w:r>
    </w:p>
    <w:p w14:paraId="5AFDFAE5" w14:textId="77777777" w:rsidR="00042FC2" w:rsidRPr="00042FC2" w:rsidRDefault="00042FC2" w:rsidP="005E6D20">
      <w:pPr>
        <w:pStyle w:val="ac"/>
        <w:spacing w:before="2"/>
        <w:ind w:left="0"/>
        <w:jc w:val="left"/>
        <w:rPr>
          <w:sz w:val="31"/>
        </w:rPr>
      </w:pPr>
    </w:p>
    <w:p w14:paraId="4AEDE9C7" w14:textId="5C8F050C" w:rsidR="005E6D20" w:rsidRDefault="005E6D20" w:rsidP="005E6D20">
      <w:pPr>
        <w:pStyle w:val="1"/>
        <w:spacing w:before="0"/>
        <w:jc w:val="left"/>
      </w:pPr>
      <w:bookmarkStart w:id="1" w:name="_bookmark2"/>
      <w:bookmarkEnd w:id="1"/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14:paraId="039A1BB3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4A2554D4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своих конституционных прав и обязанностей, уважение закона и правопорядка;  </w:t>
      </w:r>
    </w:p>
    <w:p w14:paraId="153428B4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гражданской позиции обучающегося как активного и ответственного члена российского общества. </w:t>
      </w:r>
    </w:p>
    <w:p w14:paraId="0D0A3325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5B58DD4B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духовных ценностей российского народа; </w:t>
      </w:r>
    </w:p>
    <w:p w14:paraId="7B2E71B1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14:paraId="3FCC7F46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14:paraId="233B7088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</w:t>
      </w:r>
    </w:p>
    <w:p w14:paraId="3A58CB8D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14:paraId="7B85B843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эстетического воспитания: </w:t>
      </w:r>
    </w:p>
    <w:p w14:paraId="53FACC96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57878636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14:paraId="053498CB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14:paraId="4DD648AF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30AF5078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труду, осознание ценности мастерства, трудолюбие; </w:t>
      </w:r>
    </w:p>
    <w:p w14:paraId="50AEDED7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FA7B060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CBB1575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готовность и способность к образованию и самообразованию на протяжении всей жизни. </w:t>
      </w:r>
    </w:p>
    <w:p w14:paraId="3F263DA6" w14:textId="56419341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сфере экологического воспитания:</w:t>
      </w:r>
    </w:p>
    <w:p w14:paraId="3917DCED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63833ED8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14:paraId="3D0EE100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14:paraId="7EDA927D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сфере ценности научного познания: </w:t>
      </w:r>
    </w:p>
    <w:p w14:paraId="2232CF48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14:paraId="1246B907" w14:textId="77777777" w:rsidR="00042FC2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3E34FA0A" w14:textId="77777777" w:rsidR="00042FC2" w:rsidRPr="009A2FCD" w:rsidRDefault="00042FC2" w:rsidP="00042FC2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4C0506E3" w14:textId="77777777" w:rsidR="005E6D20" w:rsidRDefault="005E6D20" w:rsidP="005E6D20">
      <w:pPr>
        <w:pStyle w:val="ac"/>
        <w:spacing w:before="6"/>
        <w:ind w:left="0"/>
        <w:jc w:val="left"/>
        <w:rPr>
          <w:sz w:val="37"/>
        </w:rPr>
      </w:pPr>
    </w:p>
    <w:p w14:paraId="77E611FF" w14:textId="77777777" w:rsidR="005E6D20" w:rsidRDefault="005E6D20" w:rsidP="005E6D20">
      <w:pPr>
        <w:pStyle w:val="1"/>
        <w:spacing w:before="0"/>
      </w:pPr>
      <w:bookmarkStart w:id="2" w:name="_bookmark3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3572749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Универсальные учебные познавательные действия: </w:t>
      </w:r>
    </w:p>
    <w:p w14:paraId="298F2C22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Базовые логические действия: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явлениях. </w:t>
      </w:r>
    </w:p>
    <w:p w14:paraId="60D9AC83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Базовые исследовательские действия: определять познавательную задачу; </w:t>
      </w:r>
    </w:p>
    <w:p w14:paraId="316A9A33" w14:textId="61AA6460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намечать путь ее решения и осуществлять подбор исторического материала, объекта; </w:t>
      </w:r>
    </w:p>
    <w:p w14:paraId="53D11359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владеть навыками учебно-исследовательской и проектной деятельности; </w:t>
      </w:r>
    </w:p>
    <w:p w14:paraId="03B10CED" w14:textId="25735002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>осуществлять анализ объекта в соответствии с принципом историзма, основными</w:t>
      </w:r>
      <w:r w:rsidRPr="00747D74">
        <w:rPr>
          <w:sz w:val="24"/>
          <w:szCs w:val="24"/>
        </w:rPr>
        <w:t xml:space="preserve"> </w:t>
      </w:r>
      <w:r w:rsidRPr="00747D74">
        <w:rPr>
          <w:sz w:val="24"/>
          <w:szCs w:val="24"/>
        </w:rPr>
        <w:t xml:space="preserve">процедурами исторического познания; систематизировать и обобщать исторические факты; </w:t>
      </w:r>
    </w:p>
    <w:p w14:paraId="304A091C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выявлять характерные признаки исторических явлений; </w:t>
      </w:r>
    </w:p>
    <w:p w14:paraId="426ACAA6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</w:t>
      </w:r>
    </w:p>
    <w:p w14:paraId="778388A2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формулировать и обосновывать выводы; </w:t>
      </w:r>
    </w:p>
    <w:p w14:paraId="44D363D0" w14:textId="7CA8EC70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соотносить полученный результат с имеющимся историческим знанием; </w:t>
      </w:r>
    </w:p>
    <w:p w14:paraId="6913C65E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определять новизну и обоснованность полученного результата; </w:t>
      </w:r>
    </w:p>
    <w:p w14:paraId="48A85362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038A1306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Работа с информацией: </w:t>
      </w:r>
    </w:p>
    <w:p w14:paraId="472CE482" w14:textId="03A59D24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осуществлять анализ учебной и внеучебной исторической информации; </w:t>
      </w:r>
    </w:p>
    <w:p w14:paraId="55A47C94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извлекать, сопоставлять, систематизировать и интерпретировать информацию; </w:t>
      </w:r>
    </w:p>
    <w:p w14:paraId="5A76A00B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критериям). </w:t>
      </w:r>
    </w:p>
    <w:p w14:paraId="10A01127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Универсальные учебные коммуникативные действия: </w:t>
      </w:r>
    </w:p>
    <w:p w14:paraId="1A3189F4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Общение: </w:t>
      </w:r>
    </w:p>
    <w:p w14:paraId="278B64E4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представлять особенности взаимодействия людей в исторических обществах и современном мире; </w:t>
      </w:r>
    </w:p>
    <w:p w14:paraId="021C2338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lastRenderedPageBreak/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1C5C74EB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излагать и аргументировать свою точку зрения в устном высказывании, письменном тексте; </w:t>
      </w:r>
    </w:p>
    <w:p w14:paraId="2A7DB12D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владеть способами общения и конструктивного взаимодействия, в том числе межкультурного, в школе и социальном окружении; </w:t>
      </w:r>
    </w:p>
    <w:p w14:paraId="1179C00A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аргументированно вести диалог, уметь смягчать конфликтные ситуации. </w:t>
      </w:r>
    </w:p>
    <w:p w14:paraId="66BD13EC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Совместная деятельность: </w:t>
      </w:r>
    </w:p>
    <w:p w14:paraId="168E9E09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</w:r>
    </w:p>
    <w:p w14:paraId="6977C65D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14:paraId="688E9183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14:paraId="545BE544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проявлять творческие способности и инициативу в индивидуальной и командной работе; </w:t>
      </w:r>
    </w:p>
    <w:p w14:paraId="4C202195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747D74">
        <w:rPr>
          <w:sz w:val="24"/>
          <w:szCs w:val="24"/>
        </w:rPr>
        <w:t>оценивать полученные результаты и свой вклад в общую работу.</w:t>
      </w:r>
      <w:r w:rsidRPr="00747D74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</w:p>
    <w:p w14:paraId="4DF8E9D9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Универсальные учебные регулятивные действия: </w:t>
      </w:r>
    </w:p>
    <w:p w14:paraId="0C9911AC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Самоорганизация: </w:t>
      </w:r>
    </w:p>
    <w:p w14:paraId="45B71C31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уметь выявлять проблему, задачи, требующие решения; </w:t>
      </w:r>
    </w:p>
    <w:p w14:paraId="3F7D41E8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составлять план действий, определять способ решения, последовательно реализовывать намеченный план действий и др. </w:t>
      </w:r>
    </w:p>
    <w:p w14:paraId="5FF890FB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Самоконтроль: </w:t>
      </w:r>
    </w:p>
    <w:p w14:paraId="49E45C0E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уметь осуществлять самоконтроль, рефлексию и самооценку полученных результатов; </w:t>
      </w:r>
    </w:p>
    <w:p w14:paraId="6663CB8C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вносить коррективы в свою работу с учетом установленных ошибок, возникших трудностей. </w:t>
      </w:r>
    </w:p>
    <w:p w14:paraId="02AD057F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Принятие себя и других: </w:t>
      </w:r>
    </w:p>
    <w:p w14:paraId="3BFFFFD5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уметь осознавать свои достижения и слабые стороны в обучении, школьном и внешкольном общении, сотрудничестве со сверстниками и людьми старших поколений; </w:t>
      </w:r>
    </w:p>
    <w:p w14:paraId="7AD92986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14:paraId="3B5922A6" w14:textId="77777777" w:rsidR="00747D74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 xml:space="preserve">признавать свое право и право других на ошибку; </w:t>
      </w:r>
    </w:p>
    <w:p w14:paraId="12C588BB" w14:textId="781AE892" w:rsidR="005E6D20" w:rsidRPr="00747D74" w:rsidRDefault="00747D74" w:rsidP="00747D74">
      <w:pPr>
        <w:pStyle w:val="ac"/>
        <w:spacing w:line="314" w:lineRule="auto"/>
        <w:ind w:right="360" w:firstLine="706"/>
        <w:rPr>
          <w:sz w:val="24"/>
          <w:szCs w:val="24"/>
        </w:rPr>
      </w:pPr>
      <w:r w:rsidRPr="00747D74">
        <w:rPr>
          <w:sz w:val="24"/>
          <w:szCs w:val="24"/>
        </w:rPr>
        <w:t>вносить конструктивные предложения для совместного решения учебных задач, проблем.</w:t>
      </w:r>
    </w:p>
    <w:p w14:paraId="3F1B1738" w14:textId="77777777" w:rsidR="005E6D20" w:rsidRPr="00747D74" w:rsidRDefault="005E6D20" w:rsidP="005E6D20">
      <w:pPr>
        <w:pStyle w:val="ac"/>
        <w:spacing w:before="96" w:line="314" w:lineRule="auto"/>
        <w:ind w:right="360" w:firstLine="706"/>
        <w:rPr>
          <w:b/>
          <w:bCs/>
        </w:rPr>
      </w:pPr>
    </w:p>
    <w:p w14:paraId="1AA75E47" w14:textId="7EDA9493" w:rsidR="00E80B5A" w:rsidRPr="00747D74" w:rsidRDefault="00747D74" w:rsidP="00747D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47D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ПРЕДМЕТНЫЕ РЕЗУЛЬТАТЫ</w:t>
      </w:r>
    </w:p>
    <w:p w14:paraId="0A32308A" w14:textId="77777777" w:rsidR="00747D74" w:rsidRDefault="00747D74" w:rsidP="00747D74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целостные представления об историческом пути России и ее месте и роли в мировой истории; </w:t>
      </w:r>
    </w:p>
    <w:p w14:paraId="47B913E8" w14:textId="77777777" w:rsidR="00747D74" w:rsidRDefault="00747D74" w:rsidP="00747D74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базовые знания об основных этапах и ключевых событиях отечественной истории;</w:t>
      </w:r>
    </w:p>
    <w:p w14:paraId="30EF7DAE" w14:textId="77777777" w:rsid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14:paraId="587AE7EC" w14:textId="7E201C6D" w:rsidR="00747D74" w:rsidRP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умение работать с основными видами современных источников исторической информации; </w:t>
      </w:r>
    </w:p>
    <w:p w14:paraId="242B6F64" w14:textId="315D044E" w:rsidR="00747D74" w:rsidRP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историческими письменными, изобразительными и вещественными источниками; </w:t>
      </w:r>
    </w:p>
    <w:p w14:paraId="4AD4B19A" w14:textId="77777777" w:rsidR="00747D74" w:rsidRP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14:paraId="23541FB8" w14:textId="77777777" w:rsid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14:paraId="6F079E30" w14:textId="77777777" w:rsid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умение сравнивать деятельность людей, социальные объекты, явления, процессы в различных сферах общественной жизни, их элементы и основные функции; </w:t>
      </w:r>
    </w:p>
    <w:p w14:paraId="1CA4DFE2" w14:textId="77777777" w:rsid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умение формулировать и аргументировать собственные выводы на основе полученных знаний; </w:t>
      </w:r>
    </w:p>
    <w:p w14:paraId="0FE37E62" w14:textId="124C855C" w:rsidR="00747D74" w:rsidRPr="00747D74" w:rsidRDefault="00747D74" w:rsidP="00747D7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D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приобретение опыта использования полученных знаний в практической проектной деятельности.</w:t>
      </w:r>
    </w:p>
    <w:p w14:paraId="721BF617" w14:textId="302871ED" w:rsidR="008978A4" w:rsidRDefault="008978A4" w:rsidP="008978A4">
      <w:pPr>
        <w:tabs>
          <w:tab w:val="left" w:pos="2789"/>
        </w:tabs>
      </w:pPr>
    </w:p>
    <w:p w14:paraId="2C2BF718" w14:textId="77777777" w:rsidR="00012307" w:rsidRDefault="00012307" w:rsidP="00A45540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br w:type="page"/>
      </w: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2DB30FBD" w14:textId="4EB606C2" w:rsidR="00012307" w:rsidRPr="005D78D7" w:rsidRDefault="00A45540" w:rsidP="0001230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012307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3"/>
        <w:gridCol w:w="1983"/>
        <w:gridCol w:w="3261"/>
        <w:gridCol w:w="3973"/>
      </w:tblGrid>
      <w:tr w:rsidR="00440E20" w:rsidRPr="00FF07E7" w14:paraId="78E821A0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6F8C18" w14:textId="77777777" w:rsidR="00012307" w:rsidRPr="004216B0" w:rsidRDefault="00012307" w:rsidP="009C7A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5E44AB" w14:textId="77777777" w:rsidR="00012307" w:rsidRPr="00C8449C" w:rsidRDefault="00012307" w:rsidP="009C7A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7D26B1" w14:textId="77777777" w:rsidR="00012307" w:rsidRPr="00C8449C" w:rsidRDefault="00012307" w:rsidP="00A45540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423496" w14:textId="77777777" w:rsidR="00012307" w:rsidRPr="00C8449C" w:rsidRDefault="00012307" w:rsidP="00A455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40E20" w:rsidRPr="00FF07E7" w14:paraId="1E8940FE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77AFC5" w14:textId="77777777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8D8768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«Россия – Великая наша держава»</w:t>
            </w:r>
          </w:p>
          <w:p w14:paraId="75061123" w14:textId="4CF5341C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58B736" w14:textId="7D13CB86" w:rsidR="00012307" w:rsidRPr="00C8449C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12307">
              <w:rPr>
                <w:rFonts w:ascii="Times New Roman" w:hAnsi="Times New Roman" w:cs="Times New Roman"/>
                <w:spacing w:val="-4"/>
              </w:rPr>
              <w:t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42C80" w14:textId="77777777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 xml:space="preserve">Характеризовать место России в мировом сообществе. </w:t>
            </w:r>
          </w:p>
          <w:p w14:paraId="55C5C0FB" w14:textId="2D786414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Раскрывать геополитическое, экономическое и культурное значение Росси в мировой истории. Указывать основные достижения российской науки как фактор величия страны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6A41D68F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6FA9AF" w14:textId="59F9F893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AFEB3D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«Откуда есть пошла земля Русская»</w:t>
            </w:r>
          </w:p>
          <w:p w14:paraId="7001101D" w14:textId="5CF2E8FC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5161D2" w14:textId="7F4ADE68" w:rsidR="00012307" w:rsidRPr="00C8449C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12307">
              <w:rPr>
                <w:rFonts w:ascii="Times New Roman" w:hAnsi="Times New Roman" w:cs="Times New Roman"/>
                <w:spacing w:val="-4"/>
              </w:rPr>
              <w:t>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– мать городов русских. Походы русских князей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12307">
              <w:rPr>
                <w:rFonts w:ascii="Times New Roman" w:hAnsi="Times New Roman" w:cs="Times New Roman"/>
                <w:spacing w:val="-4"/>
              </w:rPr>
              <w:t>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C56C96" w14:textId="77777777" w:rsidR="00012307" w:rsidRPr="00012307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Составлять исторический портрет</w:t>
            </w:r>
          </w:p>
          <w:p w14:paraId="60E3B9B1" w14:textId="77777777" w:rsidR="00012307" w:rsidRPr="00012307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первых князей Рюриковичей.</w:t>
            </w:r>
          </w:p>
          <w:p w14:paraId="1B57973E" w14:textId="77777777" w:rsidR="00012307" w:rsidRPr="00012307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Рассказывать, привлекая карты,</w:t>
            </w:r>
          </w:p>
          <w:p w14:paraId="0A51D422" w14:textId="6B1240E3" w:rsidR="00012307" w:rsidRPr="00012307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о торговых путях через Восточно</w:t>
            </w:r>
            <w:r>
              <w:rPr>
                <w:rFonts w:ascii="Times New Roman" w:hAnsi="Times New Roman"/>
              </w:rPr>
              <w:t>-</w:t>
            </w:r>
            <w:r w:rsidRPr="00012307">
              <w:rPr>
                <w:rFonts w:ascii="Times New Roman" w:hAnsi="Times New Roman"/>
              </w:rPr>
              <w:t>Европейскую равнину.</w:t>
            </w:r>
          </w:p>
          <w:p w14:paraId="0043CF15" w14:textId="77777777" w:rsidR="00012307" w:rsidRPr="00012307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Называть ключевые события</w:t>
            </w:r>
          </w:p>
          <w:p w14:paraId="446C0AFB" w14:textId="77777777" w:rsidR="00012307" w:rsidRPr="00012307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в борьбе с Хазарским каганатом.</w:t>
            </w:r>
          </w:p>
          <w:p w14:paraId="054CB17E" w14:textId="365047E4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Рассказывать о походах киевских</w:t>
            </w:r>
            <w:r>
              <w:rPr>
                <w:rFonts w:ascii="Times New Roman" w:hAnsi="Times New Roman"/>
              </w:rPr>
              <w:t xml:space="preserve"> </w:t>
            </w:r>
            <w:r w:rsidRPr="00012307">
              <w:rPr>
                <w:rFonts w:ascii="Times New Roman" w:hAnsi="Times New Roman"/>
              </w:rPr>
              <w:t>князей на Константинополь. Раскрывать причины принятия христианства, приводить мнения историков, приводить примеры, высказывать и обосновывать суждения о значении проникновения византийской культуры в жизнь Древней Руси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346308E4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D11718" w14:textId="5F947966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2D039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Призыв к единству. Нашествие монголов с Востока, натиск с Запада</w:t>
            </w:r>
          </w:p>
          <w:p w14:paraId="5A77C74B" w14:textId="723CEF33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3CF42D" w14:textId="286086A0" w:rsidR="00012307" w:rsidRPr="00C8449C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12307">
              <w:rPr>
                <w:rFonts w:ascii="Times New Roman" w:hAnsi="Times New Roman" w:cs="Times New Roman"/>
                <w:spacing w:val="-4"/>
              </w:rPr>
              <w:t xml:space="preserve">Нарастание политической раздробленности на Руси и ее причины. Борьба князей за власть и «отчины». Владимир Мономах. Курс Андрея Боголюбского на укрепление единодержавия и его культурная политика. Идея единства Руси в «Слове о полку Игореве» и «Слове о погибели Русской земли». </w:t>
            </w:r>
            <w:r w:rsidRPr="00012307">
              <w:rPr>
                <w:rFonts w:ascii="Times New Roman" w:hAnsi="Times New Roman" w:cs="Times New Roman"/>
                <w:spacing w:val="-4"/>
              </w:rPr>
              <w:lastRenderedPageBreak/>
              <w:t>Установление ордынского владычества на Руси. Русь – щит Европы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A9719" w14:textId="77777777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lastRenderedPageBreak/>
              <w:t xml:space="preserve">Характеризовать особенности </w:t>
            </w:r>
            <w:proofErr w:type="spellStart"/>
            <w:r w:rsidRPr="00012307">
              <w:rPr>
                <w:rFonts w:ascii="Times New Roman" w:hAnsi="Times New Roman"/>
              </w:rPr>
              <w:t>лествичного</w:t>
            </w:r>
            <w:proofErr w:type="spellEnd"/>
            <w:r w:rsidRPr="00012307">
              <w:rPr>
                <w:rFonts w:ascii="Times New Roman" w:hAnsi="Times New Roman"/>
              </w:rPr>
              <w:t xml:space="preserve"> права. </w:t>
            </w:r>
          </w:p>
          <w:p w14:paraId="19705DAA" w14:textId="1A16A01D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 xml:space="preserve">Называть ключевые события в борьбе за единство государства. Высказывать суждение о влиянии ордынского владычества на формирование древнерусского государства. </w:t>
            </w:r>
          </w:p>
          <w:p w14:paraId="0078C67B" w14:textId="61807E0B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Раскрывать причины формирования самодержавной формы власти на Руси. Анализировать исторические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012307">
              <w:rPr>
                <w:rFonts w:ascii="Times New Roman" w:hAnsi="Times New Roman"/>
              </w:rPr>
              <w:t xml:space="preserve">тексты «Сказание о святых </w:t>
            </w:r>
            <w:r w:rsidRPr="00012307">
              <w:rPr>
                <w:rFonts w:ascii="Times New Roman" w:hAnsi="Times New Roman"/>
              </w:rPr>
              <w:lastRenderedPageBreak/>
              <w:t>мучениках Борисе и Глебе», «Слово о погибели Русской земли»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0705105E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58F31C" w14:textId="12A32F20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A987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Александр Невский как спаситель Руси. Многовекторная политика князя</w:t>
            </w:r>
          </w:p>
          <w:p w14:paraId="40566CD8" w14:textId="292BF016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B1A5F0" w14:textId="6CF2D012" w:rsidR="00012307" w:rsidRPr="00C8449C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12307">
              <w:rPr>
                <w:rFonts w:ascii="Times New Roman" w:hAnsi="Times New Roman" w:cs="Times New Roman"/>
                <w:spacing w:val="-4"/>
              </w:rPr>
              <w:t>Жизнь Александра Невского. Наступление западных соседей Руси и духовно-рыцарских орденов. Его отражение: Невская битва и Ледовое побоище. Внешнеполитическая программа Александра Невского и его церковная политика. 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1F3E7" w14:textId="77777777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 xml:space="preserve">Раскрывать причины формирования многовекторной политики Александра Невского. </w:t>
            </w:r>
          </w:p>
          <w:p w14:paraId="76ABE920" w14:textId="3C1B6943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 xml:space="preserve">Сравнивать выбор политической стратегии Даниила Галицкого и Александра Невского. </w:t>
            </w:r>
          </w:p>
          <w:p w14:paraId="019D34F3" w14:textId="06C60B4B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Раскрывать историческое значение выбора Александра Невского. Анализировать исторические тексты и отрывки из работ историков (например, Вернадский Г. В. «Два подвига Александра Невского», «Родословие великих князей русских»)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3C6D0B50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926005" w14:textId="349D5230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9C2895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Собиратели земель Русских</w:t>
            </w:r>
          </w:p>
          <w:p w14:paraId="657A299D" w14:textId="7AD5D728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45D7A3" w14:textId="715DFC74" w:rsidR="00012307" w:rsidRPr="00C8449C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12307">
              <w:rPr>
                <w:rFonts w:ascii="Times New Roman" w:hAnsi="Times New Roman" w:cs="Times New Roman"/>
                <w:spacing w:val="-4"/>
              </w:rPr>
              <w:t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Иван III. Присоединение Великого Новгорода. Брак с Софией Палеолог. Стояние на Угре. Завершение объединения русских земель и начало борьбы за возвращение русских земель от Литвы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476EB" w14:textId="77777777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 xml:space="preserve">Характеризовать причины и ход объединения Руси. Составлять исторический портрет Ивана Калиты, Василия II, Ивана III, Димитрия Донского, Сергия Радонежского, митрополита Алексия. </w:t>
            </w:r>
          </w:p>
          <w:p w14:paraId="214DB031" w14:textId="71093F0B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Раскрывать, какое значение имело укрепление династических связей с Византией. Анализировать исторические тексты (документы «Повесть о начале великого царствующего града Москвы», Никоновская летопись, «</w:t>
            </w:r>
            <w:proofErr w:type="spellStart"/>
            <w:r w:rsidRPr="00012307">
              <w:rPr>
                <w:rFonts w:ascii="Times New Roman" w:hAnsi="Times New Roman"/>
              </w:rPr>
              <w:t>Задонщина</w:t>
            </w:r>
            <w:proofErr w:type="spellEnd"/>
            <w:r w:rsidRPr="00012307">
              <w:rPr>
                <w:rFonts w:ascii="Times New Roman" w:hAnsi="Times New Roman"/>
              </w:rPr>
              <w:t>», Гумилев Л. Н. «От Руси к России: очерки этнической истории»)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6E911C14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57C8CA" w14:textId="0F080B59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559420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Иван Грозный и его эпоха</w:t>
            </w:r>
          </w:p>
          <w:p w14:paraId="59EDA761" w14:textId="2EFD57FA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DCE33C" w14:textId="66846DB1" w:rsidR="00012307" w:rsidRPr="00E342BA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012307">
              <w:rPr>
                <w:rFonts w:ascii="Times New Roman" w:hAnsi="Times New Roman" w:cs="Times New Roman"/>
              </w:rPr>
              <w:t xml:space="preserve">Венчание Ивана Грозного на царство. Стоглавый собор. Составление сборника «Великие Четьи-Минеи». </w:t>
            </w:r>
            <w:r w:rsidRPr="00012307">
              <w:rPr>
                <w:rFonts w:ascii="Times New Roman" w:hAnsi="Times New Roman" w:cs="Times New Roman"/>
              </w:rPr>
              <w:lastRenderedPageBreak/>
              <w:t>Шатровое зодчество – церковь Вознесения в Коломенском и собор Василия Блаженного, их символика. Присоединение Поволжья. 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при Федоре Иоанновиче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1DF78" w14:textId="77777777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lastRenderedPageBreak/>
              <w:t xml:space="preserve">Составлять исторический портрет Ивана Грозного. Составлять описание объектов шатрового зодчества. </w:t>
            </w:r>
          </w:p>
          <w:p w14:paraId="34EFCCD0" w14:textId="2E12DAD5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lastRenderedPageBreak/>
              <w:t>Рассказывать о причинах и ходе Ливонской войны. Приводить примеры антироссийской кампании в Европе. Раскрывать смысл и значение установления патриаршества на Руси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53DF5B30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EF2745" w14:textId="39D0D82C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D8C931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Двуглавый орел. Символы и идеология Российского царства</w:t>
            </w:r>
          </w:p>
          <w:p w14:paraId="52D8FC16" w14:textId="244F545D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4BB37A" w14:textId="55BC5982" w:rsidR="00012307" w:rsidRPr="00E342BA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012307">
              <w:rPr>
                <w:rFonts w:ascii="Times New Roman" w:hAnsi="Times New Roman" w:cs="Times New Roman"/>
              </w:rPr>
              <w:t>Государственная титулатура и символика. Символика двуглавого орла и всадника-змееборца. Титул «государь всея Руси». Развитие великокняжеского и царского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307">
              <w:rPr>
                <w:rFonts w:ascii="Times New Roman" w:hAnsi="Times New Roman" w:cs="Times New Roman"/>
              </w:rPr>
              <w:t>титула в XV–XVII вв. Сакрализация великокняжеской власти. Символика Московского Кремля. Символы царской власти: «шапка Мономаха» и другие. Формирование государственной идеологии: «Сказание о князьях Владимирских». Учение о Москве как третьем Риме и его отражение в государственных документах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AE081" w14:textId="77777777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 xml:space="preserve">Объяснять причины появления новой государственной титулатуры и символики. </w:t>
            </w:r>
          </w:p>
          <w:p w14:paraId="4C9BFB72" w14:textId="77777777" w:rsidR="00747D74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Называть основные элементы символов и описывать их смысл.</w:t>
            </w:r>
            <w:r>
              <w:rPr>
                <w:rFonts w:ascii="Times New Roman" w:hAnsi="Times New Roman"/>
              </w:rPr>
              <w:t xml:space="preserve"> </w:t>
            </w:r>
            <w:r w:rsidRPr="00012307">
              <w:rPr>
                <w:rFonts w:ascii="Times New Roman" w:hAnsi="Times New Roman"/>
              </w:rPr>
              <w:t xml:space="preserve">Раскрывать значение государственных символов в жизни государства. </w:t>
            </w:r>
          </w:p>
          <w:p w14:paraId="2825F972" w14:textId="62E37F6A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t>Характеризовать основные положения теории «Москва – третий Рим»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45C00AC1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BA12EF" w14:textId="3C88B5FA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327CB9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Смутное время и его преодоление</w:t>
            </w:r>
          </w:p>
          <w:p w14:paraId="1E5E1056" w14:textId="2ADA4631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A5831E" w14:textId="0CC0B7F2" w:rsidR="00012307" w:rsidRPr="00C8449C" w:rsidRDefault="00012307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12307">
              <w:rPr>
                <w:rFonts w:ascii="Times New Roman" w:hAnsi="Times New Roman" w:cs="Times New Roman"/>
                <w:spacing w:val="-4"/>
              </w:rPr>
              <w:t>Династический кризис и причины Смутного времени. Правление Бориса Годунова. Подрыв представлений о сакральности власти. Лжедмитрий I. Гражданская война при Василии Шуйском. Польско-литовское вторжение. Семибоярщина. Призыв православной церкви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12307">
              <w:rPr>
                <w:rFonts w:ascii="Times New Roman" w:hAnsi="Times New Roman" w:cs="Times New Roman"/>
                <w:spacing w:val="-4"/>
              </w:rPr>
              <w:t xml:space="preserve">К. Минин и Д. М. Пожарский. </w:t>
            </w:r>
            <w:r w:rsidRPr="00012307">
              <w:rPr>
                <w:rFonts w:ascii="Times New Roman" w:hAnsi="Times New Roman" w:cs="Times New Roman"/>
                <w:spacing w:val="-4"/>
              </w:rPr>
              <w:lastRenderedPageBreak/>
              <w:t>Восстановление царской власти, избрание Михаила Романова на царство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.</w:t>
            </w:r>
            <w:proofErr w:type="gramEnd"/>
            <w:r w:rsidRPr="00012307">
              <w:rPr>
                <w:rFonts w:ascii="Times New Roman" w:hAnsi="Times New Roman" w:cs="Times New Roman"/>
                <w:spacing w:val="-4"/>
              </w:rPr>
              <w:t xml:space="preserve"> и патриарха Гермогена к спасению Руси.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03AE4" w14:textId="585D70D1" w:rsidR="00012307" w:rsidRPr="00C8449C" w:rsidRDefault="00012307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012307">
              <w:rPr>
                <w:rFonts w:ascii="Times New Roman" w:hAnsi="Times New Roman"/>
              </w:rPr>
              <w:lastRenderedPageBreak/>
              <w:t>Объяснять причины династического кризиса и Смутного времени. Характеризовать и называть ключевые события данного периода. Рассказывать об исторических обстоятельствах восстановления царской власти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182B6DD6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69645A" w14:textId="2F87FB0C" w:rsidR="00012307" w:rsidRPr="00FF07E7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2307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52A8D7" w14:textId="77777777" w:rsidR="00012307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«</w:t>
            </w:r>
            <w:proofErr w:type="spellStart"/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Волим</w:t>
            </w:r>
            <w:proofErr w:type="spellEnd"/>
            <w:r w:rsidRPr="000123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под царя Восточного, Православного»</w:t>
            </w:r>
          </w:p>
          <w:p w14:paraId="6B2E74D9" w14:textId="5F5B633E" w:rsidR="00012307" w:rsidRPr="00C8449C" w:rsidRDefault="00012307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19CB1F" w14:textId="2DED034B" w:rsidR="00012307" w:rsidRPr="00C8449C" w:rsidRDefault="00440E20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440E20">
              <w:rPr>
                <w:rFonts w:ascii="Times New Roman" w:hAnsi="Times New Roman" w:cs="Times New Roman"/>
                <w:spacing w:val="-4"/>
              </w:rPr>
              <w:t xml:space="preserve">Положение западнорусских земель под властью Речи Посполитой. Политика полонизации и ее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Переяславская Рада 1654 г. Война России с Польшей и Швецией. Измена гетмана Выговского и преодоление ее последствий. </w:t>
            </w:r>
            <w:proofErr w:type="spellStart"/>
            <w:r w:rsidRPr="00440E20">
              <w:rPr>
                <w:rFonts w:ascii="Times New Roman" w:hAnsi="Times New Roman" w:cs="Times New Roman"/>
                <w:spacing w:val="-4"/>
              </w:rPr>
              <w:t>Андрусовское</w:t>
            </w:r>
            <w:proofErr w:type="spellEnd"/>
            <w:r w:rsidRPr="00440E20">
              <w:rPr>
                <w:rFonts w:ascii="Times New Roman" w:hAnsi="Times New Roman" w:cs="Times New Roman"/>
                <w:spacing w:val="-4"/>
              </w:rPr>
              <w:t xml:space="preserve"> перемирие. «Вечный мир», выкуп Киева у Речи Посполитой 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0E20">
              <w:rPr>
                <w:rFonts w:ascii="Times New Roman" w:hAnsi="Times New Roman" w:cs="Times New Roman"/>
                <w:spacing w:val="-4"/>
              </w:rPr>
              <w:t>окончательное воссоединение Левобережной Украины с Россией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7BBC0" w14:textId="77777777" w:rsidR="00747D74" w:rsidRDefault="00440E20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440E20">
              <w:rPr>
                <w:rFonts w:ascii="Times New Roman" w:hAnsi="Times New Roman"/>
              </w:rPr>
              <w:t xml:space="preserve">Характеризовать положение западнорусских земель в составе Речи Посполитой. </w:t>
            </w:r>
          </w:p>
          <w:p w14:paraId="07ADF0CF" w14:textId="77777777" w:rsidR="00747D74" w:rsidRDefault="00440E20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440E20">
              <w:rPr>
                <w:rFonts w:ascii="Times New Roman" w:hAnsi="Times New Roman"/>
              </w:rPr>
              <w:t xml:space="preserve">Объяснять причины начала восстания под руководством Богдана Хмельницкого. </w:t>
            </w:r>
          </w:p>
          <w:p w14:paraId="59652438" w14:textId="32DA9C61" w:rsidR="00012307" w:rsidRPr="00C8449C" w:rsidRDefault="00440E20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440E20">
              <w:rPr>
                <w:rFonts w:ascii="Times New Roman" w:hAnsi="Times New Roman"/>
              </w:rPr>
              <w:t>Раскрывать причины обращения казаков к русскому царю (приводить мнения историков, высказывать и обосновывать свои суждения). Объяснять историческое значение Переяславской Рады 1654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04D06425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F72956" w14:textId="138040D8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440E20">
              <w:rPr>
                <w:rFonts w:ascii="Times New Roman" w:hAnsi="Times New Roman" w:cs="Times New Roman"/>
              </w:rPr>
              <w:t>0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A9F219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440E2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Петр Великий. Строитель великой империи</w:t>
            </w:r>
          </w:p>
          <w:p w14:paraId="342CDEDD" w14:textId="003C41FE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6EA1B9" w14:textId="3153627D" w:rsidR="00012307" w:rsidRPr="00C8449C" w:rsidRDefault="00440E20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440E20">
              <w:rPr>
                <w:rFonts w:ascii="Times New Roman" w:hAnsi="Times New Roman" w:cs="Times New Roman"/>
                <w:spacing w:val="-4"/>
              </w:rPr>
              <w:t>Азовские походы. Северная война. Перестройка армии. Предательство Мазепы и Полтавская битва. Петр Великий – реформатор: историческое значение его деятельности. Преобразование страны в ходе социально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440E20">
              <w:rPr>
                <w:rFonts w:ascii="Times New Roman" w:hAnsi="Times New Roman" w:cs="Times New Roman"/>
                <w:spacing w:val="-4"/>
              </w:rPr>
              <w:t>экономических и политических реформ. Значение провозглашения России империей в 1721 г. Российская империя как одно из ведущих государств мира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D0BBF" w14:textId="77777777" w:rsidR="00747D74" w:rsidRDefault="00440E20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440E20">
              <w:rPr>
                <w:rFonts w:ascii="Times New Roman" w:hAnsi="Times New Roman"/>
              </w:rPr>
              <w:t xml:space="preserve">Объяснять негативное влияние «отрезанности» России от морей на ее экономическое развитие. Определять, какие личные качества позволили Петру Алексеевичу начать преобразование страны. Объяснять, почему решающее сражение за выход к Балтийскому морю происходило на территории Украины. </w:t>
            </w:r>
          </w:p>
          <w:p w14:paraId="466AA889" w14:textId="36FBF830" w:rsidR="00012307" w:rsidRPr="00C8449C" w:rsidRDefault="00440E20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440E20">
              <w:rPr>
                <w:rFonts w:ascii="Times New Roman" w:hAnsi="Times New Roman"/>
              </w:rPr>
              <w:t>Показывать неоднозначный характер изменений в духовном развитии общества и положения Русской Православной Церкви. Характеризовать процесс укрепления государственности и абсолютной монархии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079D374C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9E80C9" w14:textId="6D5B5C4E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440E20">
              <w:rPr>
                <w:rFonts w:ascii="Times New Roman" w:hAnsi="Times New Roman" w:cs="Times New Roman"/>
              </w:rPr>
              <w:t>1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A89367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440E2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«</w:t>
            </w:r>
            <w:proofErr w:type="spellStart"/>
            <w:r w:rsidRPr="00440E2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Отторженная</w:t>
            </w:r>
            <w:proofErr w:type="spellEnd"/>
            <w:r w:rsidRPr="00440E2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440E2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возвратих</w:t>
            </w:r>
            <w:proofErr w:type="spellEnd"/>
            <w:r w:rsidRPr="00440E2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»</w:t>
            </w:r>
          </w:p>
          <w:p w14:paraId="2B924CD9" w14:textId="5442546E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9AE11F" w14:textId="6B142D6D" w:rsidR="00012307" w:rsidRPr="00C8449C" w:rsidRDefault="00440E20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440E20">
              <w:rPr>
                <w:rFonts w:ascii="Times New Roman" w:hAnsi="Times New Roman" w:cs="Times New Roman"/>
                <w:spacing w:val="-4"/>
              </w:rPr>
              <w:t xml:space="preserve">Россия при Екатерине II. </w:t>
            </w:r>
            <w:proofErr w:type="spellStart"/>
            <w:r w:rsidRPr="00440E20">
              <w:rPr>
                <w:rFonts w:ascii="Times New Roman" w:hAnsi="Times New Roman" w:cs="Times New Roman"/>
                <w:spacing w:val="-4"/>
              </w:rPr>
              <w:t>Русскотурецкая</w:t>
            </w:r>
            <w:proofErr w:type="spellEnd"/>
            <w:r w:rsidRPr="00440E20">
              <w:rPr>
                <w:rFonts w:ascii="Times New Roman" w:hAnsi="Times New Roman" w:cs="Times New Roman"/>
                <w:spacing w:val="-4"/>
              </w:rPr>
              <w:t xml:space="preserve"> война 1768–1774 гг. Деятельность князя Г. А. Потемкина. Упразднение </w:t>
            </w:r>
            <w:r w:rsidRPr="00440E20">
              <w:rPr>
                <w:rFonts w:ascii="Times New Roman" w:hAnsi="Times New Roman" w:cs="Times New Roman"/>
                <w:spacing w:val="-4"/>
              </w:rPr>
              <w:lastRenderedPageBreak/>
              <w:t>Запорожской Сечи. Присоединение Крыма к России. Освоение земель Новороссии, переселенческая политика при Екатерине II. Строительство Севастополя как базы Черноморского флота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BC8F4" w14:textId="77777777" w:rsidR="00747D74" w:rsidRDefault="00440E20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440E20">
              <w:rPr>
                <w:rFonts w:ascii="Times New Roman" w:hAnsi="Times New Roman"/>
              </w:rPr>
              <w:lastRenderedPageBreak/>
              <w:t xml:space="preserve">Систематизировать знания о политике переселения на новые земли. Называть и характеризовать развитие новых городов Северного Причерноморья. </w:t>
            </w:r>
          </w:p>
          <w:p w14:paraId="76F7484A" w14:textId="21689513" w:rsidR="00012307" w:rsidRPr="00C8449C" w:rsidRDefault="00440E20" w:rsidP="00A45540">
            <w:pPr>
              <w:pStyle w:val="Style1"/>
              <w:widowControl/>
              <w:rPr>
                <w:rFonts w:ascii="Times New Roman" w:hAnsi="Times New Roman"/>
              </w:rPr>
            </w:pPr>
            <w:r w:rsidRPr="00440E20">
              <w:rPr>
                <w:rFonts w:ascii="Times New Roman" w:hAnsi="Times New Roman"/>
              </w:rPr>
              <w:lastRenderedPageBreak/>
              <w:t>Устанавливать связь с событиями новейшей истории этого региона. Пояснять значение выражения «</w:t>
            </w:r>
            <w:proofErr w:type="spellStart"/>
            <w:r w:rsidRPr="00440E20">
              <w:rPr>
                <w:rFonts w:ascii="Times New Roman" w:hAnsi="Times New Roman"/>
              </w:rPr>
              <w:t>отторженная</w:t>
            </w:r>
            <w:proofErr w:type="spellEnd"/>
            <w:r w:rsidRPr="00440E20">
              <w:rPr>
                <w:rFonts w:ascii="Times New Roman" w:hAnsi="Times New Roman"/>
              </w:rPr>
              <w:t xml:space="preserve"> </w:t>
            </w:r>
            <w:proofErr w:type="spellStart"/>
            <w:r w:rsidRPr="00440E20">
              <w:rPr>
                <w:rFonts w:ascii="Times New Roman" w:hAnsi="Times New Roman"/>
              </w:rPr>
              <w:t>возвратих</w:t>
            </w:r>
            <w:proofErr w:type="spellEnd"/>
            <w:r w:rsidRPr="00440E2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0E20" w:rsidRPr="00FF07E7" w14:paraId="2871C0DE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5F0E31" w14:textId="0C3AA16D" w:rsidR="00012307" w:rsidRPr="00FF07E7" w:rsidRDefault="00012307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440E20">
              <w:rPr>
                <w:rFonts w:ascii="Times New Roman" w:hAnsi="Times New Roman" w:cs="Times New Roman"/>
              </w:rPr>
              <w:t>2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D30C75" w14:textId="77777777" w:rsidR="00012307" w:rsidRDefault="00440E20" w:rsidP="009C7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0E20">
              <w:rPr>
                <w:rFonts w:ascii="Times New Roman" w:hAnsi="Times New Roman" w:cs="Times New Roman"/>
                <w:sz w:val="24"/>
                <w:szCs w:val="24"/>
              </w:rPr>
              <w:t>Навстречь</w:t>
            </w:r>
            <w:proofErr w:type="spellEnd"/>
            <w:r w:rsidRPr="00440E20">
              <w:rPr>
                <w:rFonts w:ascii="Times New Roman" w:hAnsi="Times New Roman" w:cs="Times New Roman"/>
                <w:sz w:val="24"/>
                <w:szCs w:val="24"/>
              </w:rPr>
              <w:t xml:space="preserve"> солнца». Русские географические открытия XVI–XVIII вв.</w:t>
            </w:r>
          </w:p>
          <w:p w14:paraId="73F07BD4" w14:textId="4398BF9E" w:rsidR="00440E20" w:rsidRPr="00C8449C" w:rsidRDefault="00440E20" w:rsidP="009C7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CB7B7C" w14:textId="3D98927C" w:rsidR="00012307" w:rsidRPr="00C8449C" w:rsidRDefault="00440E20" w:rsidP="00A45540">
            <w:pPr>
              <w:pStyle w:val="af0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440E20">
              <w:rPr>
                <w:rFonts w:ascii="Times New Roman" w:hAnsi="Times New Roman" w:cs="Times New Roman"/>
                <w:spacing w:val="-4"/>
                <w:lang w:eastAsia="ru-RU"/>
              </w:rPr>
      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      </w:r>
            <w:proofErr w:type="spellStart"/>
            <w:r w:rsidRPr="00440E20">
              <w:rPr>
                <w:rFonts w:ascii="Times New Roman" w:hAnsi="Times New Roman" w:cs="Times New Roman"/>
                <w:spacing w:val="-4"/>
                <w:lang w:eastAsia="ru-RU"/>
              </w:rPr>
              <w:t>Мангазейский</w:t>
            </w:r>
            <w:proofErr w:type="spellEnd"/>
            <w:r w:rsidRPr="00440E20">
              <w:rPr>
                <w:rFonts w:ascii="Times New Roman" w:hAnsi="Times New Roman" w:cs="Times New Roman"/>
                <w:spacing w:val="-4"/>
                <w:lang w:eastAsia="ru-RU"/>
              </w:rPr>
              <w:t xml:space="preserve"> морской ход и его закрытие. Экспедиции русских землепроходцев. Основание</w:t>
            </w:r>
            <w:r>
              <w:rPr>
                <w:rFonts w:ascii="Times New Roman" w:hAnsi="Times New Roman" w:cs="Times New Roman"/>
                <w:spacing w:val="-4"/>
                <w:lang w:eastAsia="ru-RU"/>
              </w:rPr>
              <w:t xml:space="preserve"> </w:t>
            </w:r>
            <w:r w:rsidRPr="00440E20">
              <w:rPr>
                <w:rFonts w:ascii="Times New Roman" w:hAnsi="Times New Roman" w:cs="Times New Roman"/>
                <w:spacing w:val="-4"/>
                <w:lang w:eastAsia="ru-RU"/>
              </w:rPr>
              <w:t>Якутска. Плавание С. И. Дежнева по проливу между Азией и Америкой, его историческое значение. Начало освоения Россией Дальнего Востока</w:t>
            </w:r>
            <w:r>
              <w:rPr>
                <w:rFonts w:ascii="Times New Roman" w:hAnsi="Times New Roman" w:cs="Times New Roman"/>
                <w:spacing w:val="-4"/>
                <w:lang w:eastAsia="ru-RU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6B9CF8" w14:textId="788AC036" w:rsidR="00012307" w:rsidRPr="00C8449C" w:rsidRDefault="00440E20" w:rsidP="00A4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20">
              <w:rPr>
                <w:rFonts w:ascii="Times New Roman" w:hAnsi="Times New Roman" w:cs="Times New Roman"/>
                <w:sz w:val="24"/>
                <w:szCs w:val="24"/>
              </w:rPr>
              <w:t>Объяснять причины начала активного освоения новых земель. Характеризовать особенности взаимодействия с коренными народами Сибири и Севера. Объяснять значение освоения новых земель для экономического развития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E20" w:rsidRPr="00FF07E7" w14:paraId="6718CFE9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00D845" w14:textId="43C9503E" w:rsidR="00012307" w:rsidRPr="00646A34" w:rsidRDefault="00012307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40E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F805E2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«Сквозь ярость бурь». Русские географические открытия XVIII–XX вв.</w:t>
            </w:r>
          </w:p>
          <w:p w14:paraId="11343119" w14:textId="73282D0F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4C3B37" w14:textId="30698B6A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Переход к научно-академическому изучению Сибири. Великая северная экспедиция. Феномен русской Америки. Кругосветное плавание И. Ф. Крузенштерна. Открытие Антарктиды. Исследование Сахалина и Приамурья, их присоединение к России. Экспедиции вглубь Азии. Научные и разведывательные задачи русских экспедиций. В. К. Арсеньев – разведчик, географ, писатель. Исследования Северного морского пути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782CC" w14:textId="569479AE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Характеризовать переход к научному изучению Сибири, Сахалина, Приамурья, Азиатского региона. Раскрывать роль офицеров военно</w:t>
            </w:r>
            <w:r w:rsidR="00747D74">
              <w:rPr>
                <w:bCs/>
                <w:sz w:val="24"/>
                <w:szCs w:val="24"/>
              </w:rPr>
              <w:t>-</w:t>
            </w:r>
            <w:r w:rsidRPr="00440E20">
              <w:rPr>
                <w:bCs/>
                <w:sz w:val="24"/>
                <w:szCs w:val="24"/>
              </w:rPr>
              <w:t xml:space="preserve">морского флота в изучении новых земель, составлять их исторические портреты. Систематизировать информацию о научных открытиях, связанных с изучением новых земель. </w:t>
            </w:r>
          </w:p>
          <w:p w14:paraId="42E505B5" w14:textId="7B21B11C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Объяснять значение научно</w:t>
            </w:r>
            <w:r w:rsidR="00747D74">
              <w:rPr>
                <w:bCs/>
                <w:sz w:val="24"/>
                <w:szCs w:val="24"/>
              </w:rPr>
              <w:t>-</w:t>
            </w:r>
            <w:r w:rsidRPr="00440E20">
              <w:rPr>
                <w:bCs/>
                <w:sz w:val="24"/>
                <w:szCs w:val="24"/>
              </w:rPr>
              <w:t>академического изучения новых земель для экономического и культурного развития Российской империи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07220A76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77783D" w14:textId="6BEBB228" w:rsidR="00012307" w:rsidRPr="00646A34" w:rsidRDefault="00012307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40E2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86008E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«…И вечной памятью двенадцатого года»</w:t>
            </w:r>
          </w:p>
          <w:p w14:paraId="59E46989" w14:textId="0A73A4B9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1F2E32" w14:textId="5CEE9E39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Россия против экспансии Франции. </w:t>
            </w:r>
            <w:proofErr w:type="spellStart"/>
            <w:r w:rsidRPr="00440E20">
              <w:rPr>
                <w:bCs/>
                <w:sz w:val="24"/>
                <w:szCs w:val="24"/>
              </w:rPr>
              <w:t>Офранцуживание</w:t>
            </w:r>
            <w:proofErr w:type="spellEnd"/>
            <w:r w:rsidRPr="00440E20">
              <w:rPr>
                <w:bCs/>
                <w:sz w:val="24"/>
                <w:szCs w:val="24"/>
              </w:rPr>
              <w:t xml:space="preserve"> российской элиты и его критики, идеология национально-освободительной войны. </w:t>
            </w:r>
            <w:r w:rsidRPr="00440E20">
              <w:rPr>
                <w:bCs/>
                <w:sz w:val="24"/>
                <w:szCs w:val="24"/>
              </w:rPr>
              <w:lastRenderedPageBreak/>
              <w:t>Начало войны и отступление русской армии. Царские манифесты и их автор адмирал А. С. Шишков. Личность и военное искусство М. И. Кутузова. Деятельность графа Ф. В. Ростопчина, оставление Москвы, пожар в Москве. Культура России в 1812 году и патриотический подъем. «Народная война» и ее формы. Крах «Великой армии»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1DF6E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lastRenderedPageBreak/>
              <w:t>Описывать народно</w:t>
            </w:r>
            <w:r>
              <w:rPr>
                <w:bCs/>
                <w:sz w:val="24"/>
                <w:szCs w:val="24"/>
              </w:rPr>
              <w:t>-</w:t>
            </w:r>
            <w:r w:rsidRPr="00440E20">
              <w:rPr>
                <w:bCs/>
                <w:sz w:val="24"/>
                <w:szCs w:val="24"/>
              </w:rPr>
              <w:t xml:space="preserve">освободительный характер войны и ее основные события. </w:t>
            </w:r>
          </w:p>
          <w:p w14:paraId="32EEAFCA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Раскрывать причины роста патриотического настроя (приводить мнения историков, </w:t>
            </w:r>
            <w:r w:rsidRPr="00440E20">
              <w:rPr>
                <w:bCs/>
                <w:sz w:val="24"/>
                <w:szCs w:val="24"/>
              </w:rPr>
              <w:lastRenderedPageBreak/>
              <w:t xml:space="preserve">высказывать и обосновывать свои суждения). </w:t>
            </w:r>
          </w:p>
          <w:p w14:paraId="365C4C3C" w14:textId="0DE55B5D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Представлять характеристику поведения французов в Москве. </w:t>
            </w:r>
          </w:p>
          <w:p w14:paraId="3B0D4522" w14:textId="7A5552F4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Раскрывать роль России в создании системы коллективной безопасности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3F4F4980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F813EE" w14:textId="6A1D3793" w:rsidR="00012307" w:rsidRPr="00646A34" w:rsidRDefault="00012307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40E2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A817C1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Золотой век русской культуры. Обретение себя</w:t>
            </w:r>
          </w:p>
          <w:p w14:paraId="39A2F73A" w14:textId="25A3EB77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F33B7F" w14:textId="3D47A6E9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Осознание необходимости русской культурной самобытности и борьба с французским влиянием. «История государства Российского»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>Н. М. Карамзина и открытие русской древности. Философия русской истории в творчестве А. С. Пушкина. Н. В. Гоголь: от истории казачества к православной философии. Расцвет русского ампира. Формирование русско-византийского стиля в архитектуре: К. А. Тон. Становление русской национальной оперы. М. И. Глинка. Поиски самобытного стиля в русской живописи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35417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Определять основные черты русской культуры в первой половине XIX в. </w:t>
            </w:r>
          </w:p>
          <w:p w14:paraId="3920DB6F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Устанавливать взаимосвязь между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 xml:space="preserve">патриотическим подъемом в начале XIX в. и развитием исторической науки. </w:t>
            </w:r>
          </w:p>
          <w:p w14:paraId="16110939" w14:textId="269B9145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Характеризовать роль А. С. Пушкина как создателя русского реализма, М. И. Глинки как создателя национальной школы в музыке. </w:t>
            </w:r>
          </w:p>
          <w:p w14:paraId="6361F05F" w14:textId="747DB837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Описывать основные признаки русского ампира, русско</w:t>
            </w:r>
            <w:r>
              <w:rPr>
                <w:bCs/>
                <w:sz w:val="24"/>
                <w:szCs w:val="24"/>
              </w:rPr>
              <w:t>-</w:t>
            </w:r>
            <w:r w:rsidRPr="00440E20">
              <w:rPr>
                <w:bCs/>
                <w:sz w:val="24"/>
                <w:szCs w:val="24"/>
              </w:rPr>
              <w:t>византийского стиля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5F06AA96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C376EF" w14:textId="6FD2F74C" w:rsidR="00012307" w:rsidRPr="00646A34" w:rsidRDefault="00440E20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1230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32A476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Золотой век русской культуры. Завоевание мира</w:t>
            </w:r>
          </w:p>
          <w:p w14:paraId="406313E0" w14:textId="20AB84ED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5D2865" w14:textId="74FC0E48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Журнальная и идейная полемика демократов, почвенников и консерваторов. Ф. И. Тютчев и Н. А. Некрасов. Ф. М. Достоевский: на вершинах духовных поисков человечества. Семья и история в романах Л. Н. Толстого.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 xml:space="preserve">Всемирное значение творчества А. П. Чехова. Расцвет русского стиля в архитектуре. Переход к </w:t>
            </w:r>
            <w:proofErr w:type="spellStart"/>
            <w:r w:rsidRPr="00440E20">
              <w:rPr>
                <w:bCs/>
                <w:sz w:val="24"/>
                <w:szCs w:val="24"/>
              </w:rPr>
              <w:t>неорусскому</w:t>
            </w:r>
            <w:proofErr w:type="spellEnd"/>
            <w:r w:rsidRPr="00440E20">
              <w:rPr>
                <w:bCs/>
                <w:sz w:val="24"/>
                <w:szCs w:val="24"/>
              </w:rPr>
              <w:t xml:space="preserve"> стилю. Расцвет русской музыки в творчестве «Могучей кучки». Передвижники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B69A3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Характеризовать основные темы, мотивы в творчестве российской художественной интеллигенции во второй половине XIX в. </w:t>
            </w:r>
          </w:p>
          <w:p w14:paraId="7CC9A688" w14:textId="3C8F0339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Объяснять состояние русской литературы второй половины XIX в. как высочайшей точки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>реализма в отечественной литературе. Показывать влияние западноевропейских идей и древнерусских традиций на русскую архитектуру: модерн и русский национальный стиль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35421A69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1B8C10" w14:textId="5A9A9226" w:rsidR="00012307" w:rsidRPr="00646A34" w:rsidRDefault="00440E20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01230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60812D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Крымская война – Пиррова победа Европы</w:t>
            </w:r>
          </w:p>
          <w:p w14:paraId="44C795B2" w14:textId="3CFF967A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93775A" w14:textId="3594C183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Курс императора Николая 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Карса. Применение на Балтике новых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>видов оружия. Победа русского оружия на Дальнем Востоке. Парижский мирный договор. Отказ России от ограничений по договору в 1870 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60DEE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Характеризовать суть «восточного вопроса».</w:t>
            </w:r>
          </w:p>
          <w:p w14:paraId="26D42FFF" w14:textId="7A907A70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 Создавать образы героической обороны Севастополя, показывать подвиг русских офицеров, матросов и солдат, жителей города. Раскрывать условия Парижского мира и роль западников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>примиренцев при дворе Александра II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15B48C37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C00A4" w14:textId="43F8BC02" w:rsidR="00012307" w:rsidRPr="00646A34" w:rsidRDefault="00440E20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230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4C9006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Триумф Российской империи</w:t>
            </w:r>
          </w:p>
          <w:p w14:paraId="72AB5472" w14:textId="400D97F3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D38FA7" w14:textId="125D5C7B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Курс на индустриализацию Российской империи. Экономический и инженерный потенциал Российской империи Идеологи промышленного развития: Александр III, Д. И. Менделеев, С. Ю Витте. Строительство Транссибирской магистрали. Развитие нефтепромыслов в Баку. Превращение России в энергетическую державу. Изобретательская деятельность В. Г. Шухова. Развитие угольной промышленности Донбасса. Большая морская программа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AC56C" w14:textId="72733414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Систематизировать информацию об идеологах промышленного развития. Составлять характеристику основных достижений промышленных глобальных проектов. Характеризовать статистические данные о развитии регионов Донбасса, Слобожанщины, Новороссии. Объяснять значение для развития России большой морской программы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577B4D67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73D480" w14:textId="684C5997" w:rsidR="00012307" w:rsidRPr="00646A34" w:rsidRDefault="00440E20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1230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66312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огне Первой мировой</w:t>
            </w:r>
          </w:p>
          <w:p w14:paraId="5A962075" w14:textId="0E30C929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85A787" w14:textId="654D936F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Противостояние Тройственного союза и Антанты. Поддержка православных народов со стороны России. План </w:t>
            </w:r>
            <w:proofErr w:type="spellStart"/>
            <w:r w:rsidRPr="00440E20">
              <w:rPr>
                <w:bCs/>
                <w:sz w:val="24"/>
                <w:szCs w:val="24"/>
              </w:rPr>
              <w:t>Шлиффена</w:t>
            </w:r>
            <w:proofErr w:type="spellEnd"/>
            <w:r w:rsidRPr="00440E20">
              <w:rPr>
                <w:bCs/>
                <w:sz w:val="24"/>
                <w:szCs w:val="24"/>
              </w:rPr>
              <w:t xml:space="preserve">. Начало войны. Значение </w:t>
            </w:r>
            <w:proofErr w:type="spellStart"/>
            <w:r w:rsidRPr="00440E20">
              <w:rPr>
                <w:bCs/>
                <w:sz w:val="24"/>
                <w:szCs w:val="24"/>
              </w:rPr>
              <w:t>Гумбинненского</w:t>
            </w:r>
            <w:proofErr w:type="spellEnd"/>
            <w:r w:rsidRPr="00440E20">
              <w:rPr>
                <w:bCs/>
                <w:sz w:val="24"/>
                <w:szCs w:val="24"/>
              </w:rPr>
              <w:t xml:space="preserve"> сражения и Галицийской битвы для дальнейшего хода мировой войны. Причины неудач в Восточной Пруссии. Взятие Трапезунда. </w:t>
            </w:r>
            <w:proofErr w:type="spellStart"/>
            <w:r w:rsidRPr="00440E20">
              <w:rPr>
                <w:bCs/>
                <w:sz w:val="24"/>
                <w:szCs w:val="24"/>
              </w:rPr>
              <w:lastRenderedPageBreak/>
              <w:t>Горлицкий</w:t>
            </w:r>
            <w:proofErr w:type="spellEnd"/>
            <w:r w:rsidRPr="00440E20">
              <w:rPr>
                <w:bCs/>
                <w:sz w:val="24"/>
                <w:szCs w:val="24"/>
              </w:rPr>
              <w:t xml:space="preserve"> прорыв и «Великое отступление». Крепость Осовец: «атака мертвецов». Принятие императором Николаем II верховного главнокомандования и последствия этого шага. Брусиловский прорыв. Развитие технологий в период войны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440E20">
              <w:rPr>
                <w:bCs/>
                <w:sz w:val="24"/>
                <w:szCs w:val="24"/>
              </w:rPr>
              <w:t>Планы послевоенного мирового устройства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2E8C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lastRenderedPageBreak/>
              <w:t xml:space="preserve">Характеризовать внешнеполитическое положение России в начале XX в. Давать характеристику планов сторон накануне Первой мировой войны, раскрывать значение понятия «План </w:t>
            </w:r>
            <w:proofErr w:type="spellStart"/>
            <w:r w:rsidRPr="00440E20">
              <w:rPr>
                <w:bCs/>
                <w:sz w:val="24"/>
                <w:szCs w:val="24"/>
              </w:rPr>
              <w:t>Шлиффена</w:t>
            </w:r>
            <w:proofErr w:type="spellEnd"/>
            <w:r w:rsidRPr="00440E20">
              <w:rPr>
                <w:bCs/>
                <w:sz w:val="24"/>
                <w:szCs w:val="24"/>
              </w:rPr>
              <w:t xml:space="preserve">». </w:t>
            </w:r>
          </w:p>
          <w:p w14:paraId="6E23337E" w14:textId="4A412506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Систематизировать информацию о ключевых событиях на Восточном фронте в 1914–1917 гг. Представлять характеристики участников, героев боевых действий </w:t>
            </w:r>
            <w:r w:rsidRPr="00440E20">
              <w:rPr>
                <w:bCs/>
                <w:sz w:val="24"/>
                <w:szCs w:val="24"/>
              </w:rPr>
              <w:lastRenderedPageBreak/>
              <w:t>российских войск, характеризовать роль Николая II в качестве Верховного Главнокомандующего. Давать характеристику позиции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>национальной российской элиты в ходе войны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0E85B2DE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966AEB" w14:textId="698D6F1E" w:rsidR="00012307" w:rsidRPr="00646A34" w:rsidRDefault="00012307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0E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823C6E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в революционной смуте</w:t>
            </w:r>
          </w:p>
          <w:p w14:paraId="4001F513" w14:textId="3D19B609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3C3A75" w14:textId="2968CD39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Подготовка к свержению российской монархии: прогрессивный блок, агитация в Государственной Думе и армии. А. И. Гучков и П. Н. Милюков. Внешнее влияние на революционные процессы. Выступления в Петрограде в феврале 1917 г. Восстание петроградского гарнизона. Создание Петросовета и Временного правительства. Блокада царского поезда и отречение Николая II. Нарастание анархии и распада государственности. Корниловское выступление. Захват власти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0E20">
              <w:rPr>
                <w:bCs/>
                <w:sz w:val="24"/>
                <w:szCs w:val="24"/>
              </w:rPr>
              <w:t>большевиками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91469" w14:textId="77777777" w:rsidR="00747D74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Систематизировать информацию об основных этапах и ключевых революционных событиях 1917 г. Рассказывать о событиях Февральской революции в Петрограде и позиции элиты государства. </w:t>
            </w:r>
          </w:p>
          <w:p w14:paraId="6DF5ECAE" w14:textId="79A482C1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>Раскрывать роль иностранных государств в поддержке и финансировании антимонархических выступлений. Приводить точки зрения современников, историков, общественных деятелей на революционные события в России в 1917 г.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39E5C802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2BB89A" w14:textId="2533C1E5" w:rsidR="00012307" w:rsidRPr="00646A34" w:rsidRDefault="00012307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40E2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6FFE21" w14:textId="77777777" w:rsidR="00012307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40E2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Гражданская война в России</w:t>
            </w:r>
          </w:p>
          <w:p w14:paraId="092C8F34" w14:textId="16F9AA25" w:rsidR="00440E20" w:rsidRPr="00C8449C" w:rsidRDefault="00440E2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66F48F" w14:textId="42DCCDA6" w:rsidR="00012307" w:rsidRPr="00C8449C" w:rsidRDefault="00440E2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t xml:space="preserve"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 семьи. От </w:t>
            </w:r>
            <w:proofErr w:type="spellStart"/>
            <w:r w:rsidRPr="00440E20">
              <w:rPr>
                <w:bCs/>
                <w:sz w:val="24"/>
                <w:szCs w:val="24"/>
              </w:rPr>
              <w:t>КОМУЧа</w:t>
            </w:r>
            <w:proofErr w:type="spellEnd"/>
            <w:r w:rsidRPr="00440E20">
              <w:rPr>
                <w:bCs/>
                <w:sz w:val="24"/>
                <w:szCs w:val="24"/>
              </w:rPr>
              <w:t xml:space="preserve"> до А. В. Колчака – белое движение в Сибири. Северо-Западная армия Н. Н. Юденича под Петроградом. Расказачивание и Донское восстание. Поражение белых армий в Сибири и на Юге России. Советско-польская война и позиция русского офицерства. Петлюровщина и ее разгром. Махновское </w:t>
            </w:r>
            <w:r w:rsidRPr="00440E20">
              <w:rPr>
                <w:bCs/>
                <w:sz w:val="24"/>
                <w:szCs w:val="24"/>
              </w:rPr>
              <w:lastRenderedPageBreak/>
              <w:t>движение. Эвакуация армии П.Н. Врангеля из Крыма. Крестьянская гражданская 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986D1" w14:textId="1D07B88E" w:rsidR="00012307" w:rsidRPr="00C8449C" w:rsidRDefault="00440E2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440E20">
              <w:rPr>
                <w:bCs/>
                <w:sz w:val="24"/>
                <w:szCs w:val="24"/>
              </w:rPr>
              <w:lastRenderedPageBreak/>
              <w:t>Рассказывать, используя карту, об установлении советской власти в разных краях и областях России. Описывать гражданскую войну как общенациональную катастрофу. Представлять портреты участников Гражданской войны, оказавшихся в противоборствовавших лагерях. Рассказывать о политике красного и белого террора, высказывать личностную оценку этого явления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184B282A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36C487" w14:textId="6395C4E4" w:rsidR="00012307" w:rsidRPr="00646A34" w:rsidRDefault="00012307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40E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229AC6" w14:textId="77777777" w:rsidR="00012307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«Уходили мы из Крыма». Феномен русской эмиграции первой волны</w:t>
            </w:r>
          </w:p>
          <w:p w14:paraId="28B15C60" w14:textId="3FF3CBE2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7B6FB5" w14:textId="4DA876E2" w:rsidR="00012307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Феномен русской послереволюционной эмиграции. Основные центры эмиграции: </w:t>
            </w:r>
            <w:proofErr w:type="spellStart"/>
            <w:r w:rsidRPr="00A45540">
              <w:rPr>
                <w:bCs/>
                <w:sz w:val="24"/>
                <w:szCs w:val="24"/>
              </w:rPr>
              <w:t>Галлиополийский</w:t>
            </w:r>
            <w:proofErr w:type="spellEnd"/>
            <w:r w:rsidRPr="00A45540">
              <w:rPr>
                <w:bCs/>
                <w:sz w:val="24"/>
                <w:szCs w:val="24"/>
              </w:rPr>
              <w:t xml:space="preserve"> лагерь, Югославия, Прага, Берлин, Париж; их особенности. Казачья поэзия Николая </w:t>
            </w:r>
            <w:proofErr w:type="spellStart"/>
            <w:r w:rsidRPr="00A45540">
              <w:rPr>
                <w:bCs/>
                <w:sz w:val="24"/>
                <w:szCs w:val="24"/>
              </w:rPr>
              <w:t>Туроверова</w:t>
            </w:r>
            <w:proofErr w:type="spellEnd"/>
            <w:r w:rsidRPr="00A45540">
              <w:rPr>
                <w:bCs/>
                <w:sz w:val="24"/>
                <w:szCs w:val="24"/>
              </w:rPr>
              <w:t xml:space="preserve">. «Философский пароход» и его пассажиры. И. А. Ильин. Хранение идеала: Иван Шмелев. Тоска по Родине и мировое признание: С. В. Рахманинов, И. А. Бунин, В. В. Набоков. Русские изобретатели в эмиграции. В. Н. Ипатьев и переворот в химии ХХ в. Новые горизонты техники: В. К. Зворыкин и телевидение, А. М. </w:t>
            </w:r>
            <w:proofErr w:type="spellStart"/>
            <w:r w:rsidRPr="00A45540">
              <w:rPr>
                <w:bCs/>
                <w:sz w:val="24"/>
                <w:szCs w:val="24"/>
              </w:rPr>
              <w:t>Понятов</w:t>
            </w:r>
            <w:proofErr w:type="spellEnd"/>
            <w:r w:rsidRPr="00A45540">
              <w:rPr>
                <w:bCs/>
                <w:sz w:val="24"/>
                <w:szCs w:val="24"/>
              </w:rPr>
              <w:t xml:space="preserve"> и видеозапись. Русская церковная эмиграция и ее миссия. Значение первой волны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>русской эмиграции для российской и мировой культуры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F939B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Характеризовать феномен русской послереволюционной эмиграции. Рассказывать о судьбах соотечественников, оказавшихся в условиях эмиграции. </w:t>
            </w:r>
          </w:p>
          <w:p w14:paraId="1BB560B1" w14:textId="23D0C202" w:rsidR="00012307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Раскрывать трагизм положения русских эмигрантов и их вклад в развитие мировой науки, культуры. Составлять исторические портреты выдающихся представителей русской эмиграции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22CD9C72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50A023" w14:textId="042053DD" w:rsidR="00012307" w:rsidRPr="00646A34" w:rsidRDefault="00012307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40E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87A196" w14:textId="77777777" w:rsidR="00012307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Проект «Украина»</w:t>
            </w:r>
          </w:p>
          <w:p w14:paraId="08095B6C" w14:textId="44BBA82F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4F64F8" w14:textId="7836EB21" w:rsidR="00012307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Украинофильство в Российской империи. Тарас Шевченко и его отношение к России. «</w:t>
            </w:r>
            <w:proofErr w:type="spellStart"/>
            <w:r w:rsidRPr="00A45540">
              <w:rPr>
                <w:bCs/>
                <w:sz w:val="24"/>
                <w:szCs w:val="24"/>
              </w:rPr>
              <w:t>Кирилломефодиевское</w:t>
            </w:r>
            <w:proofErr w:type="spellEnd"/>
            <w:r w:rsidRPr="00A45540">
              <w:rPr>
                <w:bCs/>
                <w:sz w:val="24"/>
                <w:szCs w:val="24"/>
              </w:rPr>
              <w:t xml:space="preserve"> братство» и судьба его участников. Общественные деятели России об украинофильстве. Особенности пропаганды украинского национализма в Австро-Венгрии. Михаил Грушевский. Феномен закарпатских русин. Террор против «русофилов» в Австро-Венгрии в годы Первой мировой войны.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5540">
              <w:rPr>
                <w:bCs/>
                <w:sz w:val="24"/>
                <w:szCs w:val="24"/>
              </w:rPr>
              <w:t>ражданская</w:t>
            </w:r>
            <w:proofErr w:type="spellEnd"/>
            <w:r w:rsidRPr="00A45540">
              <w:rPr>
                <w:bCs/>
                <w:sz w:val="24"/>
                <w:szCs w:val="24"/>
              </w:rPr>
              <w:t xml:space="preserve"> война на Украине. Создание </w:t>
            </w:r>
            <w:proofErr w:type="gramStart"/>
            <w:r w:rsidRPr="00A45540">
              <w:rPr>
                <w:bCs/>
                <w:sz w:val="24"/>
                <w:szCs w:val="24"/>
              </w:rPr>
              <w:t xml:space="preserve">УССР </w:t>
            </w:r>
            <w:r>
              <w:rPr>
                <w:bCs/>
                <w:sz w:val="24"/>
                <w:szCs w:val="24"/>
              </w:rPr>
              <w:t>.</w:t>
            </w:r>
            <w:r w:rsidRPr="00A45540">
              <w:rPr>
                <w:bCs/>
                <w:sz w:val="24"/>
                <w:szCs w:val="24"/>
              </w:rPr>
              <w:t>Создание</w:t>
            </w:r>
            <w:proofErr w:type="gramEnd"/>
            <w:r w:rsidRPr="00A45540">
              <w:rPr>
                <w:bCs/>
                <w:sz w:val="24"/>
                <w:szCs w:val="24"/>
              </w:rPr>
              <w:t xml:space="preserve"> Украинской Народной Республики. Брестский мир и оккупация </w:t>
            </w:r>
            <w:r w:rsidRPr="00A45540">
              <w:rPr>
                <w:bCs/>
                <w:sz w:val="24"/>
                <w:szCs w:val="24"/>
              </w:rPr>
              <w:lastRenderedPageBreak/>
              <w:t>Украины. Гетманство П. Скоропадского.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E1CA4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lastRenderedPageBreak/>
              <w:t xml:space="preserve">Объяснять причины появления украинофильства. Характеризовать роль </w:t>
            </w:r>
            <w:proofErr w:type="spellStart"/>
            <w:r w:rsidRPr="00A45540">
              <w:rPr>
                <w:bCs/>
                <w:sz w:val="24"/>
                <w:szCs w:val="24"/>
              </w:rPr>
              <w:t>АвстроВенгрии</w:t>
            </w:r>
            <w:proofErr w:type="spellEnd"/>
            <w:r w:rsidRPr="00A45540">
              <w:rPr>
                <w:bCs/>
                <w:sz w:val="24"/>
                <w:szCs w:val="24"/>
              </w:rPr>
              <w:t xml:space="preserve"> и Германии в развитии националистических настроений и идей в украинском обществе, устанавливать связь с польским сепаратизмом. </w:t>
            </w:r>
          </w:p>
          <w:p w14:paraId="0B3F313E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Называть ключевые этапы подготовки и реализации проекта «Украина». </w:t>
            </w:r>
          </w:p>
          <w:p w14:paraId="3AD1EF14" w14:textId="79FD735A" w:rsidR="00012307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Раскрывать причины расцвета украинского сепаратизма в период после февральской революции. Характеризовать роль большевиков в развитии «украинского вопроса». Раскрывать связь событий современной истории с развитием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>сепаратизма и национализма на Украине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537EA3AB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79482" w14:textId="2CB55D04" w:rsidR="00012307" w:rsidRPr="00646A34" w:rsidRDefault="00440E20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1230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823448" w14:textId="77777777" w:rsidR="00012307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Первые пятилетки</w:t>
            </w:r>
          </w:p>
          <w:p w14:paraId="1F9A35C0" w14:textId="179BC0BE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FEC6B5" w14:textId="372EFAF5" w:rsidR="00012307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Азовсталь. Создание новых отраслей: химическая, автомобильная, авиационная. Коллективизация и голод 1932–1933 гг. География голода 1932–1933 гг. Миф о голодоморе как антиукраинской акции. Вопрос о роли принудительного труда в осуществлении индустриализации. Романтика первых пятилеток. Стахановское движение.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>Наступление на религию. Изменения в жизни и быте советских людей по итогам пятилетки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46B6D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Называть крупнейшие объекты индустриального строительства. Показывать несостоятельность утверждения о голодоморе как геноциде украинского народа. Рассказывать о Стахановском движении как способе повышения производительности труда. </w:t>
            </w:r>
          </w:p>
          <w:p w14:paraId="448593A9" w14:textId="1250E095" w:rsidR="00012307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Давать характеристику изменениям в повседневной жизни советских людей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5D791747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59B8D4" w14:textId="56AF7E9D" w:rsidR="00012307" w:rsidRPr="00646A34" w:rsidRDefault="00440E20" w:rsidP="009C7A0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42388B" w14:textId="77777777" w:rsidR="00012307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Наступление на религию. Изменения в жизни и быте советских людей по итогам пятилетки</w:t>
            </w:r>
          </w:p>
          <w:p w14:paraId="59147175" w14:textId="0058E1FA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518A8C" w14:textId="286A2B3B" w:rsidR="00012307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Основные этапы и ключевые события Великой Отечественной войны. Обращения В. М. Молотова и </w:t>
            </w:r>
            <w:proofErr w:type="spellStart"/>
            <w:r w:rsidRPr="00A45540">
              <w:rPr>
                <w:bCs/>
                <w:sz w:val="24"/>
                <w:szCs w:val="24"/>
              </w:rPr>
              <w:t>И</w:t>
            </w:r>
            <w:proofErr w:type="spellEnd"/>
            <w:r w:rsidRPr="00A45540">
              <w:rPr>
                <w:bCs/>
                <w:sz w:val="24"/>
                <w:szCs w:val="24"/>
              </w:rPr>
              <w:t>. В. Сталина к народу. Призыв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отношению к войне. Защитники Родины и пособники нацизма. Патриотический подвиг деятелей культуры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36CFF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Называть ключевые события ВОВ, привлекая материал курса отечественной истории. Характеризовать планы фашистского командования по уничтожению славянских народов. Раскрывать причины изменения официальной позиции руководителей государства к Православной Церкви. </w:t>
            </w:r>
          </w:p>
          <w:p w14:paraId="533CC5B2" w14:textId="615A1062" w:rsidR="00012307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Показывать вклад всех народов СССР в победу. Составлять характеристику позиции по отношению к войне А. И. Деникина, И. А. Ильина.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>Представлять характеристику пособников нацизма и защитников Родины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614DF1B9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DF2DC2" w14:textId="426D2A89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AE9DD9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От «перестройки» к кризису. От кризиса к возрождению</w:t>
            </w:r>
          </w:p>
          <w:p w14:paraId="36EB4C82" w14:textId="769EA7C8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E2F9AE" w14:textId="341964DA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lastRenderedPageBreak/>
              <w:t xml:space="preserve">Идеология и действующие лица «перестройки». Россия и страны СНГ в 1990-е годы. Рыночные реформы. Противостояние президента и парламента в 1993 г. </w:t>
            </w:r>
            <w:r w:rsidRPr="00A45540">
              <w:rPr>
                <w:bCs/>
                <w:sz w:val="24"/>
                <w:szCs w:val="24"/>
              </w:rPr>
              <w:lastRenderedPageBreak/>
              <w:t>Принятие 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 Осознание государством и обществом необходимости обновления всех сфер жизни российского общества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72910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lastRenderedPageBreak/>
              <w:t xml:space="preserve">Характеризовать результаты «перестройки» и последствия «парада суверенитетов». </w:t>
            </w:r>
          </w:p>
          <w:p w14:paraId="3ADE1E00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Объяснять причины появления негативных социальных явлений – криминализация общества, </w:t>
            </w:r>
            <w:r w:rsidRPr="00A45540">
              <w:rPr>
                <w:bCs/>
                <w:sz w:val="24"/>
                <w:szCs w:val="24"/>
              </w:rPr>
              <w:lastRenderedPageBreak/>
              <w:t xml:space="preserve">появление деструктивных идеологий, терроризма. Характеризовать падение уровня жизни граждан. </w:t>
            </w:r>
          </w:p>
          <w:p w14:paraId="4D917BFA" w14:textId="08FF07E2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Рассказывать об изменении ценностей в обществе, о выборе между коммунистическими и западническими идеалами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4DE323F0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3F2020" w14:textId="3EB7AF94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F7B197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Россия. XXI век</w:t>
            </w:r>
          </w:p>
          <w:p w14:paraId="3EC01DE7" w14:textId="1F3D94FE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47FC2F" w14:textId="7F77E7CF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Изменение вектора развития страны после 2000 года. В. 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национальные проекты. Перспективы импортозамещения и технологических рывков. Присоединение Крыма и Севастополя к России. Внесение поправок в Конституцию. Специальная военная операция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81CFF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Характеризовать исторические условия для изменения вектора развития страны. </w:t>
            </w:r>
          </w:p>
          <w:p w14:paraId="47992B9D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Раскрывать факторы национального возрождения и формы его проявления. </w:t>
            </w:r>
          </w:p>
          <w:p w14:paraId="3C70BF86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Показывать цели, методы борьбы с олигархией во власти. Комментировать основные тезисы Мюнхенской речи В. В. Путина как предупреждения о намерении борьбы за свой суверенитет. Раскрывать причины участия России в военной операции в Сирийской Арабской Республике. Характеризовать цели и задачи национальных проектов, старта импортозамещения. </w:t>
            </w:r>
          </w:p>
          <w:p w14:paraId="43A28C0A" w14:textId="5A2AF11D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Описывать процесс принятия Крыма и Севастополя в состав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>Российской Федерации как историческое самоопределение народов Крыма. Перечислять основные причины принятия поправок к Конституции РФ. Характеризовать основные причины, цели и задачи специальной военной операции на Украине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37BE29EB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E692E5" w14:textId="61224443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4160C2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Православие в истории России</w:t>
            </w:r>
          </w:p>
          <w:p w14:paraId="319E1377" w14:textId="1D120C9D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5D7F85" w14:textId="1E1208F9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Основы православного Символа веры. Смысл христианских таинств – освящение человека: крещение и евхаристия. Церковные праздники. Значение монашества в православной традиции, </w:t>
            </w:r>
            <w:r w:rsidRPr="00A45540">
              <w:rPr>
                <w:bCs/>
                <w:sz w:val="24"/>
                <w:szCs w:val="24"/>
              </w:rPr>
              <w:lastRenderedPageBreak/>
              <w:t>русские монастыри: Киево-Печерская лавра, Троице-Сергиева лавра, Оптина пустынь. Идея Святой Руси и ее значение для русской культуры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1DACF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lastRenderedPageBreak/>
              <w:t xml:space="preserve">Характеризовать православный Символ веры. </w:t>
            </w:r>
          </w:p>
          <w:p w14:paraId="0CD18309" w14:textId="5C9C98E1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Раскрывать значение монашества в христианской традиции. </w:t>
            </w:r>
          </w:p>
          <w:p w14:paraId="115D38EF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Составлять описание наиболее известных святынь православного мира в России. Характеризовать влияние православия на развитие </w:t>
            </w:r>
            <w:r w:rsidRPr="00A45540">
              <w:rPr>
                <w:bCs/>
                <w:sz w:val="24"/>
                <w:szCs w:val="24"/>
              </w:rPr>
              <w:lastRenderedPageBreak/>
              <w:t>русской культуры.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5F1C923" w14:textId="225426B2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Раскрывать роль и участие православных в СВО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647EB907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5AECEC" w14:textId="307876D8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A406D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Ислам в истории России</w:t>
            </w:r>
          </w:p>
          <w:p w14:paraId="5C3FD753" w14:textId="715FB8F3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D0C3CD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Основные положения исламской</w:t>
            </w:r>
          </w:p>
          <w:p w14:paraId="1BF444AD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религии. Пять столпов ислама,</w:t>
            </w:r>
          </w:p>
          <w:p w14:paraId="04FB52FB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Коран и священное предание</w:t>
            </w:r>
          </w:p>
          <w:p w14:paraId="38AB0827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(сунна). Исламский календарь.</w:t>
            </w:r>
          </w:p>
          <w:p w14:paraId="14649703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Направления ислама. Появление</w:t>
            </w:r>
          </w:p>
          <w:p w14:paraId="72021592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ислама на территории России и его</w:t>
            </w:r>
          </w:p>
          <w:p w14:paraId="550266D1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распространение. Создание</w:t>
            </w:r>
          </w:p>
          <w:p w14:paraId="582F459A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института муфтиятов. Мусульмане</w:t>
            </w:r>
          </w:p>
          <w:p w14:paraId="288E1171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на службе Российской империи.</w:t>
            </w:r>
          </w:p>
          <w:p w14:paraId="6D3FF67D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Советские гонения. Мусульмане</w:t>
            </w:r>
          </w:p>
          <w:p w14:paraId="49DFFC77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в Великой Отечественной войне.</w:t>
            </w:r>
          </w:p>
          <w:p w14:paraId="30E5402A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Мусульмане в войне с терроризмом</w:t>
            </w:r>
          </w:p>
          <w:p w14:paraId="65DB6A6A" w14:textId="77777777" w:rsidR="00A45540" w:rsidRPr="00A45540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и в СВО. Современное положение</w:t>
            </w:r>
          </w:p>
          <w:p w14:paraId="183470D5" w14:textId="10124353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ислама в Росси</w:t>
            </w:r>
            <w:r>
              <w:rPr>
                <w:bCs/>
                <w:sz w:val="24"/>
                <w:szCs w:val="24"/>
              </w:rPr>
              <w:t>и.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96183" w14:textId="744E24C1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Характеризовать основные положения исламской религии, направлений ислама, существующие в нашей стране. Называть основные события из истории ислама в России. Составлять характеристику монархических партий мусульман и служения представителей ислама в период существования монархии. Рассказывать о гонениях и репрессиях на мусульман в период советской истории. Характеризовать основные позиции христианско-мусульманского диалога. Раскрывать роль мусульман в борьбе с терроризмом и их участие в СВО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705CDBDA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8D2499" w14:textId="364FBD83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8D8DC4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Буддизм в истории России</w:t>
            </w:r>
          </w:p>
          <w:p w14:paraId="7DC1E05D" w14:textId="7B5E296D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C94773" w14:textId="67DF811D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Основные положения буддийской религии. Пантеон. Типитака, Ганджур и </w:t>
            </w:r>
            <w:proofErr w:type="spellStart"/>
            <w:r w:rsidRPr="00A45540">
              <w:rPr>
                <w:bCs/>
                <w:sz w:val="24"/>
                <w:szCs w:val="24"/>
              </w:rPr>
              <w:t>Даньджур</w:t>
            </w:r>
            <w:proofErr w:type="spellEnd"/>
            <w:r w:rsidRPr="00A45540">
              <w:rPr>
                <w:bCs/>
                <w:sz w:val="24"/>
                <w:szCs w:val="24"/>
              </w:rPr>
              <w:t>. Буддийский культ: будни и праздники. Появление буддизма 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ее вклад в укрепление межрелигиозного и межнационального мира. Буддисты в СВО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5EB65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Объяснять основные принципы и положения буддизма. Характеризовать будни и праздники, описывать наиболее значимые святыни буддийской религии. </w:t>
            </w:r>
          </w:p>
          <w:p w14:paraId="3BF09B39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Рассказывать о гонениях на буддистов в период советской истории. </w:t>
            </w:r>
          </w:p>
          <w:p w14:paraId="71C6BD66" w14:textId="0BA45F81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Описывать участие буддистов в Отечественной войне 1812 г., Великой Отечественной войне, в СВО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0408DF4A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6B2651" w14:textId="24BA003B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4201C3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Иудаизм в истории России</w:t>
            </w:r>
          </w:p>
          <w:p w14:paraId="6AA9CF75" w14:textId="56A8BA4E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88BA23" w14:textId="27D25B67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Основные положения иудейской религии. Единобожие. Тора, Танах, Талмуд. Иудейское благочестие: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 xml:space="preserve">будни и праздники. Появление иудаизма на территории России: Хазарский каганат. Иудейская община Киева. Ешивы Западной России в XV–XVI вв. Иудаизм и </w:t>
            </w:r>
            <w:proofErr w:type="spellStart"/>
            <w:r w:rsidRPr="00A45540">
              <w:rPr>
                <w:bCs/>
                <w:sz w:val="24"/>
                <w:szCs w:val="24"/>
              </w:rPr>
              <w:t>караимство</w:t>
            </w:r>
            <w:proofErr w:type="spellEnd"/>
            <w:r w:rsidRPr="00A45540">
              <w:rPr>
                <w:bCs/>
                <w:sz w:val="24"/>
                <w:szCs w:val="24"/>
              </w:rPr>
              <w:t xml:space="preserve"> в Крыму. Оформление хасидизма: любавичские раввины. Иудеи – герои Российской империи. Трагедия и подвиг советских евреев в годы Второй мировой войны. Современный иудаизм в России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9E000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Характеризовать основные положения иудейской религии, состав священных книг иудеев,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 xml:space="preserve">главные праздники. </w:t>
            </w:r>
          </w:p>
          <w:p w14:paraId="54505AF1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Называть ключевые события истории иудаизма на территории России. </w:t>
            </w:r>
          </w:p>
          <w:p w14:paraId="13586BF5" w14:textId="3D111B48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Раскрывать особенности иудаизма. </w:t>
            </w:r>
          </w:p>
          <w:p w14:paraId="0B598325" w14:textId="16A3574A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Рассказывать о представителях еврейского народа – героях Российской империи, Героях Советского Союза и Героях России. Раскрывать смысл Холокоста и его трагических результатов. Составлять характеристику современного положения иудеев в РФ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6D929317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B6F51D" w14:textId="52CA235B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8312A4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История антироссийской пропаганды</w:t>
            </w:r>
          </w:p>
          <w:p w14:paraId="68E61E2B" w14:textId="5505546A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204025" w14:textId="44E59608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>революционная антироссийская пропаганда в Европе в XIX столетии и роль в ней российской революционной эмиграции. Пропаганда гитлеровской 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B532F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 xml:space="preserve">Объяснять причины зарождения негативного образа России в Европе. </w:t>
            </w:r>
          </w:p>
          <w:p w14:paraId="4BF8BC82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Характеризовать основные этапы развития русофобии. Раскрывать роль российской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 xml:space="preserve">революционной эмиграции в создании негативного образа Российского государства. Составлять характеристику антисоветской пропаганды в период холодной войны. </w:t>
            </w:r>
          </w:p>
          <w:p w14:paraId="7349B430" w14:textId="6F13217D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Объяснять причины появления концепции «отмены русской культуры» в период проведения СВО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39C53297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21CAB9" w14:textId="083701FC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EA91B7" w14:textId="77777777" w:rsidR="00440E20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A4554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«Слава русского оружия»</w:t>
            </w:r>
          </w:p>
          <w:p w14:paraId="4A6AEE4D" w14:textId="25DD3A43" w:rsidR="00A4554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44EAAD" w14:textId="61242102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модернизации Российской империи: Путиловский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lastRenderedPageBreak/>
              <w:t>Обуховский заводы, развитие авиации. Оборонная промышленность в эпоху Великой Отечественной войны. Атомный проект и развитие советского оборонно-промышленного комплекса. Космическая отрасль, авиация, ракетостроение, кораблестроение. Оборонно</w:t>
            </w:r>
            <w:r>
              <w:rPr>
                <w:bCs/>
                <w:sz w:val="24"/>
                <w:szCs w:val="24"/>
              </w:rPr>
              <w:t>-</w:t>
            </w:r>
            <w:r w:rsidRPr="00A45540">
              <w:rPr>
                <w:bCs/>
                <w:sz w:val="24"/>
                <w:szCs w:val="24"/>
              </w:rPr>
              <w:t>промышленный комплекс современной России и ее новейшие разработки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CCB54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lastRenderedPageBreak/>
              <w:t xml:space="preserve">Называть основные этапы развития оружейного дела в России, привлекая материал курса отечественной истории. </w:t>
            </w:r>
          </w:p>
          <w:p w14:paraId="2EC24144" w14:textId="77777777" w:rsidR="00747D74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Раскрывать причины развития и значение военно-промышленного комплекса в истории Российской империи, называть крупнейшие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540">
              <w:rPr>
                <w:bCs/>
                <w:sz w:val="24"/>
                <w:szCs w:val="24"/>
              </w:rPr>
              <w:t xml:space="preserve">оборонные предприятия. </w:t>
            </w:r>
            <w:r w:rsidRPr="00A45540">
              <w:rPr>
                <w:bCs/>
                <w:sz w:val="24"/>
                <w:szCs w:val="24"/>
              </w:rPr>
              <w:lastRenderedPageBreak/>
              <w:t xml:space="preserve">Составлять характеристику развития военного производства в годы Великой Отечественной войны. </w:t>
            </w:r>
          </w:p>
          <w:p w14:paraId="05EB9524" w14:textId="4171331A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Характеризовать особенности развития космической отрасли, ракетостроения, кораблестроения и авиации на современном этапе. Объяснять значение современного оборонно-промышленного комплекса как фактора стабильности и безопасности Российской Федерации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FF07E7" w14:paraId="77F3B360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6B8432" w14:textId="7F9E141F" w:rsidR="00440E20" w:rsidRDefault="00440E20" w:rsidP="009C7A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BB2FD4" w14:textId="19A8FC0F" w:rsidR="00440E20" w:rsidRPr="00C8449C" w:rsidRDefault="00A45540" w:rsidP="009C7A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26C4AA" w14:textId="66CA8946" w:rsidR="00440E20" w:rsidRPr="00C8449C" w:rsidRDefault="00A45540" w:rsidP="00A45540">
            <w:pPr>
              <w:pStyle w:val="TableParagraph"/>
              <w:ind w:left="0"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года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36FC6" w14:textId="17C5D785" w:rsidR="00440E20" w:rsidRPr="00C8449C" w:rsidRDefault="00A45540" w:rsidP="00A455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A45540">
              <w:rPr>
                <w:bCs/>
                <w:sz w:val="24"/>
                <w:szCs w:val="24"/>
              </w:rPr>
              <w:t>Представлять результаты исследований и проектов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0E20" w:rsidRPr="00421789" w14:paraId="2DD6318F" w14:textId="77777777" w:rsidTr="009C7A0B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7EF050" w14:textId="77777777" w:rsidR="00012307" w:rsidRPr="00421789" w:rsidRDefault="00012307" w:rsidP="009C7A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D5E7A8" w14:textId="77777777" w:rsidR="00012307" w:rsidRPr="00C8449C" w:rsidRDefault="00012307" w:rsidP="009C7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24F384" w14:textId="77777777" w:rsidR="00012307" w:rsidRPr="00C8449C" w:rsidRDefault="00012307" w:rsidP="00A45540">
            <w:pPr>
              <w:pStyle w:val="TableParagraph"/>
              <w:ind w:left="0"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F06D6" w14:textId="77777777" w:rsidR="00012307" w:rsidRPr="00C8449C" w:rsidRDefault="00012307" w:rsidP="00A45540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34 часа</w:t>
            </w:r>
          </w:p>
        </w:tc>
      </w:tr>
    </w:tbl>
    <w:p w14:paraId="1991AB5E" w14:textId="0D38116B" w:rsidR="00012307" w:rsidRDefault="00012307"/>
    <w:p w14:paraId="6DC2F197" w14:textId="42132451" w:rsidR="00A45540" w:rsidRDefault="00A45540">
      <w:r>
        <w:br w:type="page"/>
      </w:r>
    </w:p>
    <w:p w14:paraId="7365190E" w14:textId="77777777" w:rsidR="008978A4" w:rsidRDefault="008978A4" w:rsidP="00E80B5A"/>
    <w:p w14:paraId="38BA9A78" w14:textId="0299D0C9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3B9C0A96" w:rsidR="008978A4" w:rsidRDefault="008978A4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</w:t>
      </w:r>
      <w:r w:rsidR="005E6D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</w:t>
      </w:r>
      <w:r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8978A4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254"/>
        <w:gridCol w:w="2432"/>
      </w:tblGrid>
      <w:tr w:rsidR="00F633E2" w:rsidRPr="008978A4" w14:paraId="0A975535" w14:textId="77777777" w:rsidTr="00A45540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3B0A372E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11F3BC7A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4E9242DA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C1B7751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5B91D664" w14:textId="51504C08" w:rsidR="00F633E2" w:rsidRPr="00A45540" w:rsidRDefault="00F633E2" w:rsidP="00A4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5540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24BD3B44" w14:textId="5EED959F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8978A4" w14:paraId="5ACFF843" w14:textId="77777777" w:rsidTr="00A45540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6AAC79E4" w14:textId="77777777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5CCFD09" w14:textId="77777777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541440F9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80D704B" w14:textId="2E9F3BBB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708C35CC" w14:textId="77777777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54587A6A" w14:textId="6F3EA517" w:rsidR="00F633E2" w:rsidRPr="00A45540" w:rsidRDefault="00F633E2" w:rsidP="00A4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4DF8BF4E" w14:textId="04DAAE2C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E1434" w:rsidRPr="008978A4" w14:paraId="40AD02B6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777415E0" w14:textId="77777777" w:rsidR="005E1434" w:rsidRPr="008978A4" w:rsidRDefault="005E1434" w:rsidP="005E1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B783606" w14:textId="2B568C75" w:rsidR="005E1434" w:rsidRPr="005E6D20" w:rsidRDefault="005E6D20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«Россия – Великая наша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держава».</w:t>
            </w:r>
          </w:p>
        </w:tc>
        <w:tc>
          <w:tcPr>
            <w:tcW w:w="655" w:type="dxa"/>
            <w:hideMark/>
          </w:tcPr>
          <w:p w14:paraId="0DBD6391" w14:textId="77777777" w:rsidR="005E1434" w:rsidRPr="008978A4" w:rsidRDefault="005E1434" w:rsidP="005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5A16DEB" w14:textId="31DC73B9" w:rsidR="005E1434" w:rsidRPr="008978A4" w:rsidRDefault="00925C2C" w:rsidP="005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  <w:hideMark/>
          </w:tcPr>
          <w:p w14:paraId="0D02ABB6" w14:textId="77777777" w:rsidR="005E1434" w:rsidRPr="008978A4" w:rsidRDefault="005E1434" w:rsidP="005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3A8228B4" w14:textId="35A7D39D" w:rsidR="005E1434" w:rsidRPr="008978A4" w:rsidRDefault="005E1434" w:rsidP="005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E156ECD" w14:textId="62B5BBEC" w:rsidR="005E1434" w:rsidRPr="00A45540" w:rsidRDefault="00925C2C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0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2387" w:type="dxa"/>
          </w:tcPr>
          <w:p w14:paraId="2E605516" w14:textId="293FFB98" w:rsidR="005E1434" w:rsidRPr="008978A4" w:rsidRDefault="00000000" w:rsidP="005E1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E6D20" w:rsidRPr="008978A4" w14:paraId="0E5B20BE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484DD22A" w14:textId="77777777" w:rsidR="005E6D20" w:rsidRPr="008978A4" w:rsidRDefault="005E6D20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C846B20" w14:textId="7258FFE5" w:rsidR="005E6D20" w:rsidRPr="005E6D20" w:rsidRDefault="005E6D20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«Откуда</w:t>
            </w:r>
            <w:r w:rsidRPr="005E6D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5E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пошла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455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45540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 xml:space="preserve"> Русская».</w:t>
            </w:r>
          </w:p>
        </w:tc>
        <w:tc>
          <w:tcPr>
            <w:tcW w:w="655" w:type="dxa"/>
            <w:hideMark/>
          </w:tcPr>
          <w:p w14:paraId="2F0E8A9C" w14:textId="77777777" w:rsidR="005E6D20" w:rsidRPr="008978A4" w:rsidRDefault="005E6D20" w:rsidP="005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BE8505F" w14:textId="528AA548" w:rsidR="005E6D20" w:rsidRPr="008978A4" w:rsidRDefault="005E6D20" w:rsidP="005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925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7A603436" w14:textId="41EF050F" w:rsidR="005E6D20" w:rsidRPr="008978A4" w:rsidRDefault="00925C2C" w:rsidP="005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57BFE471" w14:textId="4FBB6A5E" w:rsidR="005E6D20" w:rsidRPr="008978A4" w:rsidRDefault="005E6D20" w:rsidP="005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543D7EF" w14:textId="5F419562" w:rsidR="005E6D20" w:rsidRPr="00A45540" w:rsidRDefault="00925C2C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14:paraId="235D655A" w14:textId="77777777" w:rsidR="00925C2C" w:rsidRPr="00A45540" w:rsidRDefault="00925C2C" w:rsidP="00A4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77ABA162" w14:textId="29266EFB" w:rsidR="005E6D20" w:rsidRPr="008978A4" w:rsidRDefault="00000000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925C2C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https://resh.edu.ru/special-course/1/1</w:t>
              </w:r>
            </w:hyperlink>
            <w:r w:rsidR="00925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2C809660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5903E17A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4E4EB01" w14:textId="41AE26A6" w:rsidR="00925C2C" w:rsidRPr="005E6D20" w:rsidRDefault="00925C2C" w:rsidP="00A45540">
            <w:pPr>
              <w:pStyle w:val="TableParagraph"/>
              <w:spacing w:before="3" w:line="312" w:lineRule="auto"/>
              <w:ind w:left="0" w:right="97"/>
              <w:rPr>
                <w:sz w:val="24"/>
                <w:szCs w:val="24"/>
              </w:rPr>
            </w:pPr>
            <w:r w:rsidRPr="005E6D20">
              <w:rPr>
                <w:sz w:val="24"/>
                <w:szCs w:val="24"/>
              </w:rPr>
              <w:t>Призыв к единству.</w:t>
            </w:r>
            <w:r w:rsidRPr="005E6D20">
              <w:rPr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Нашествие</w:t>
            </w:r>
            <w:r w:rsidRPr="005E6D20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5E6D20">
              <w:rPr>
                <w:sz w:val="24"/>
                <w:szCs w:val="24"/>
              </w:rPr>
              <w:t>монголов</w:t>
            </w:r>
            <w:r w:rsidRPr="005E6D20">
              <w:rPr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spacing w:val="-3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Востока</w:t>
            </w:r>
            <w:proofErr w:type="gramEnd"/>
            <w:r w:rsidRPr="005E6D20">
              <w:rPr>
                <w:sz w:val="24"/>
                <w:szCs w:val="24"/>
              </w:rPr>
              <w:t>,</w:t>
            </w:r>
            <w:r w:rsidRPr="005E6D20">
              <w:rPr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натиск</w:t>
            </w:r>
          </w:p>
          <w:p w14:paraId="04EDF7F7" w14:textId="65B12294" w:rsidR="00925C2C" w:rsidRPr="005E6D20" w:rsidRDefault="00925C2C" w:rsidP="00925C2C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Запада.</w:t>
            </w:r>
          </w:p>
        </w:tc>
        <w:tc>
          <w:tcPr>
            <w:tcW w:w="655" w:type="dxa"/>
            <w:hideMark/>
          </w:tcPr>
          <w:p w14:paraId="384E6EC3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3FBF2E0" w14:textId="64E7E3F6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63A15284" w14:textId="27891255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3EE7754F" w14:textId="3A745543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6A56FE3F" w14:textId="2667FC4D" w:rsidR="00925C2C" w:rsidRPr="00A45540" w:rsidRDefault="00925C2C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7" w:type="dxa"/>
          </w:tcPr>
          <w:p w14:paraId="508C2BFE" w14:textId="4E078583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64E159E0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5C15B851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1CDB0E29" w14:textId="77777777" w:rsidR="00925C2C" w:rsidRPr="005E6D20" w:rsidRDefault="00925C2C" w:rsidP="00925C2C">
            <w:pPr>
              <w:pStyle w:val="TableParagraph"/>
              <w:spacing w:line="312" w:lineRule="auto"/>
              <w:ind w:left="38" w:right="106"/>
              <w:rPr>
                <w:sz w:val="24"/>
                <w:szCs w:val="24"/>
              </w:rPr>
            </w:pPr>
            <w:r w:rsidRPr="005E6D20">
              <w:rPr>
                <w:sz w:val="24"/>
                <w:szCs w:val="24"/>
              </w:rPr>
              <w:t>Александр</w:t>
            </w:r>
            <w:r w:rsidRPr="005E6D20">
              <w:rPr>
                <w:spacing w:val="-4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Невский</w:t>
            </w:r>
            <w:r w:rsidRPr="005E6D20">
              <w:rPr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как</w:t>
            </w:r>
            <w:r w:rsidRPr="005E6D20">
              <w:rPr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спаситель</w:t>
            </w:r>
            <w:r w:rsidRPr="005E6D20">
              <w:rPr>
                <w:spacing w:val="2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Руси.</w:t>
            </w:r>
          </w:p>
          <w:p w14:paraId="484CD44A" w14:textId="38A9D084" w:rsidR="00925C2C" w:rsidRPr="005E6D20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Многовекторная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5E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князя.</w:t>
            </w:r>
          </w:p>
        </w:tc>
        <w:tc>
          <w:tcPr>
            <w:tcW w:w="655" w:type="dxa"/>
            <w:hideMark/>
          </w:tcPr>
          <w:p w14:paraId="4679050E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BC3D2B0" w14:textId="1EDBFA26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1276734C" w14:textId="558905C2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6531D76A" w14:textId="08DEC3B5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0D95EA5" w14:textId="6DA72F96" w:rsidR="00925C2C" w:rsidRPr="00A45540" w:rsidRDefault="00925C2C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421EF2D" w14:textId="076B31B9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2A1C694F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3441DFFC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5E3A98D1" w14:textId="321F46A6" w:rsidR="00925C2C" w:rsidRPr="005E6D20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Собиратели </w:t>
            </w:r>
            <w:proofErr w:type="gramStart"/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A4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proofErr w:type="gramEnd"/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hideMark/>
          </w:tcPr>
          <w:p w14:paraId="090574B4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15ACAA6" w14:textId="54B40B79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31D110F" w14:textId="345A910E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0D241C42" w14:textId="4EB16918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B08B7A9" w14:textId="77777777" w:rsidR="00925C2C" w:rsidRPr="00A45540" w:rsidRDefault="00925C2C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D5CBF1C" w14:textId="6B17A9F6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http://www.ancienthistory.spb.ru/book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11DC671C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1F00C595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BA89C59" w14:textId="744F3CCF" w:rsidR="00925C2C" w:rsidRPr="005E6D20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Грозный</w:t>
            </w:r>
            <w:r w:rsidRPr="005E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45540">
              <w:rPr>
                <w:rFonts w:ascii="Times New Roman" w:hAnsi="Times New Roman" w:cs="Times New Roman"/>
                <w:sz w:val="24"/>
                <w:szCs w:val="24"/>
              </w:rPr>
              <w:t>его эпоха.</w:t>
            </w:r>
          </w:p>
        </w:tc>
        <w:tc>
          <w:tcPr>
            <w:tcW w:w="655" w:type="dxa"/>
            <w:hideMark/>
          </w:tcPr>
          <w:p w14:paraId="0E82FD84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2447C1B" w14:textId="61678D4E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859F8C4" w14:textId="379B6A20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1EA952B1" w14:textId="7B4C3B41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29C5E22" w14:textId="3CACA26B" w:rsidR="00925C2C" w:rsidRPr="00A45540" w:rsidRDefault="00A45540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60D621D2" w14:textId="39E7CA21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http://www.ancienthistory.spb.ru/book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01F49F7D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4F6C4D46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359EBD46" w14:textId="77777777" w:rsidR="00925C2C" w:rsidRPr="005E6D20" w:rsidRDefault="00925C2C" w:rsidP="00925C2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5E6D20">
              <w:rPr>
                <w:sz w:val="24"/>
                <w:szCs w:val="24"/>
              </w:rPr>
              <w:t>Двуглавый</w:t>
            </w:r>
            <w:r w:rsidRPr="005E6D20">
              <w:rPr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орел.</w:t>
            </w:r>
          </w:p>
          <w:p w14:paraId="08DD67CD" w14:textId="463C7A1E" w:rsidR="00925C2C" w:rsidRPr="005E6D20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Pr="005E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идеология.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5E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царства.</w:t>
            </w:r>
          </w:p>
        </w:tc>
        <w:tc>
          <w:tcPr>
            <w:tcW w:w="655" w:type="dxa"/>
            <w:hideMark/>
          </w:tcPr>
          <w:p w14:paraId="30E3D022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EB465B8" w14:textId="08CFAE9E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59AF149D" w14:textId="6D396BE8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2CB6C3E5" w14:textId="0C0EE080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1A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381343F" w14:textId="5A8CBF48" w:rsidR="00925C2C" w:rsidRPr="00A45540" w:rsidRDefault="00A45540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87" w:type="dxa"/>
          </w:tcPr>
          <w:p w14:paraId="7A860181" w14:textId="40DCF250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19C96475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209727FF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61E63435" w14:textId="52D90D2A" w:rsidR="00925C2C" w:rsidRPr="005E6D20" w:rsidRDefault="00925C2C" w:rsidP="00925C2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Смутное</w:t>
            </w:r>
            <w:r w:rsidRPr="005E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преодоление.</w:t>
            </w:r>
          </w:p>
        </w:tc>
        <w:tc>
          <w:tcPr>
            <w:tcW w:w="655" w:type="dxa"/>
            <w:hideMark/>
          </w:tcPr>
          <w:p w14:paraId="576DCC8A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A4CAA91" w14:textId="0DB6DD05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5A384DBF" w14:textId="19CE9822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3D0B86C2" w14:textId="4773E060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1A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D44F315" w14:textId="3103334A" w:rsidR="00925C2C" w:rsidRPr="00A45540" w:rsidRDefault="00A45540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E3D894E" w14:textId="51EBBE7D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52D7FA9A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5E1F9E5D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7E0B4905" w14:textId="1A47E2EB" w:rsidR="00925C2C" w:rsidRPr="005E6D20" w:rsidRDefault="00925C2C" w:rsidP="00925C2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Волим</w:t>
            </w:r>
            <w:proofErr w:type="spellEnd"/>
            <w:r w:rsidRPr="005E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E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царя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Восточного,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Православного».</w:t>
            </w:r>
          </w:p>
        </w:tc>
        <w:tc>
          <w:tcPr>
            <w:tcW w:w="655" w:type="dxa"/>
            <w:hideMark/>
          </w:tcPr>
          <w:p w14:paraId="11FD52F5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  <w:hideMark/>
          </w:tcPr>
          <w:p w14:paraId="3E644A82" w14:textId="46B9C79C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88B3E56" w14:textId="0054A846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00E32C4F" w14:textId="4638BFAD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1A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2842AF3A" w14:textId="77777777" w:rsidR="00925C2C" w:rsidRDefault="00747D74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1A8205E" w14:textId="76166BBB" w:rsidR="00747D74" w:rsidRPr="00A45540" w:rsidRDefault="00747D74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627759E" w14:textId="3905D758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5C2C" w:rsidRPr="008978A4" w14:paraId="4160DB34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42B5C0DF" w14:textId="77777777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05C75FB5" w14:textId="77777777" w:rsidR="00925C2C" w:rsidRPr="005E6D20" w:rsidRDefault="00925C2C" w:rsidP="00925C2C">
            <w:pPr>
              <w:pStyle w:val="TableParagraph"/>
              <w:spacing w:before="3"/>
              <w:ind w:left="38"/>
              <w:rPr>
                <w:sz w:val="24"/>
                <w:szCs w:val="24"/>
              </w:rPr>
            </w:pPr>
            <w:r w:rsidRPr="005E6D20">
              <w:rPr>
                <w:sz w:val="24"/>
                <w:szCs w:val="24"/>
              </w:rPr>
              <w:t>Петр</w:t>
            </w:r>
            <w:r w:rsidRPr="005E6D20">
              <w:rPr>
                <w:spacing w:val="-6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Великий.</w:t>
            </w:r>
          </w:p>
          <w:p w14:paraId="51B501C7" w14:textId="1513238F" w:rsidR="00925C2C" w:rsidRPr="005E6D20" w:rsidRDefault="00925C2C" w:rsidP="00925C2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Строитель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империи.</w:t>
            </w:r>
          </w:p>
        </w:tc>
        <w:tc>
          <w:tcPr>
            <w:tcW w:w="655" w:type="dxa"/>
            <w:hideMark/>
          </w:tcPr>
          <w:p w14:paraId="2812162C" w14:textId="77777777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8E95885" w14:textId="001078E1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AF5CB8C" w14:textId="1B82905B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128E7C8C" w14:textId="02486365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E0B861E" w14:textId="731A4B88" w:rsidR="00925C2C" w:rsidRPr="00A45540" w:rsidRDefault="00747D74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F4CD3A8" w14:textId="72F8BF79" w:rsidR="00925C2C" w:rsidRPr="008978A4" w:rsidRDefault="00000000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AF3EDF"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 w:rsidR="00AF3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47D74" w:rsidRPr="008978A4" w14:paraId="259E595C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3BC62771" w14:textId="7777777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3BE3F3D1" w14:textId="5CFDF0FE" w:rsidR="00747D74" w:rsidRPr="005E6D20" w:rsidRDefault="00747D74" w:rsidP="00747D74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5E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Отторженная</w:t>
            </w:r>
            <w:proofErr w:type="spellEnd"/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возвратих</w:t>
            </w:r>
            <w:proofErr w:type="spellEnd"/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5" w:type="dxa"/>
            <w:hideMark/>
          </w:tcPr>
          <w:p w14:paraId="330D63A1" w14:textId="777777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3B3F500" w14:textId="4C97A4E1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9CACEDA" w14:textId="5721F729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046E5079" w14:textId="2DBE695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999AEB6" w14:textId="794C18C3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1711EC2E" w14:textId="6FC5D261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47D74" w:rsidRPr="008978A4" w14:paraId="41A6908E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46D6DE30" w14:textId="7777777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3C16A105" w14:textId="1B6BCC18" w:rsidR="00747D74" w:rsidRPr="005E6D20" w:rsidRDefault="00747D74" w:rsidP="00747D74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Навстречь</w:t>
            </w:r>
            <w:proofErr w:type="spellEnd"/>
            <w:r w:rsidRPr="005E6D20">
              <w:rPr>
                <w:rFonts w:ascii="Times New Roman" w:hAnsi="Times New Roman" w:cs="Times New Roman"/>
                <w:sz w:val="24"/>
                <w:szCs w:val="24"/>
              </w:rPr>
              <w:t xml:space="preserve"> солнца».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Русские географические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5E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XVI–XVIII</w:t>
            </w:r>
            <w:r w:rsidRPr="005E6D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55" w:type="dxa"/>
            <w:hideMark/>
          </w:tcPr>
          <w:p w14:paraId="4B2BFE87" w14:textId="777777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1D06658" w14:textId="0C1C0CB1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62F32DFC" w14:textId="76DB784A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26380BAB" w14:textId="14EF683F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17DE74C" w14:textId="775EF922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F2460E8" w14:textId="12DDE31A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47D74" w:rsidRPr="008978A4" w14:paraId="4277BEED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2E045D1F" w14:textId="7777777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78753750" w14:textId="6537ADE7" w:rsidR="00747D74" w:rsidRPr="005E6D20" w:rsidRDefault="00747D74" w:rsidP="00747D74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«Сквозь ярость бурь».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5E6D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5E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XVIII–XX</w:t>
            </w:r>
            <w:r w:rsidRPr="005E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55" w:type="dxa"/>
            <w:hideMark/>
          </w:tcPr>
          <w:p w14:paraId="43D7FC16" w14:textId="777777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FEEB3EE" w14:textId="650A546E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1379866F" w14:textId="7545C8F4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3827030D" w14:textId="7F90EFAF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3279CB4E" w14:textId="118876C7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BACE270" w14:textId="3693B384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47D74" w:rsidRPr="008978A4" w14:paraId="2A91E5E2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06E45495" w14:textId="7777777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008D7A60" w14:textId="027EFEB4" w:rsidR="00747D74" w:rsidRPr="005E6D20" w:rsidRDefault="00747D74" w:rsidP="00747D74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«…И вечной памятью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двенадцатого</w:t>
            </w:r>
            <w:r w:rsidRPr="005E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года».</w:t>
            </w:r>
          </w:p>
        </w:tc>
        <w:tc>
          <w:tcPr>
            <w:tcW w:w="655" w:type="dxa"/>
            <w:hideMark/>
          </w:tcPr>
          <w:p w14:paraId="4E9C68BA" w14:textId="777777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16A75B8" w14:textId="27E0E991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C330A74" w14:textId="467EA59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5D24F295" w14:textId="42DA711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9CAEB95" w14:textId="3B4179A6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D7B344A" w14:textId="48C1A9F6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47D74" w:rsidRPr="008978A4" w14:paraId="65A83479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3A2CD144" w14:textId="7777777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6464E016" w14:textId="564D94B7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Золотой век русской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Pr="005E6D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Обретение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</w:tc>
        <w:tc>
          <w:tcPr>
            <w:tcW w:w="655" w:type="dxa"/>
            <w:hideMark/>
          </w:tcPr>
          <w:p w14:paraId="0CF5A9A6" w14:textId="777777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77A103C" w14:textId="2D5C34E0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30CD99DA" w14:textId="57F6612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5A9401AE" w14:textId="6FD286D4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F90B049" w14:textId="59E4A879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B1166F8" w14:textId="0B1CF2E2" w:rsidR="00747D74" w:rsidRPr="00AF3EDF" w:rsidRDefault="00747D74" w:rsidP="00747D74">
            <w:pPr>
              <w:spacing w:after="0" w:line="240" w:lineRule="auto"/>
            </w:pPr>
            <w:hyperlink r:id="rId21" w:history="1">
              <w:r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2E613C24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00F1F3E2" w14:textId="7777777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5D25C41F" w14:textId="00263680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Золотой век русской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Pr="005E6D2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655" w:type="dxa"/>
            <w:hideMark/>
          </w:tcPr>
          <w:p w14:paraId="0CE1BABF" w14:textId="777777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AC5FC64" w14:textId="2B05CFD3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8705B5A" w14:textId="126F0101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796D490F" w14:textId="1C6E2582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4F20D3D6" w14:textId="34201BA0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098BB95" w14:textId="4DD70202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47D74" w:rsidRPr="008978A4" w14:paraId="05D214F5" w14:textId="77777777" w:rsidTr="00A45540">
        <w:trPr>
          <w:tblCellSpacing w:w="15" w:type="dxa"/>
        </w:trPr>
        <w:tc>
          <w:tcPr>
            <w:tcW w:w="440" w:type="dxa"/>
            <w:hideMark/>
          </w:tcPr>
          <w:p w14:paraId="634CF20A" w14:textId="7777777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19EE55FB" w14:textId="39940F92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Крымская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война –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Пиррова</w:t>
            </w:r>
            <w:r w:rsidRPr="005E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Европы.</w:t>
            </w:r>
          </w:p>
        </w:tc>
        <w:tc>
          <w:tcPr>
            <w:tcW w:w="655" w:type="dxa"/>
            <w:hideMark/>
          </w:tcPr>
          <w:p w14:paraId="67654AAF" w14:textId="777777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3EF06DF" w14:textId="06BE3C12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73E7770B" w14:textId="389B2A56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  <w:hideMark/>
          </w:tcPr>
          <w:p w14:paraId="11CEDFA1" w14:textId="26F67452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D70607B" w14:textId="4ED091A8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865D611" w14:textId="443E4D22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Pr="00264895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47D74" w:rsidRPr="008978A4" w14:paraId="34A27F30" w14:textId="77777777" w:rsidTr="00A45540">
        <w:trPr>
          <w:tblCellSpacing w:w="15" w:type="dxa"/>
        </w:trPr>
        <w:tc>
          <w:tcPr>
            <w:tcW w:w="440" w:type="dxa"/>
          </w:tcPr>
          <w:p w14:paraId="7BB92CA2" w14:textId="0952AFD5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09F23319" w14:textId="0FD6AC13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Триумф</w:t>
            </w:r>
            <w:r w:rsidRPr="005E6D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империи.</w:t>
            </w:r>
          </w:p>
        </w:tc>
        <w:tc>
          <w:tcPr>
            <w:tcW w:w="655" w:type="dxa"/>
          </w:tcPr>
          <w:p w14:paraId="2B9EFD75" w14:textId="4A3FE36F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D6E2DE6" w14:textId="33B3EFF2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6E39377" w14:textId="1908F46D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739D1DEF" w14:textId="57D9389B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D9254A1" w14:textId="3270AD47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21C5999A" w14:textId="1BA664F4" w:rsidR="00747D74" w:rsidRDefault="00747D74" w:rsidP="00747D74">
            <w:pPr>
              <w:spacing w:after="0" w:line="240" w:lineRule="auto"/>
            </w:pPr>
            <w:hyperlink r:id="rId24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22ED095F" w14:textId="77777777" w:rsidTr="00A45540">
        <w:trPr>
          <w:tblCellSpacing w:w="15" w:type="dxa"/>
        </w:trPr>
        <w:tc>
          <w:tcPr>
            <w:tcW w:w="440" w:type="dxa"/>
          </w:tcPr>
          <w:p w14:paraId="58F630E6" w14:textId="06DE9CC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77BEC6EF" w14:textId="6BEA1FE6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огне</w:t>
            </w:r>
            <w:r w:rsidRPr="005E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5E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мировой.</w:t>
            </w:r>
          </w:p>
        </w:tc>
        <w:tc>
          <w:tcPr>
            <w:tcW w:w="655" w:type="dxa"/>
          </w:tcPr>
          <w:p w14:paraId="6CE2C7CA" w14:textId="1004F604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3179215" w14:textId="0795C774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4A4C19A7" w14:textId="1811560E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6480F654" w14:textId="77A7C7C3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4276EC7A" w14:textId="27B44F11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75AD6BD" w14:textId="76344225" w:rsidR="00747D74" w:rsidRDefault="00747D74" w:rsidP="00747D74">
            <w:pPr>
              <w:spacing w:after="0" w:line="240" w:lineRule="auto"/>
            </w:pPr>
            <w:hyperlink r:id="rId25" w:history="1">
              <w:r w:rsidRPr="00264895">
                <w:rPr>
                  <w:rStyle w:val="a5"/>
                </w:rPr>
                <w:t>https://uchebnik.mos.ru</w:t>
              </w:r>
            </w:hyperlink>
            <w:r>
              <w:t xml:space="preserve"> </w:t>
            </w:r>
          </w:p>
        </w:tc>
      </w:tr>
      <w:tr w:rsidR="00747D74" w:rsidRPr="008978A4" w14:paraId="0B5AB4AB" w14:textId="77777777" w:rsidTr="00A45540">
        <w:trPr>
          <w:tblCellSpacing w:w="15" w:type="dxa"/>
        </w:trPr>
        <w:tc>
          <w:tcPr>
            <w:tcW w:w="440" w:type="dxa"/>
          </w:tcPr>
          <w:p w14:paraId="7A8D4CE3" w14:textId="6DA7E935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19CB9654" w14:textId="73BB1A3A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E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революционной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смуте.</w:t>
            </w:r>
          </w:p>
        </w:tc>
        <w:tc>
          <w:tcPr>
            <w:tcW w:w="655" w:type="dxa"/>
          </w:tcPr>
          <w:p w14:paraId="3252E3B7" w14:textId="295E9F04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0F6BD19" w14:textId="6C1F114E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4C124DA" w14:textId="7EE7BC5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00AF7E97" w14:textId="05B48077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7980D97" w14:textId="4B4A0396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F4E5689" w14:textId="50712D53" w:rsidR="00747D74" w:rsidRDefault="00747D74" w:rsidP="00747D74">
            <w:pPr>
              <w:spacing w:after="0" w:line="240" w:lineRule="auto"/>
            </w:pPr>
            <w:hyperlink r:id="rId26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0DA7295F" w14:textId="77777777" w:rsidTr="00A45540">
        <w:trPr>
          <w:tblCellSpacing w:w="15" w:type="dxa"/>
        </w:trPr>
        <w:tc>
          <w:tcPr>
            <w:tcW w:w="440" w:type="dxa"/>
          </w:tcPr>
          <w:p w14:paraId="31D1B101" w14:textId="71B196F9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1754" w:type="dxa"/>
          </w:tcPr>
          <w:p w14:paraId="548045A2" w14:textId="1ABA2F73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5E6D2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55" w:type="dxa"/>
          </w:tcPr>
          <w:p w14:paraId="57FC42A0" w14:textId="2E0732B2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394C7C0" w14:textId="1B316219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7DBFB922" w14:textId="508D22B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3F2E49E2" w14:textId="63CE8AED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DD538BE" w14:textId="750A7025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27EEC277" w14:textId="709E0C18" w:rsidR="00747D74" w:rsidRDefault="00747D74" w:rsidP="00747D74">
            <w:pPr>
              <w:spacing w:after="0" w:line="240" w:lineRule="auto"/>
            </w:pPr>
            <w:hyperlink r:id="rId27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45C82BAE" w14:textId="77777777" w:rsidTr="00A45540">
        <w:trPr>
          <w:tblCellSpacing w:w="15" w:type="dxa"/>
        </w:trPr>
        <w:tc>
          <w:tcPr>
            <w:tcW w:w="440" w:type="dxa"/>
          </w:tcPr>
          <w:p w14:paraId="60EAE8B1" w14:textId="3D6327C3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5B87985C" w14:textId="77777777" w:rsidR="00747D74" w:rsidRPr="005E6D20" w:rsidRDefault="00747D74" w:rsidP="00747D74">
            <w:pPr>
              <w:pStyle w:val="TableParagraph"/>
              <w:spacing w:line="318" w:lineRule="exact"/>
              <w:ind w:left="38"/>
              <w:rPr>
                <w:sz w:val="24"/>
                <w:szCs w:val="24"/>
              </w:rPr>
            </w:pPr>
            <w:r w:rsidRPr="005E6D20">
              <w:rPr>
                <w:sz w:val="24"/>
                <w:szCs w:val="24"/>
              </w:rPr>
              <w:t>«Уходили</w:t>
            </w:r>
            <w:r w:rsidRPr="005E6D20">
              <w:rPr>
                <w:spacing w:val="-6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мы</w:t>
            </w:r>
          </w:p>
          <w:p w14:paraId="2EEDBD92" w14:textId="3F4D7CD1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E6D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Крыма».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Феномен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русской эмиграции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</w:p>
        </w:tc>
        <w:tc>
          <w:tcPr>
            <w:tcW w:w="655" w:type="dxa"/>
          </w:tcPr>
          <w:p w14:paraId="718E59C3" w14:textId="6530B320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D1671DE" w14:textId="517A755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611B3E5E" w14:textId="61F46BC9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6D348B90" w14:textId="0C95A458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13DB1757" w14:textId="2C7D3A5F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571B1A2E" w14:textId="1B7B1B6C" w:rsidR="00747D74" w:rsidRDefault="00747D74" w:rsidP="00747D74">
            <w:pPr>
              <w:spacing w:after="0" w:line="240" w:lineRule="auto"/>
            </w:pPr>
            <w:hyperlink r:id="rId28" w:history="1">
              <w:r w:rsidRPr="00264895">
                <w:rPr>
                  <w:rStyle w:val="a5"/>
                </w:rPr>
                <w:t>http://window.edu.ru</w:t>
              </w:r>
            </w:hyperlink>
            <w:r>
              <w:t xml:space="preserve"> </w:t>
            </w:r>
          </w:p>
        </w:tc>
      </w:tr>
      <w:tr w:rsidR="00747D74" w:rsidRPr="008978A4" w14:paraId="67B4B67E" w14:textId="77777777" w:rsidTr="00A45540">
        <w:trPr>
          <w:tblCellSpacing w:w="15" w:type="dxa"/>
        </w:trPr>
        <w:tc>
          <w:tcPr>
            <w:tcW w:w="440" w:type="dxa"/>
          </w:tcPr>
          <w:p w14:paraId="2B408B4D" w14:textId="366FBD04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662CE1B0" w14:textId="03F3E965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E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«Украина».</w:t>
            </w:r>
          </w:p>
        </w:tc>
        <w:tc>
          <w:tcPr>
            <w:tcW w:w="655" w:type="dxa"/>
          </w:tcPr>
          <w:p w14:paraId="62DAF92C" w14:textId="1854B203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595FDD5" w14:textId="78D7EE69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6637769E" w14:textId="0EE21DA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78CE8BF9" w14:textId="66831F8C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26DCC3F9" w14:textId="5B351CF6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E56EC50" w14:textId="6BE74C4F" w:rsidR="00747D74" w:rsidRDefault="00747D74" w:rsidP="00747D74">
            <w:pPr>
              <w:spacing w:after="0" w:line="240" w:lineRule="auto"/>
            </w:pPr>
            <w:hyperlink r:id="rId29" w:history="1">
              <w:r w:rsidRPr="00264895">
                <w:rPr>
                  <w:rStyle w:val="a5"/>
                </w:rPr>
                <w:t>http://window.edu.ru</w:t>
              </w:r>
            </w:hyperlink>
            <w:r>
              <w:t xml:space="preserve"> </w:t>
            </w:r>
          </w:p>
        </w:tc>
      </w:tr>
      <w:tr w:rsidR="00747D74" w:rsidRPr="008978A4" w14:paraId="2E3E68E3" w14:textId="77777777" w:rsidTr="00A45540">
        <w:trPr>
          <w:tblCellSpacing w:w="15" w:type="dxa"/>
        </w:trPr>
        <w:tc>
          <w:tcPr>
            <w:tcW w:w="440" w:type="dxa"/>
          </w:tcPr>
          <w:p w14:paraId="1AC9DC50" w14:textId="2AC4B847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4D15A90D" w14:textId="3DF1E53B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Pr="005E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пятилетки.</w:t>
            </w:r>
          </w:p>
        </w:tc>
        <w:tc>
          <w:tcPr>
            <w:tcW w:w="655" w:type="dxa"/>
          </w:tcPr>
          <w:p w14:paraId="53033635" w14:textId="043DD956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D436AF7" w14:textId="1398F5C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E6B6C28" w14:textId="6E197FC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5A211FFC" w14:textId="1CEB08B4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5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3D4DE23" w14:textId="1FA4EA07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585ACB84" w14:textId="5F615060" w:rsidR="00747D74" w:rsidRDefault="00747D74" w:rsidP="00747D74">
            <w:pPr>
              <w:spacing w:after="0" w:line="240" w:lineRule="auto"/>
            </w:pPr>
            <w:hyperlink r:id="rId30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60BF6337" w14:textId="77777777" w:rsidTr="00A45540">
        <w:trPr>
          <w:tblCellSpacing w:w="15" w:type="dxa"/>
        </w:trPr>
        <w:tc>
          <w:tcPr>
            <w:tcW w:w="440" w:type="dxa"/>
          </w:tcPr>
          <w:p w14:paraId="2B4A8F74" w14:textId="03F022E9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666E1773" w14:textId="34E485E8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«Вставай,</w:t>
            </w:r>
            <w:r w:rsidRPr="005E6D2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огромная!».</w:t>
            </w:r>
          </w:p>
        </w:tc>
        <w:tc>
          <w:tcPr>
            <w:tcW w:w="655" w:type="dxa"/>
          </w:tcPr>
          <w:p w14:paraId="28868D77" w14:textId="53C76D3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CEDDD48" w14:textId="6348B144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C4EDED5" w14:textId="76C556CA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58C77CC0" w14:textId="7FB9B049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5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7809B6C0" w14:textId="14B2CE29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27B4DE42" w14:textId="2FB634D8" w:rsidR="00747D74" w:rsidRDefault="00747D74" w:rsidP="00747D74">
            <w:pPr>
              <w:spacing w:after="0" w:line="240" w:lineRule="auto"/>
            </w:pPr>
            <w:hyperlink r:id="rId31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1FB2C5ED" w14:textId="77777777" w:rsidTr="00A45540">
        <w:trPr>
          <w:tblCellSpacing w:w="15" w:type="dxa"/>
        </w:trPr>
        <w:tc>
          <w:tcPr>
            <w:tcW w:w="440" w:type="dxa"/>
          </w:tcPr>
          <w:p w14:paraId="294E1BA2" w14:textId="4D8D36E1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74D09BD7" w14:textId="724731DF" w:rsidR="00747D74" w:rsidRPr="005E6D20" w:rsidRDefault="00747D74" w:rsidP="00747D74">
            <w:pPr>
              <w:pStyle w:val="TableParagraph"/>
              <w:spacing w:line="319" w:lineRule="exact"/>
              <w:ind w:left="38"/>
              <w:rPr>
                <w:sz w:val="24"/>
                <w:szCs w:val="24"/>
              </w:rPr>
            </w:pPr>
            <w:r w:rsidRPr="005E6D20">
              <w:rPr>
                <w:sz w:val="24"/>
                <w:szCs w:val="24"/>
              </w:rPr>
              <w:t>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«перестройки»</w:t>
            </w:r>
          </w:p>
          <w:p w14:paraId="3486E9D9" w14:textId="001EB3CE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кризису.</w:t>
            </w:r>
            <w:r w:rsidRPr="005E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E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кризиса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возрождению.</w:t>
            </w:r>
          </w:p>
        </w:tc>
        <w:tc>
          <w:tcPr>
            <w:tcW w:w="655" w:type="dxa"/>
          </w:tcPr>
          <w:p w14:paraId="36C5F510" w14:textId="24B5C0EE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357285F" w14:textId="0B9F827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1B4C23E" w14:textId="015CC51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2E8C966C" w14:textId="77E23618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6273752A" w14:textId="2A9BB68A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0262B47D" w14:textId="70B73DC0" w:rsidR="00747D74" w:rsidRDefault="00747D74" w:rsidP="00747D74">
            <w:pPr>
              <w:spacing w:after="0" w:line="240" w:lineRule="auto"/>
            </w:pPr>
            <w:hyperlink r:id="rId32" w:history="1">
              <w:r w:rsidRPr="00264895">
                <w:rPr>
                  <w:rStyle w:val="a5"/>
                </w:rPr>
                <w:t>http://window.edu.ru</w:t>
              </w:r>
            </w:hyperlink>
            <w:r>
              <w:t xml:space="preserve"> </w:t>
            </w:r>
          </w:p>
        </w:tc>
      </w:tr>
      <w:tr w:rsidR="00747D74" w:rsidRPr="008978A4" w14:paraId="73B6CC79" w14:textId="77777777" w:rsidTr="00A45540">
        <w:trPr>
          <w:tblCellSpacing w:w="15" w:type="dxa"/>
        </w:trPr>
        <w:tc>
          <w:tcPr>
            <w:tcW w:w="440" w:type="dxa"/>
          </w:tcPr>
          <w:p w14:paraId="285FD684" w14:textId="535C91EB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7FB54005" w14:textId="5BE1CA67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Россия. XXI</w:t>
            </w:r>
            <w:r w:rsidRPr="005E6D2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</w:tc>
        <w:tc>
          <w:tcPr>
            <w:tcW w:w="655" w:type="dxa"/>
          </w:tcPr>
          <w:p w14:paraId="6765F740" w14:textId="6BB73E2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DCB40C5" w14:textId="5F026749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9809C56" w14:textId="7A414A7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25FA4FC2" w14:textId="73721AB7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ED28804" w14:textId="32B69617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3DB8C052" w14:textId="75F38C0C" w:rsidR="00747D74" w:rsidRDefault="00747D74" w:rsidP="00747D74">
            <w:pPr>
              <w:spacing w:after="0" w:line="240" w:lineRule="auto"/>
            </w:pPr>
            <w:hyperlink r:id="rId33" w:history="1">
              <w:r w:rsidRPr="00264895">
                <w:rPr>
                  <w:rStyle w:val="a5"/>
                </w:rPr>
                <w:t>http://window.edu.ru</w:t>
              </w:r>
            </w:hyperlink>
            <w:r>
              <w:t xml:space="preserve"> </w:t>
            </w:r>
          </w:p>
        </w:tc>
      </w:tr>
      <w:tr w:rsidR="00747D74" w:rsidRPr="008978A4" w14:paraId="289890B8" w14:textId="77777777" w:rsidTr="00A45540">
        <w:trPr>
          <w:tblCellSpacing w:w="15" w:type="dxa"/>
        </w:trPr>
        <w:tc>
          <w:tcPr>
            <w:tcW w:w="440" w:type="dxa"/>
          </w:tcPr>
          <w:p w14:paraId="46CF311F" w14:textId="1B020A4E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159C5326" w14:textId="4DF4F85B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  <w:r w:rsidRPr="005E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55" w:type="dxa"/>
          </w:tcPr>
          <w:p w14:paraId="292E86F6" w14:textId="6FD85A3F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8FC6102" w14:textId="35D3831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5227B2C" w14:textId="0E58CF91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16DBFAC3" w14:textId="7B77D5EA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102FD206" w14:textId="21A8AE8C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1598F916" w14:textId="5E20F754" w:rsidR="00747D74" w:rsidRDefault="00747D74" w:rsidP="00747D74">
            <w:pPr>
              <w:spacing w:after="0" w:line="240" w:lineRule="auto"/>
            </w:pPr>
            <w:hyperlink r:id="rId34" w:history="1">
              <w:r w:rsidRPr="00264895">
                <w:rPr>
                  <w:rStyle w:val="a5"/>
                </w:rPr>
                <w:t>http://window.edu.ru</w:t>
              </w:r>
            </w:hyperlink>
            <w:r>
              <w:t xml:space="preserve"> </w:t>
            </w:r>
          </w:p>
        </w:tc>
      </w:tr>
      <w:tr w:rsidR="00747D74" w:rsidRPr="008978A4" w14:paraId="5DBAF2AD" w14:textId="77777777" w:rsidTr="00A45540">
        <w:trPr>
          <w:tblCellSpacing w:w="15" w:type="dxa"/>
        </w:trPr>
        <w:tc>
          <w:tcPr>
            <w:tcW w:w="440" w:type="dxa"/>
          </w:tcPr>
          <w:p w14:paraId="7FF4A082" w14:textId="3F3CBCA5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66BE87DF" w14:textId="7BC19EC5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r w:rsidRPr="005E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E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55" w:type="dxa"/>
          </w:tcPr>
          <w:p w14:paraId="366F5E8A" w14:textId="5A0B1B4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98A9684" w14:textId="001FA8B9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4BD439D" w14:textId="599879C7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6BD78299" w14:textId="3F566087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5BA19FF" w14:textId="5F3D018E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0F843391" w14:textId="159318AC" w:rsidR="00747D74" w:rsidRDefault="00747D74" w:rsidP="00747D74">
            <w:pPr>
              <w:spacing w:after="0" w:line="240" w:lineRule="auto"/>
            </w:pPr>
            <w:hyperlink r:id="rId35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698ED507" w14:textId="77777777" w:rsidTr="00A45540">
        <w:trPr>
          <w:tblCellSpacing w:w="15" w:type="dxa"/>
        </w:trPr>
        <w:tc>
          <w:tcPr>
            <w:tcW w:w="440" w:type="dxa"/>
          </w:tcPr>
          <w:p w14:paraId="67FCCF1B" w14:textId="4F4C743D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68A22D1A" w14:textId="6BFD9ECA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r w:rsidRPr="005E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D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55" w:type="dxa"/>
          </w:tcPr>
          <w:p w14:paraId="30A926AC" w14:textId="7723088D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43D615C" w14:textId="4984A674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1CCEE33" w14:textId="00F28C3B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4DDAE3F5" w14:textId="2518A144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1680824" w14:textId="4271967A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F0D3A9F" w14:textId="523B82CE" w:rsidR="00747D74" w:rsidRDefault="00747D74" w:rsidP="00747D74">
            <w:pPr>
              <w:spacing w:after="0" w:line="240" w:lineRule="auto"/>
            </w:pPr>
            <w:hyperlink r:id="rId36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5B9EBFA3" w14:textId="77777777" w:rsidTr="00A45540">
        <w:trPr>
          <w:tblCellSpacing w:w="15" w:type="dxa"/>
        </w:trPr>
        <w:tc>
          <w:tcPr>
            <w:tcW w:w="440" w:type="dxa"/>
          </w:tcPr>
          <w:p w14:paraId="278F63B5" w14:textId="60C9B515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42F0DB63" w14:textId="02BEC7A4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Иудаизм</w:t>
            </w:r>
            <w:r w:rsidRPr="005E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D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55" w:type="dxa"/>
          </w:tcPr>
          <w:p w14:paraId="2D1D4D7E" w14:textId="160BF02D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8329D29" w14:textId="73FA6FF9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8C40530" w14:textId="69A69AAB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0307CD5F" w14:textId="2472908A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2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5D5E5B33" w14:textId="1AA6A3C2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07DD9B62" w14:textId="5B229526" w:rsidR="00747D74" w:rsidRDefault="00747D74" w:rsidP="00747D74">
            <w:pPr>
              <w:spacing w:after="0" w:line="240" w:lineRule="auto"/>
            </w:pPr>
            <w:hyperlink r:id="rId37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1EC43ACD" w14:textId="77777777" w:rsidTr="00A45540">
        <w:trPr>
          <w:tblCellSpacing w:w="15" w:type="dxa"/>
        </w:trPr>
        <w:tc>
          <w:tcPr>
            <w:tcW w:w="440" w:type="dxa"/>
          </w:tcPr>
          <w:p w14:paraId="742AC387" w14:textId="489C95A8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279C00CA" w14:textId="4E9344AF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5E6D2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антироссийской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пропаганды.</w:t>
            </w:r>
          </w:p>
        </w:tc>
        <w:tc>
          <w:tcPr>
            <w:tcW w:w="655" w:type="dxa"/>
          </w:tcPr>
          <w:p w14:paraId="26D70AD8" w14:textId="6309B800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2C7C28F" w14:textId="37887733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647FA35E" w14:textId="0951BAA5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0FAB2890" w14:textId="5A1FC131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2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43FE6DE" w14:textId="05E5105D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1288A23A" w14:textId="49A82D34" w:rsidR="00747D74" w:rsidRPr="00AF3EDF" w:rsidRDefault="00747D74" w:rsidP="00747D74">
            <w:pPr>
              <w:spacing w:after="0" w:line="240" w:lineRule="auto"/>
            </w:pPr>
            <w:hyperlink r:id="rId38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747D74" w:rsidRPr="008978A4" w14:paraId="7D2A0F56" w14:textId="77777777" w:rsidTr="00A45540">
        <w:trPr>
          <w:tblCellSpacing w:w="15" w:type="dxa"/>
        </w:trPr>
        <w:tc>
          <w:tcPr>
            <w:tcW w:w="440" w:type="dxa"/>
          </w:tcPr>
          <w:p w14:paraId="691098FF" w14:textId="63A97522" w:rsidR="00747D74" w:rsidRPr="008978A4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3CCA5643" w14:textId="2C122146" w:rsidR="00747D74" w:rsidRPr="005E6D20" w:rsidRDefault="00747D74" w:rsidP="00747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«Слава</w:t>
            </w:r>
            <w:r w:rsidRPr="005E6D2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5E6D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оружия».</w:t>
            </w:r>
          </w:p>
        </w:tc>
        <w:tc>
          <w:tcPr>
            <w:tcW w:w="655" w:type="dxa"/>
          </w:tcPr>
          <w:p w14:paraId="395C2A32" w14:textId="06E4C70C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FCBA28C" w14:textId="1F71FAA0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62279B4A" w14:textId="72A885D1" w:rsidR="00747D74" w:rsidRPr="008978A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247D5C32" w14:textId="0F436472" w:rsidR="00747D74" w:rsidRDefault="00747D74" w:rsidP="007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2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7846BCBB" w14:textId="3FB16CD1" w:rsidR="00747D74" w:rsidRPr="00A45540" w:rsidRDefault="00747D74" w:rsidP="0074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CC35894" w14:textId="43F032B8" w:rsidR="00747D74" w:rsidRDefault="00747D74" w:rsidP="00747D74">
            <w:pPr>
              <w:spacing w:after="0" w:line="240" w:lineRule="auto"/>
            </w:pPr>
            <w:hyperlink r:id="rId39" w:history="1">
              <w:r w:rsidRPr="00264895"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</w:tr>
      <w:tr w:rsidR="00925C2C" w:rsidRPr="008978A4" w14:paraId="589AE732" w14:textId="77777777" w:rsidTr="00A45540">
        <w:trPr>
          <w:tblCellSpacing w:w="15" w:type="dxa"/>
        </w:trPr>
        <w:tc>
          <w:tcPr>
            <w:tcW w:w="440" w:type="dxa"/>
          </w:tcPr>
          <w:p w14:paraId="519B53D2" w14:textId="41DEA5DE" w:rsidR="00925C2C" w:rsidRPr="008978A4" w:rsidRDefault="00925C2C" w:rsidP="00925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4EEB899D" w14:textId="2F5B78E4" w:rsidR="00925C2C" w:rsidRPr="005E6D20" w:rsidRDefault="00925C2C" w:rsidP="00925C2C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 w:rsidRPr="005E6D20">
              <w:rPr>
                <w:sz w:val="24"/>
                <w:szCs w:val="24"/>
              </w:rPr>
              <w:t>Итоговое</w:t>
            </w:r>
            <w:r w:rsidRPr="005E6D20">
              <w:rPr>
                <w:spacing w:val="-8"/>
                <w:sz w:val="24"/>
                <w:szCs w:val="24"/>
              </w:rPr>
              <w:t xml:space="preserve"> </w:t>
            </w:r>
            <w:r w:rsidRPr="005E6D20">
              <w:rPr>
                <w:sz w:val="24"/>
                <w:szCs w:val="24"/>
              </w:rPr>
              <w:t>занятие.</w:t>
            </w:r>
          </w:p>
        </w:tc>
        <w:tc>
          <w:tcPr>
            <w:tcW w:w="655" w:type="dxa"/>
          </w:tcPr>
          <w:p w14:paraId="3D0B1C35" w14:textId="11B4D22E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3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4604BA" w14:textId="46229DE2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F304DDB" w14:textId="390FC3CA" w:rsidR="00925C2C" w:rsidRPr="008978A4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387" w:type="dxa"/>
          </w:tcPr>
          <w:p w14:paraId="4B278ED1" w14:textId="2771359E" w:rsidR="00925C2C" w:rsidRDefault="00925C2C" w:rsidP="009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2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79ED3F9" w14:textId="1D6B03AA" w:rsidR="00925C2C" w:rsidRPr="00A45540" w:rsidRDefault="00747D74" w:rsidP="00A4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3336CE73" w14:textId="2454C5F9" w:rsidR="00925C2C" w:rsidRDefault="00000000" w:rsidP="00925C2C">
            <w:pPr>
              <w:spacing w:after="0" w:line="240" w:lineRule="auto"/>
            </w:pPr>
            <w:hyperlink r:id="rId40" w:history="1">
              <w:r w:rsidR="00AF3EDF" w:rsidRPr="00264895">
                <w:rPr>
                  <w:rStyle w:val="a5"/>
                </w:rPr>
                <w:t>https://resh.edu.ru</w:t>
              </w:r>
            </w:hyperlink>
            <w:r w:rsidR="00AF3EDF">
              <w:t xml:space="preserve"> </w:t>
            </w:r>
          </w:p>
        </w:tc>
      </w:tr>
      <w:tr w:rsidR="005E6D20" w:rsidRPr="008978A4" w14:paraId="4D56DCC2" w14:textId="77777777" w:rsidTr="00A45540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53B8D65D" w14:textId="77777777" w:rsidR="005E6D20" w:rsidRPr="008978A4" w:rsidRDefault="005E6D20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5049017" w14:textId="4759A323" w:rsidR="005E6D20" w:rsidRPr="008978A4" w:rsidRDefault="005E6D20" w:rsidP="005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  <w:hideMark/>
          </w:tcPr>
          <w:p w14:paraId="4B18A82F" w14:textId="5FF566EA" w:rsidR="005E6D20" w:rsidRPr="008978A4" w:rsidRDefault="00925C2C" w:rsidP="005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17.5</w:t>
            </w:r>
          </w:p>
        </w:tc>
        <w:tc>
          <w:tcPr>
            <w:tcW w:w="1246" w:type="dxa"/>
            <w:shd w:val="clear" w:color="auto" w:fill="FFFFFF"/>
            <w:hideMark/>
          </w:tcPr>
          <w:p w14:paraId="0BF8E739" w14:textId="569E7E90" w:rsidR="005E6D20" w:rsidRPr="008978A4" w:rsidRDefault="00925C2C" w:rsidP="005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16.5</w:t>
            </w:r>
          </w:p>
        </w:tc>
        <w:tc>
          <w:tcPr>
            <w:tcW w:w="1387" w:type="dxa"/>
            <w:vAlign w:val="center"/>
            <w:hideMark/>
          </w:tcPr>
          <w:p w14:paraId="66CB2882" w14:textId="77777777" w:rsidR="005E6D20" w:rsidRPr="008978A4" w:rsidRDefault="005E6D20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2326165B" w14:textId="77777777" w:rsidR="005E6D20" w:rsidRPr="00A45540" w:rsidRDefault="005E6D20" w:rsidP="00A4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1ADDE2EA" w14:textId="0B3248F8" w:rsidR="005E6D20" w:rsidRPr="008978A4" w:rsidRDefault="005E6D20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F633E2" w:rsidSect="00F04780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B5CD" w14:textId="77777777" w:rsidR="00FF03A6" w:rsidRDefault="00FF03A6" w:rsidP="00F04780">
      <w:pPr>
        <w:spacing w:after="0" w:line="240" w:lineRule="auto"/>
      </w:pPr>
      <w:r>
        <w:separator/>
      </w:r>
    </w:p>
  </w:endnote>
  <w:endnote w:type="continuationSeparator" w:id="0">
    <w:p w14:paraId="31B0A3D5" w14:textId="77777777" w:rsidR="00FF03A6" w:rsidRDefault="00FF03A6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57407" w14:textId="77777777" w:rsidR="00FF03A6" w:rsidRDefault="00FF03A6" w:rsidP="00F04780">
      <w:pPr>
        <w:spacing w:after="0" w:line="240" w:lineRule="auto"/>
      </w:pPr>
      <w:r>
        <w:separator/>
      </w:r>
    </w:p>
  </w:footnote>
  <w:footnote w:type="continuationSeparator" w:id="0">
    <w:p w14:paraId="62113F43" w14:textId="77777777" w:rsidR="00FF03A6" w:rsidRDefault="00FF03A6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4525C"/>
    <w:multiLevelType w:val="hybridMultilevel"/>
    <w:tmpl w:val="994C736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FB6191"/>
    <w:multiLevelType w:val="hybridMultilevel"/>
    <w:tmpl w:val="9B081D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A557C1"/>
    <w:multiLevelType w:val="hybridMultilevel"/>
    <w:tmpl w:val="2FFC32F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231C1C"/>
    <w:multiLevelType w:val="hybridMultilevel"/>
    <w:tmpl w:val="9B26817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361853"/>
    <w:multiLevelType w:val="hybridMultilevel"/>
    <w:tmpl w:val="B8E01FD2"/>
    <w:lvl w:ilvl="0" w:tplc="380A3D7C">
      <w:start w:val="1"/>
      <w:numFmt w:val="decimal"/>
      <w:lvlText w:val="%1."/>
      <w:lvlJc w:val="left"/>
      <w:pPr>
        <w:ind w:left="12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1E3786">
      <w:numFmt w:val="bullet"/>
      <w:lvlText w:val="•"/>
      <w:lvlJc w:val="left"/>
      <w:pPr>
        <w:ind w:left="2112" w:hanging="403"/>
      </w:pPr>
      <w:rPr>
        <w:rFonts w:hint="default"/>
        <w:lang w:val="ru-RU" w:eastAsia="en-US" w:bidi="ar-SA"/>
      </w:rPr>
    </w:lvl>
    <w:lvl w:ilvl="2" w:tplc="90F44796">
      <w:numFmt w:val="bullet"/>
      <w:lvlText w:val="•"/>
      <w:lvlJc w:val="left"/>
      <w:pPr>
        <w:ind w:left="3005" w:hanging="403"/>
      </w:pPr>
      <w:rPr>
        <w:rFonts w:hint="default"/>
        <w:lang w:val="ru-RU" w:eastAsia="en-US" w:bidi="ar-SA"/>
      </w:rPr>
    </w:lvl>
    <w:lvl w:ilvl="3" w:tplc="975E9F54">
      <w:numFmt w:val="bullet"/>
      <w:lvlText w:val="•"/>
      <w:lvlJc w:val="left"/>
      <w:pPr>
        <w:ind w:left="3898" w:hanging="403"/>
      </w:pPr>
      <w:rPr>
        <w:rFonts w:hint="default"/>
        <w:lang w:val="ru-RU" w:eastAsia="en-US" w:bidi="ar-SA"/>
      </w:rPr>
    </w:lvl>
    <w:lvl w:ilvl="4" w:tplc="E5C8C95A">
      <w:numFmt w:val="bullet"/>
      <w:lvlText w:val="•"/>
      <w:lvlJc w:val="left"/>
      <w:pPr>
        <w:ind w:left="4791" w:hanging="403"/>
      </w:pPr>
      <w:rPr>
        <w:rFonts w:hint="default"/>
        <w:lang w:val="ru-RU" w:eastAsia="en-US" w:bidi="ar-SA"/>
      </w:rPr>
    </w:lvl>
    <w:lvl w:ilvl="5" w:tplc="0CF67A90">
      <w:numFmt w:val="bullet"/>
      <w:lvlText w:val="•"/>
      <w:lvlJc w:val="left"/>
      <w:pPr>
        <w:ind w:left="5684" w:hanging="403"/>
      </w:pPr>
      <w:rPr>
        <w:rFonts w:hint="default"/>
        <w:lang w:val="ru-RU" w:eastAsia="en-US" w:bidi="ar-SA"/>
      </w:rPr>
    </w:lvl>
    <w:lvl w:ilvl="6" w:tplc="58E47C86">
      <w:numFmt w:val="bullet"/>
      <w:lvlText w:val="•"/>
      <w:lvlJc w:val="left"/>
      <w:pPr>
        <w:ind w:left="6577" w:hanging="403"/>
      </w:pPr>
      <w:rPr>
        <w:rFonts w:hint="default"/>
        <w:lang w:val="ru-RU" w:eastAsia="en-US" w:bidi="ar-SA"/>
      </w:rPr>
    </w:lvl>
    <w:lvl w:ilvl="7" w:tplc="ADA63460">
      <w:numFmt w:val="bullet"/>
      <w:lvlText w:val="•"/>
      <w:lvlJc w:val="left"/>
      <w:pPr>
        <w:ind w:left="7470" w:hanging="403"/>
      </w:pPr>
      <w:rPr>
        <w:rFonts w:hint="default"/>
        <w:lang w:val="ru-RU" w:eastAsia="en-US" w:bidi="ar-SA"/>
      </w:rPr>
    </w:lvl>
    <w:lvl w:ilvl="8" w:tplc="B42A2B26">
      <w:numFmt w:val="bullet"/>
      <w:lvlText w:val="•"/>
      <w:lvlJc w:val="left"/>
      <w:pPr>
        <w:ind w:left="8363" w:hanging="403"/>
      </w:pPr>
      <w:rPr>
        <w:rFonts w:hint="default"/>
        <w:lang w:val="ru-RU" w:eastAsia="en-US" w:bidi="ar-SA"/>
      </w:rPr>
    </w:lvl>
  </w:abstractNum>
  <w:abstractNum w:abstractNumId="26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EA35F5"/>
    <w:multiLevelType w:val="hybridMultilevel"/>
    <w:tmpl w:val="7AD24E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EC45702"/>
    <w:multiLevelType w:val="hybridMultilevel"/>
    <w:tmpl w:val="44C802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773959"/>
    <w:multiLevelType w:val="hybridMultilevel"/>
    <w:tmpl w:val="F15636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34"/>
  </w:num>
  <w:num w:numId="3" w16cid:durableId="939532625">
    <w:abstractNumId w:val="32"/>
  </w:num>
  <w:num w:numId="4" w16cid:durableId="1200321619">
    <w:abstractNumId w:val="1"/>
  </w:num>
  <w:num w:numId="5" w16cid:durableId="1862624340">
    <w:abstractNumId w:val="15"/>
  </w:num>
  <w:num w:numId="6" w16cid:durableId="1108499771">
    <w:abstractNumId w:val="27"/>
  </w:num>
  <w:num w:numId="7" w16cid:durableId="2090495137">
    <w:abstractNumId w:val="11"/>
  </w:num>
  <w:num w:numId="8" w16cid:durableId="1008563588">
    <w:abstractNumId w:val="22"/>
  </w:num>
  <w:num w:numId="9" w16cid:durableId="713768676">
    <w:abstractNumId w:val="39"/>
  </w:num>
  <w:num w:numId="10" w16cid:durableId="1668553869">
    <w:abstractNumId w:val="4"/>
  </w:num>
  <w:num w:numId="11" w16cid:durableId="2097021442">
    <w:abstractNumId w:val="19"/>
  </w:num>
  <w:num w:numId="12" w16cid:durableId="855383321">
    <w:abstractNumId w:val="20"/>
  </w:num>
  <w:num w:numId="13" w16cid:durableId="275796254">
    <w:abstractNumId w:val="40"/>
  </w:num>
  <w:num w:numId="14" w16cid:durableId="806700501">
    <w:abstractNumId w:val="35"/>
  </w:num>
  <w:num w:numId="15" w16cid:durableId="750546703">
    <w:abstractNumId w:val="41"/>
  </w:num>
  <w:num w:numId="16" w16cid:durableId="1691763549">
    <w:abstractNumId w:val="24"/>
  </w:num>
  <w:num w:numId="17" w16cid:durableId="326447024">
    <w:abstractNumId w:val="14"/>
  </w:num>
  <w:num w:numId="18" w16cid:durableId="1457066276">
    <w:abstractNumId w:val="26"/>
  </w:num>
  <w:num w:numId="19" w16cid:durableId="2065831312">
    <w:abstractNumId w:val="13"/>
  </w:num>
  <w:num w:numId="20" w16cid:durableId="818033722">
    <w:abstractNumId w:val="38"/>
  </w:num>
  <w:num w:numId="21" w16cid:durableId="414130970">
    <w:abstractNumId w:val="18"/>
  </w:num>
  <w:num w:numId="22" w16cid:durableId="808787466">
    <w:abstractNumId w:val="30"/>
  </w:num>
  <w:num w:numId="23" w16cid:durableId="900139271">
    <w:abstractNumId w:val="5"/>
  </w:num>
  <w:num w:numId="24" w16cid:durableId="1441799974">
    <w:abstractNumId w:val="3"/>
  </w:num>
  <w:num w:numId="25" w16cid:durableId="1708405792">
    <w:abstractNumId w:val="6"/>
  </w:num>
  <w:num w:numId="26" w16cid:durableId="657347643">
    <w:abstractNumId w:val="37"/>
  </w:num>
  <w:num w:numId="27" w16cid:durableId="1146121565">
    <w:abstractNumId w:val="9"/>
  </w:num>
  <w:num w:numId="28" w16cid:durableId="431316061">
    <w:abstractNumId w:val="33"/>
  </w:num>
  <w:num w:numId="29" w16cid:durableId="1980375718">
    <w:abstractNumId w:val="7"/>
  </w:num>
  <w:num w:numId="30" w16cid:durableId="716851873">
    <w:abstractNumId w:val="36"/>
  </w:num>
  <w:num w:numId="31" w16cid:durableId="1701053523">
    <w:abstractNumId w:val="17"/>
  </w:num>
  <w:num w:numId="32" w16cid:durableId="625240691">
    <w:abstractNumId w:val="8"/>
  </w:num>
  <w:num w:numId="33" w16cid:durableId="307705756">
    <w:abstractNumId w:val="2"/>
  </w:num>
  <w:num w:numId="34" w16cid:durableId="2126998626">
    <w:abstractNumId w:val="10"/>
  </w:num>
  <w:num w:numId="35" w16cid:durableId="253324728">
    <w:abstractNumId w:val="25"/>
  </w:num>
  <w:num w:numId="36" w16cid:durableId="1848907025">
    <w:abstractNumId w:val="31"/>
  </w:num>
  <w:num w:numId="37" w16cid:durableId="618757597">
    <w:abstractNumId w:val="23"/>
  </w:num>
  <w:num w:numId="38" w16cid:durableId="921598699">
    <w:abstractNumId w:val="21"/>
  </w:num>
  <w:num w:numId="39" w16cid:durableId="2039697991">
    <w:abstractNumId w:val="16"/>
  </w:num>
  <w:num w:numId="40" w16cid:durableId="1551727623">
    <w:abstractNumId w:val="29"/>
  </w:num>
  <w:num w:numId="41" w16cid:durableId="1003043691">
    <w:abstractNumId w:val="12"/>
  </w:num>
  <w:num w:numId="42" w16cid:durableId="16571758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12307"/>
    <w:rsid w:val="00042FC2"/>
    <w:rsid w:val="000E05C2"/>
    <w:rsid w:val="002A2D64"/>
    <w:rsid w:val="002D089B"/>
    <w:rsid w:val="00440E20"/>
    <w:rsid w:val="004619B6"/>
    <w:rsid w:val="004849E8"/>
    <w:rsid w:val="00502119"/>
    <w:rsid w:val="005167B2"/>
    <w:rsid w:val="005C5220"/>
    <w:rsid w:val="005E1434"/>
    <w:rsid w:val="005E6D20"/>
    <w:rsid w:val="00606AE5"/>
    <w:rsid w:val="006248E7"/>
    <w:rsid w:val="0065013C"/>
    <w:rsid w:val="00684EB3"/>
    <w:rsid w:val="00747D74"/>
    <w:rsid w:val="007E0E72"/>
    <w:rsid w:val="008978A4"/>
    <w:rsid w:val="008C2ADD"/>
    <w:rsid w:val="008C765B"/>
    <w:rsid w:val="009075B8"/>
    <w:rsid w:val="00925C2C"/>
    <w:rsid w:val="00974C4F"/>
    <w:rsid w:val="00A45540"/>
    <w:rsid w:val="00A6135A"/>
    <w:rsid w:val="00A74B1A"/>
    <w:rsid w:val="00AF3EDF"/>
    <w:rsid w:val="00B07E90"/>
    <w:rsid w:val="00B83377"/>
    <w:rsid w:val="00BD2A47"/>
    <w:rsid w:val="00C70D35"/>
    <w:rsid w:val="00CF6D7A"/>
    <w:rsid w:val="00D0450D"/>
    <w:rsid w:val="00D922CC"/>
    <w:rsid w:val="00DD04D7"/>
    <w:rsid w:val="00E54111"/>
    <w:rsid w:val="00E80B5A"/>
    <w:rsid w:val="00EF6FA3"/>
    <w:rsid w:val="00F04780"/>
    <w:rsid w:val="00F633E2"/>
    <w:rsid w:val="00F80BB1"/>
    <w:rsid w:val="00FE6A40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D20"/>
    <w:pPr>
      <w:widowControl w:val="0"/>
      <w:autoSpaceDE w:val="0"/>
      <w:autoSpaceDN w:val="0"/>
      <w:spacing w:before="111" w:after="0" w:line="240" w:lineRule="auto"/>
      <w:ind w:left="816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uiPriority w:val="1"/>
    <w:qFormat/>
    <w:rsid w:val="00B833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6D2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c">
    <w:name w:val="Body Text"/>
    <w:basedOn w:val="a"/>
    <w:link w:val="ad"/>
    <w:uiPriority w:val="1"/>
    <w:qFormat/>
    <w:rsid w:val="005E6D20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5E6D2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6D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E6D20"/>
    <w:pPr>
      <w:widowControl w:val="0"/>
      <w:autoSpaceDE w:val="0"/>
      <w:autoSpaceDN w:val="0"/>
      <w:spacing w:before="2" w:after="0" w:line="240" w:lineRule="auto"/>
      <w:ind w:left="11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">
    <w:name w:val="toc 2"/>
    <w:basedOn w:val="a"/>
    <w:uiPriority w:val="1"/>
    <w:qFormat/>
    <w:rsid w:val="005E6D20"/>
    <w:pPr>
      <w:widowControl w:val="0"/>
      <w:autoSpaceDE w:val="0"/>
      <w:autoSpaceDN w:val="0"/>
      <w:spacing w:before="103" w:after="0" w:line="240" w:lineRule="auto"/>
      <w:ind w:left="3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e">
    <w:name w:val="Title"/>
    <w:basedOn w:val="a"/>
    <w:link w:val="af"/>
    <w:uiPriority w:val="10"/>
    <w:qFormat/>
    <w:rsid w:val="005E6D20"/>
    <w:pPr>
      <w:widowControl w:val="0"/>
      <w:autoSpaceDE w:val="0"/>
      <w:autoSpaceDN w:val="0"/>
      <w:spacing w:after="0" w:line="240" w:lineRule="auto"/>
      <w:ind w:left="775" w:right="1053"/>
      <w:jc w:val="center"/>
    </w:pPr>
    <w:rPr>
      <w:rFonts w:ascii="Calibri" w:eastAsia="Calibri" w:hAnsi="Calibri" w:cs="Calibri"/>
      <w:b/>
      <w:bCs/>
      <w:kern w:val="0"/>
      <w:sz w:val="76"/>
      <w:szCs w:val="76"/>
      <w14:ligatures w14:val="none"/>
    </w:rPr>
  </w:style>
  <w:style w:type="character" w:customStyle="1" w:styleId="af">
    <w:name w:val="Заголовок Знак"/>
    <w:basedOn w:val="a0"/>
    <w:link w:val="ae"/>
    <w:uiPriority w:val="10"/>
    <w:rsid w:val="005E6D20"/>
    <w:rPr>
      <w:rFonts w:ascii="Calibri" w:eastAsia="Calibri" w:hAnsi="Calibri" w:cs="Calibri"/>
      <w:b/>
      <w:bCs/>
      <w:kern w:val="0"/>
      <w:sz w:val="76"/>
      <w:szCs w:val="76"/>
      <w14:ligatures w14:val="none"/>
    </w:rPr>
  </w:style>
  <w:style w:type="paragraph" w:customStyle="1" w:styleId="TableParagraph">
    <w:name w:val="Table Paragraph"/>
    <w:basedOn w:val="a"/>
    <w:uiPriority w:val="1"/>
    <w:qFormat/>
    <w:rsid w:val="005E6D2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rmal">
    <w:name w:val="ConsPlusNormal"/>
    <w:qFormat/>
    <w:rsid w:val="00AF3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0">
    <w:name w:val="No Spacing"/>
    <w:qFormat/>
    <w:rsid w:val="00012307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12307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://window.edu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://window.edu.ru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cienthistory.spb.ru/book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esh.edu.ru/special-course/1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cienthistory.spb.ru/book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uchebnik.mos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7752</Words>
  <Characters>44193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2</cp:revision>
  <cp:lastPrinted>2023-09-16T07:11:00Z</cp:lastPrinted>
  <dcterms:created xsi:type="dcterms:W3CDTF">2024-08-23T07:57:00Z</dcterms:created>
  <dcterms:modified xsi:type="dcterms:W3CDTF">2024-08-23T07:57:00Z</dcterms:modified>
</cp:coreProperties>
</file>