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032182B" w14:textId="77777777" w:rsidR="00162703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2945BDCE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BB2A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Функциональная грамотность</w:t>
      </w:r>
      <w:r w:rsidR="00BB2AF3" w:rsidRPr="00BB2A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BB2A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учимся для жизни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5C6F94DE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BB2A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461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651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</w:t>
      </w:r>
      <w:r w:rsidR="00E80B5A">
        <w:rPr>
          <w:rFonts w:ascii="Times New Roman" w:hAnsi="Times New Roman" w:cs="Times New Roman"/>
          <w:sz w:val="24"/>
          <w:szCs w:val="24"/>
        </w:rPr>
        <w:t>..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42BC5598" w14:textId="3FF32E77" w:rsidR="00F04780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………………….</w:t>
      </w:r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3452E9">
        <w:rPr>
          <w:rFonts w:ascii="Times New Roman" w:hAnsi="Times New Roman" w:cs="Times New Roman"/>
          <w:sz w:val="24"/>
          <w:szCs w:val="24"/>
        </w:rPr>
        <w:t>8</w:t>
      </w:r>
    </w:p>
    <w:p w14:paraId="4DFCA82B" w14:textId="7B43D6BC" w:rsidR="00643706" w:rsidRPr="00E80B5A" w:rsidRDefault="00643706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80B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95475">
        <w:rPr>
          <w:rFonts w:ascii="Times New Roman" w:hAnsi="Times New Roman" w:cs="Times New Roman"/>
          <w:sz w:val="24"/>
          <w:szCs w:val="24"/>
        </w:rPr>
        <w:t>3</w:t>
      </w:r>
    </w:p>
    <w:p w14:paraId="2105AA94" w14:textId="201AD24C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…………..……………………...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</w:t>
      </w:r>
      <w:r w:rsidR="00B95475">
        <w:rPr>
          <w:rFonts w:ascii="Times New Roman" w:hAnsi="Times New Roman" w:cs="Times New Roman"/>
          <w:sz w:val="24"/>
          <w:szCs w:val="24"/>
        </w:rPr>
        <w:t>49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371909">
        <w:rPr>
          <w:rStyle w:val="a4"/>
          <w:caps/>
        </w:rPr>
        <w:lastRenderedPageBreak/>
        <w:t>ПОЯСНИТЕЛЬНАЯ ЗАПИСКА</w:t>
      </w:r>
    </w:p>
    <w:p w14:paraId="34A56C4E" w14:textId="5530744F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0A9B9894" w14:textId="77777777" w:rsidR="00B95475" w:rsidRDefault="00B95475" w:rsidP="00AE723E">
      <w:pPr>
        <w:pStyle w:val="a3"/>
        <w:spacing w:before="0" w:beforeAutospacing="0" w:after="0"/>
        <w:ind w:firstLine="426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95475">
        <w:rPr>
          <w:rFonts w:eastAsiaTheme="minorHAnsi"/>
          <w:kern w:val="2"/>
          <w:lang w:eastAsia="en-US"/>
          <w14:ligatures w14:val="standardContextual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14:paraId="585A69F1" w14:textId="79C2C5F2" w:rsidR="008978A4" w:rsidRPr="009A2FCD" w:rsidRDefault="008978A4" w:rsidP="00AE723E">
      <w:pPr>
        <w:pStyle w:val="a3"/>
        <w:spacing w:before="0" w:beforeAutospacing="0" w:after="0"/>
        <w:ind w:firstLine="426"/>
        <w:jc w:val="both"/>
        <w:rPr>
          <w:sz w:val="21"/>
          <w:szCs w:val="21"/>
        </w:rPr>
      </w:pPr>
      <w:r w:rsidRPr="009A2FCD">
        <w:rPr>
          <w:b/>
          <w:bCs/>
          <w:caps/>
        </w:rPr>
        <w:br/>
      </w:r>
      <w:r w:rsidRPr="009A2FCD">
        <w:rPr>
          <w:rStyle w:val="a4"/>
          <w:caps/>
        </w:rPr>
        <w:t>ЦЕЛ</w:t>
      </w:r>
      <w:r w:rsidR="00B95475">
        <w:rPr>
          <w:rStyle w:val="a4"/>
          <w:caps/>
        </w:rPr>
        <w:t>ь</w:t>
      </w:r>
    </w:p>
    <w:p w14:paraId="20AC9516" w14:textId="77777777" w:rsidR="00B95475" w:rsidRDefault="00371909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rPr>
          <w:sz w:val="21"/>
          <w:szCs w:val="21"/>
        </w:rPr>
        <w:t xml:space="preserve">Цель </w:t>
      </w:r>
      <w:r w:rsidRPr="009A2FCD">
        <w:rPr>
          <w:rStyle w:val="c0"/>
        </w:rPr>
        <w:t xml:space="preserve">– </w:t>
      </w:r>
      <w:r w:rsidR="00B95475" w:rsidRPr="00B95475">
        <w:t>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  <w:r w:rsidR="00B95475">
        <w:t>.</w:t>
      </w:r>
    </w:p>
    <w:p w14:paraId="52CBFC9D" w14:textId="77777777" w:rsidR="00B95475" w:rsidRDefault="00B95475" w:rsidP="00B95475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B95475">
        <w:t>Курс создает условия для формирования функциональной грамотности школьников в деятельности, осуществляемой в формах, отличных от урочных. 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  <w:r w:rsidRPr="00B9547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06CC7560" w14:textId="76A6F1E4" w:rsidR="000C1B56" w:rsidRPr="009A2FCD" w:rsidRDefault="00B95475" w:rsidP="00B95475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B95475"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  <w:r w:rsidR="008978A4" w:rsidRPr="009A2FCD">
        <w:rPr>
          <w:b/>
          <w:bCs/>
          <w:caps/>
        </w:rPr>
        <w:br/>
      </w:r>
      <w:bookmarkStart w:id="0" w:name="_Hlk174274970"/>
      <w:r w:rsidR="00CD2207" w:rsidRPr="009A2FCD">
        <w:t xml:space="preserve">      </w:t>
      </w:r>
      <w:r w:rsidR="00371909" w:rsidRPr="009A2FCD">
        <w:t xml:space="preserve">Программа реализуется в работе со школьниками </w:t>
      </w:r>
      <w:r>
        <w:t>5</w:t>
      </w:r>
      <w:r w:rsidR="00371909" w:rsidRPr="009A2FCD">
        <w:t>-</w:t>
      </w:r>
      <w:r w:rsidR="0006518C" w:rsidRPr="009A2FCD">
        <w:t>9</w:t>
      </w:r>
      <w:r w:rsidR="00371909" w:rsidRPr="009A2FCD">
        <w:t xml:space="preserve"> классов. Программа курса рассчитана на </w:t>
      </w:r>
      <w:r w:rsidR="008B72D9" w:rsidRPr="009A2FCD">
        <w:t>3</w:t>
      </w:r>
      <w:r w:rsidR="0006518C" w:rsidRPr="009A2FCD">
        <w:t>4</w:t>
      </w:r>
      <w:r w:rsidR="008B72D9" w:rsidRPr="009A2FCD">
        <w:t xml:space="preserve"> часа в </w:t>
      </w:r>
      <w:r>
        <w:t>5</w:t>
      </w:r>
      <w:r w:rsidR="00371909" w:rsidRPr="009A2FCD">
        <w:t>-</w:t>
      </w:r>
      <w:r w:rsidR="0006518C" w:rsidRPr="009A2FCD">
        <w:t>9</w:t>
      </w:r>
      <w:r w:rsidR="00371909" w:rsidRPr="009A2FCD">
        <w:t xml:space="preserve"> класс</w:t>
      </w:r>
      <w:r w:rsidR="008B72D9" w:rsidRPr="009A2FCD">
        <w:t>ах</w:t>
      </w:r>
      <w:bookmarkEnd w:id="0"/>
      <w:r w:rsidR="009A2FCD">
        <w:t>, 1 час в неделю.</w:t>
      </w:r>
    </w:p>
    <w:p w14:paraId="579033AA" w14:textId="77777777" w:rsidR="000E05C2" w:rsidRPr="009A2FCD" w:rsidRDefault="000E05C2" w:rsidP="009A2FCD">
      <w:pPr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E69C97E" w14:textId="28576F4A" w:rsidR="009A1AD6" w:rsidRPr="009A2FCD" w:rsidRDefault="009A1AD6" w:rsidP="009A1AD6">
      <w:pPr>
        <w:rPr>
          <w:rStyle w:val="a4"/>
          <w:rFonts w:ascii="Times New Roman" w:hAnsi="Times New Roman" w:cs="Times New Roman"/>
          <w:caps/>
          <w:sz w:val="24"/>
          <w:szCs w:val="24"/>
        </w:rPr>
      </w:pPr>
      <w:bookmarkStart w:id="1" w:name="_Hlk174274963"/>
      <w:r w:rsidRPr="009A2FCD">
        <w:rPr>
          <w:rStyle w:val="a4"/>
          <w:rFonts w:ascii="Times New Roman" w:hAnsi="Times New Roman" w:cs="Times New Roman"/>
          <w:caps/>
          <w:sz w:val="24"/>
          <w:szCs w:val="24"/>
        </w:rPr>
        <w:t>ВЗАИМОСВЯЗЬ С ПРОГРАММОЙ ВОСПИТАНИЯ</w:t>
      </w:r>
    </w:p>
    <w:p w14:paraId="73FF7481" w14:textId="77777777" w:rsidR="00371909" w:rsidRPr="009A2FCD" w:rsidRDefault="009A1AD6" w:rsidP="00CD2207">
      <w:pPr>
        <w:spacing w:after="0"/>
        <w:ind w:firstLine="708"/>
        <w:jc w:val="both"/>
      </w:pPr>
      <w:bookmarkStart w:id="2" w:name="_Hlk174275009"/>
      <w:bookmarkEnd w:id="1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="00371909" w:rsidRPr="009A2FCD">
        <w:t xml:space="preserve"> </w:t>
      </w:r>
    </w:p>
    <w:p w14:paraId="0D5C5AA8" w14:textId="52BCE9F3" w:rsidR="00371909" w:rsidRPr="009A2FCD" w:rsidRDefault="00371909" w:rsidP="009A1AD6">
      <w:pPr>
        <w:ind w:firstLine="708"/>
        <w:jc w:val="both"/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Программа реализуется по основным направлениям воспитания в соответствии с ФГОС </w:t>
      </w:r>
      <w:r w:rsidR="0006518C"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ОО:</w:t>
      </w:r>
      <w:r w:rsidRPr="009A2FCD">
        <w:t xml:space="preserve"> </w:t>
      </w:r>
    </w:p>
    <w:p w14:paraId="7DF409B7" w14:textId="77A6DCF3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Гражданское воспитание, способствующее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25A1CD" w14:textId="5F16B3BB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Патриотическое воспитание, основанное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CBCF3BD" w14:textId="7D54E980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Духовно-нравственное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9A2FCD">
        <w:rPr>
          <w:rFonts w:ascii="Times New Roman" w:hAnsi="Times New Roman" w:cs="Times New Roman"/>
          <w:sz w:val="24"/>
          <w:szCs w:val="24"/>
        </w:rPr>
        <w:t>,</w:t>
      </w:r>
      <w:r w:rsidRPr="009A2F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их вере и</w:t>
      </w:r>
      <w:r w:rsidRPr="009A2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5B11BD8B" w14:textId="6E511972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C1114A0" w14:textId="2D697656" w:rsidR="00371909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4E4D20B" w14:textId="5CCBE7C3" w:rsidR="009A1AD6" w:rsidRPr="009A2FCD" w:rsidRDefault="00371909" w:rsidP="009A1AD6">
      <w:pPr>
        <w:ind w:firstLine="708"/>
        <w:jc w:val="both"/>
        <w:rPr>
          <w:rStyle w:val="a4"/>
          <w:rFonts w:ascii="Times New Roman" w:hAnsi="Times New Roman" w:cs="Times New Roman"/>
          <w:caps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3452E9" w:rsidRPr="009A2FCD" w14:paraId="014526C2" w14:textId="77777777" w:rsidTr="00CD2207">
        <w:tc>
          <w:tcPr>
            <w:tcW w:w="9640" w:type="dxa"/>
          </w:tcPr>
          <w:bookmarkEnd w:id="2"/>
          <w:p w14:paraId="56366ECA" w14:textId="73BA4A08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3452E9" w:rsidRPr="009A2FCD" w14:paraId="33179647" w14:textId="77777777" w:rsidTr="00CD2207">
        <w:tc>
          <w:tcPr>
            <w:tcW w:w="9640" w:type="dxa"/>
          </w:tcPr>
          <w:p w14:paraId="5B5A5263" w14:textId="277DBBD0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3452E9" w:rsidRPr="009A2FCD" w14:paraId="10005219" w14:textId="77777777" w:rsidTr="00CD2207">
        <w:tc>
          <w:tcPr>
            <w:tcW w:w="9640" w:type="dxa"/>
          </w:tcPr>
          <w:p w14:paraId="1D9AE9D7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14:paraId="5B099753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14:paraId="19FF2A2A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праздникам;</w:t>
            </w:r>
          </w:p>
          <w:p w14:paraId="6D014D05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14:paraId="65F4A8C2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14:paraId="75FB02B3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  <w:p w14:paraId="39A38045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сознающий свою национальную, этническую принадлежность, любящий свой народ, его традиции, культуру;</w:t>
            </w:r>
          </w:p>
          <w:p w14:paraId="507C98A1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14:paraId="56F82FDB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14:paraId="0A50B675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14:paraId="1EDC99AD" w14:textId="55746E6F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3452E9" w:rsidRPr="009A2FCD" w14:paraId="35B42229" w14:textId="77777777" w:rsidTr="00CD2207">
        <w:tc>
          <w:tcPr>
            <w:tcW w:w="9640" w:type="dxa"/>
          </w:tcPr>
          <w:p w14:paraId="267A1CEB" w14:textId="76F96E19" w:rsidR="003452E9" w:rsidRPr="009A2FCD" w:rsidRDefault="003452E9" w:rsidP="003452E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</w:t>
            </w: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3452E9" w:rsidRPr="009A2FCD" w14:paraId="760B4D93" w14:textId="77777777" w:rsidTr="00CD2207">
        <w:tc>
          <w:tcPr>
            <w:tcW w:w="9640" w:type="dxa"/>
          </w:tcPr>
          <w:p w14:paraId="0AF12D2C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      </w:r>
          </w:p>
          <w:p w14:paraId="615EA37C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      </w:r>
          </w:p>
          <w:p w14:paraId="06B2B639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14:paraId="11056AF2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14:paraId="17E48F46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14:paraId="07698476" w14:textId="36591D3D" w:rsidR="003452E9" w:rsidRPr="009A2FCD" w:rsidRDefault="003452E9" w:rsidP="003452E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452E9" w:rsidRPr="009A2FCD" w14:paraId="729560D5" w14:textId="77777777" w:rsidTr="00CD2207">
        <w:tc>
          <w:tcPr>
            <w:tcW w:w="9640" w:type="dxa"/>
          </w:tcPr>
          <w:p w14:paraId="4140EB73" w14:textId="4CF135C3" w:rsidR="003452E9" w:rsidRPr="009A2FCD" w:rsidRDefault="003452E9" w:rsidP="003452E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3452E9" w:rsidRPr="009A2FCD" w14:paraId="07B2D00F" w14:textId="77777777" w:rsidTr="00CD2207">
        <w:tc>
          <w:tcPr>
            <w:tcW w:w="9640" w:type="dxa"/>
          </w:tcPr>
          <w:p w14:paraId="3FA21744" w14:textId="77777777" w:rsidR="003452E9" w:rsidRPr="00352261" w:rsidRDefault="003452E9" w:rsidP="003452E9">
            <w:pPr>
              <w:pStyle w:val="ab"/>
              <w:numPr>
                <w:ilvl w:val="0"/>
                <w:numId w:val="44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14:paraId="4863501D" w14:textId="77777777" w:rsidR="003452E9" w:rsidRPr="00352261" w:rsidRDefault="003452E9" w:rsidP="003452E9">
            <w:pPr>
              <w:pStyle w:val="ab"/>
              <w:numPr>
                <w:ilvl w:val="0"/>
                <w:numId w:val="44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14:paraId="25053C28" w14:textId="77777777" w:rsidR="003452E9" w:rsidRPr="00352261" w:rsidRDefault="003452E9" w:rsidP="003452E9">
            <w:pPr>
              <w:pStyle w:val="ab"/>
              <w:numPr>
                <w:ilvl w:val="0"/>
                <w:numId w:val="44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14:paraId="75C0FCE5" w14:textId="54E19948" w:rsidR="003452E9" w:rsidRPr="009A2FCD" w:rsidRDefault="003452E9" w:rsidP="003452E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452E9" w:rsidRPr="009A2FCD" w14:paraId="759E5E85" w14:textId="77777777" w:rsidTr="00CD2207">
        <w:tc>
          <w:tcPr>
            <w:tcW w:w="9640" w:type="dxa"/>
          </w:tcPr>
          <w:p w14:paraId="27B56988" w14:textId="4E8486A5" w:rsidR="003452E9" w:rsidRPr="009A2FCD" w:rsidRDefault="003452E9" w:rsidP="003452E9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3452E9" w:rsidRPr="009A2FCD" w14:paraId="448D4B89" w14:textId="77777777" w:rsidTr="00CD2207">
        <w:tc>
          <w:tcPr>
            <w:tcW w:w="9640" w:type="dxa"/>
          </w:tcPr>
          <w:p w14:paraId="04141685" w14:textId="77777777" w:rsidR="003452E9" w:rsidRPr="00352261" w:rsidRDefault="003452E9" w:rsidP="003452E9">
            <w:pPr>
              <w:spacing w:line="276" w:lineRule="auto"/>
              <w:ind w:left="351" w:hanging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культуры здоровья и эмоционального благополучия:</w:t>
            </w:r>
          </w:p>
          <w:p w14:paraId="11B0A0B2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14:paraId="40117EDE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14:paraId="7A3CD8F2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14:paraId="0B5BB500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      </w:r>
          </w:p>
          <w:p w14:paraId="598B0009" w14:textId="583B88DB" w:rsidR="003452E9" w:rsidRPr="009A2FCD" w:rsidRDefault="003452E9" w:rsidP="003452E9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3452E9" w:rsidRPr="009A2FCD" w14:paraId="71530B82" w14:textId="77777777" w:rsidTr="00CD2207">
        <w:tc>
          <w:tcPr>
            <w:tcW w:w="9640" w:type="dxa"/>
          </w:tcPr>
          <w:p w14:paraId="37DB40D5" w14:textId="755794EC" w:rsidR="003452E9" w:rsidRPr="009A2FCD" w:rsidRDefault="003452E9" w:rsidP="003452E9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</w:tr>
      <w:tr w:rsidR="003452E9" w:rsidRPr="009A2FCD" w14:paraId="18889832" w14:textId="77777777" w:rsidTr="00CD2207">
        <w:tc>
          <w:tcPr>
            <w:tcW w:w="9640" w:type="dxa"/>
          </w:tcPr>
          <w:p w14:paraId="5BE3309C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уважающий труд, результаты своего труда, труда других людей;</w:t>
            </w:r>
          </w:p>
          <w:p w14:paraId="35CCC244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14:paraId="0B456C45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14:paraId="01574413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14:paraId="0BDB3870" w14:textId="77777777" w:rsidR="003452E9" w:rsidRPr="00352261" w:rsidRDefault="003452E9" w:rsidP="00B95475">
            <w:pPr>
              <w:spacing w:after="0" w:line="276" w:lineRule="auto"/>
              <w:ind w:left="3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182677" w14:textId="7410E89E" w:rsidR="003452E9" w:rsidRPr="009A2FCD" w:rsidRDefault="003452E9" w:rsidP="003452E9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      </w:r>
          </w:p>
        </w:tc>
      </w:tr>
      <w:tr w:rsidR="003452E9" w:rsidRPr="009A2FCD" w14:paraId="778CFE4A" w14:textId="77777777" w:rsidTr="00CD2207">
        <w:tc>
          <w:tcPr>
            <w:tcW w:w="9640" w:type="dxa"/>
          </w:tcPr>
          <w:p w14:paraId="0B272397" w14:textId="1BD44C44" w:rsidR="003452E9" w:rsidRPr="009A2FCD" w:rsidRDefault="003452E9" w:rsidP="003452E9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3452E9" w:rsidRPr="009A2FCD" w14:paraId="05DA3FD6" w14:textId="77777777" w:rsidTr="00CD2207">
        <w:tc>
          <w:tcPr>
            <w:tcW w:w="9640" w:type="dxa"/>
          </w:tcPr>
          <w:p w14:paraId="22DFCCAF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14:paraId="7EBC2CCA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14:paraId="140F2BB6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природе;</w:t>
            </w:r>
          </w:p>
          <w:p w14:paraId="250C8F01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14:paraId="71F9590D" w14:textId="6DD6E171" w:rsidR="003452E9" w:rsidRPr="009A2FCD" w:rsidRDefault="003452E9" w:rsidP="003452E9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452E9" w:rsidRPr="009A2FCD" w14:paraId="2E5AD09E" w14:textId="77777777" w:rsidTr="00CD2207">
        <w:tc>
          <w:tcPr>
            <w:tcW w:w="9640" w:type="dxa"/>
          </w:tcPr>
          <w:p w14:paraId="20D534E4" w14:textId="25C2DCB1" w:rsidR="003452E9" w:rsidRPr="009A2FCD" w:rsidRDefault="003452E9" w:rsidP="003452E9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3452E9" w:rsidRPr="009A2FCD" w14:paraId="2F5B01DC" w14:textId="77777777" w:rsidTr="00CD2207">
        <w:tc>
          <w:tcPr>
            <w:tcW w:w="9640" w:type="dxa"/>
          </w:tcPr>
          <w:p w14:paraId="7489CF96" w14:textId="77777777" w:rsidR="003452E9" w:rsidRPr="00352261" w:rsidRDefault="003452E9" w:rsidP="003452E9">
            <w:pPr>
              <w:pStyle w:val="ab"/>
              <w:numPr>
                <w:ilvl w:val="0"/>
                <w:numId w:val="48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интересов, способностей, достижений;</w:t>
            </w:r>
          </w:p>
          <w:p w14:paraId="65EDAB85" w14:textId="77777777" w:rsidR="003452E9" w:rsidRPr="00352261" w:rsidRDefault="003452E9" w:rsidP="003452E9">
            <w:pPr>
              <w:pStyle w:val="ab"/>
              <w:numPr>
                <w:ilvl w:val="0"/>
                <w:numId w:val="48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14:paraId="69D9FB3C" w14:textId="77777777" w:rsidR="003452E9" w:rsidRPr="00352261" w:rsidRDefault="003452E9" w:rsidP="003452E9">
            <w:pPr>
              <w:pStyle w:val="ab"/>
              <w:numPr>
                <w:ilvl w:val="0"/>
                <w:numId w:val="48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14:paraId="69F9CDDA" w14:textId="6A88188B" w:rsidR="003452E9" w:rsidRPr="009A2FCD" w:rsidRDefault="003452E9" w:rsidP="003452E9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14:paraId="3C9AFC54" w14:textId="3AFCA515" w:rsidR="00CD2207" w:rsidRPr="009A2FCD" w:rsidRDefault="00CD2207">
      <w:pPr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A8F972A" w14:textId="77777777" w:rsidR="009A1AD6" w:rsidRPr="009A2FCD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02E42B2D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3AC817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27FCF7B" w14:textId="14FC6BB7" w:rsidR="003452E9" w:rsidRDefault="00B95475" w:rsidP="00B95475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41068B10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37F156B" w14:textId="5C479406" w:rsidR="008978A4" w:rsidRPr="009A2FCD" w:rsidRDefault="008978A4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ПЛАНИРУЕМЫЕ РЕЗУЛЬТАТЫ ОСВОЕНИЯ </w:t>
      </w:r>
      <w:r w:rsidR="009A1AD6"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КУРСА ВНЕУРОЧНОЙ ДЕЯТЕЛЬНОСТИ</w:t>
      </w:r>
    </w:p>
    <w:p w14:paraId="4D659BE9" w14:textId="7A269A32" w:rsidR="008978A4" w:rsidRPr="009A2FCD" w:rsidRDefault="008978A4" w:rsidP="00897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4E1B2504" w14:textId="77777777" w:rsidR="008978A4" w:rsidRPr="009A2FCD" w:rsidRDefault="008978A4" w:rsidP="00897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68C0561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гражданского воспитания: </w:t>
      </w:r>
    </w:p>
    <w:p w14:paraId="53062257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14:paraId="616121B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14:paraId="541C455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патриотического воспитания: </w:t>
      </w:r>
    </w:p>
    <w:p w14:paraId="2667922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14:paraId="66533CC0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14:paraId="3AA9B62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духовно-нравственного воспитания:  </w:t>
      </w:r>
    </w:p>
    <w:p w14:paraId="710C1A9E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ориентация на моральные ценности и нормы в ситуациях нравственного выбора. В сфере эстетического воспитания: </w:t>
      </w:r>
    </w:p>
    <w:p w14:paraId="49BD593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14:paraId="7DF46A00" w14:textId="249380B5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37F38C74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стремление к творческому самовыражению в любой профессии; </w:t>
      </w:r>
    </w:p>
    <w:p w14:paraId="51226D77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14:paraId="7439D183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855A06" w14:textId="30CE4500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физического воспитания, формирования культуры здоровья и эмоционального благополучия: </w:t>
      </w:r>
    </w:p>
    <w:p w14:paraId="2A1FDBA4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14:paraId="7F1D2E80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ответственное отношение к своему здоровью и установка на здоровый образ жизни; 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14:paraId="6896F308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сформированность навыка рефлексии, признание своего права на ошибку и такого же права другого человека. </w:t>
      </w:r>
    </w:p>
    <w:p w14:paraId="67B475F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трудового воспитания: </w:t>
      </w:r>
    </w:p>
    <w:p w14:paraId="612B44F2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14:paraId="414A4A74" w14:textId="0233374B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58AD00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интерес к практическому изучению профессий и труда различного рода; </w:t>
      </w:r>
    </w:p>
    <w:p w14:paraId="33168684" w14:textId="01DCFAB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432511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адаптироваться в профессиональной среде; </w:t>
      </w:r>
    </w:p>
    <w:p w14:paraId="27D4206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‒ уважение к труду и результатам трудовой деятельности; </w:t>
      </w:r>
    </w:p>
    <w:p w14:paraId="36991B36" w14:textId="2AB5CA4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14:paraId="7E1298BC" w14:textId="2A7A72F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экологического воспитания: </w:t>
      </w:r>
    </w:p>
    <w:p w14:paraId="5BF2396A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14:paraId="4493B68E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14:paraId="36907DA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14:paraId="385EF7A6" w14:textId="2E4F62DD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понимания ценности научного познания: </w:t>
      </w:r>
    </w:p>
    <w:p w14:paraId="7601FBD8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овладение языковой и читательской культурой как средством познания мира; </w:t>
      </w:r>
    </w:p>
    <w:p w14:paraId="01E5E7FC" w14:textId="45278EDF" w:rsidR="00F80BB1" w:rsidRPr="009A2FCD" w:rsidRDefault="0006518C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4938430B" w14:textId="77777777" w:rsidR="0006518C" w:rsidRPr="009A2FCD" w:rsidRDefault="0006518C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016458" w14:textId="77777777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C736DD9" w14:textId="709F636D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8B917D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познавательными действиями: </w:t>
      </w:r>
    </w:p>
    <w:p w14:paraId="46A5F61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выявлять дефициты информации, данных, необходимых для решения поставленной задачи; </w:t>
      </w:r>
    </w:p>
    <w:p w14:paraId="3B4F28D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14:paraId="6CA46409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 учетом предложенной задачи выявлять закономерности и противоречия в рассматриваемых фактах, данных и наблюдениях;  </w:t>
      </w:r>
    </w:p>
    <w:p w14:paraId="7BD96D6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предлагать критерии для выявления закономерностей и противоречий; </w:t>
      </w:r>
    </w:p>
    <w:p w14:paraId="53B777A4" w14:textId="4075A220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4333CCB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14:paraId="4269E9D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14:paraId="308C1D03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1A62A104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14:paraId="10D0F32B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коммуникативными действиями: </w:t>
      </w:r>
    </w:p>
    <w:p w14:paraId="4B84E83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воспринимать и формулировать суждения в соответствии с целями и условиями общения; </w:t>
      </w:r>
    </w:p>
    <w:p w14:paraId="0F31F327" w14:textId="0A49C7DC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выражать себя (свою точку зрения) в устных и письменных текстах; </w:t>
      </w:r>
    </w:p>
    <w:p w14:paraId="354123A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7205813A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00AE1B18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4CADB2CE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14:paraId="478C1A41" w14:textId="64D7FA64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публично представлять результаты выполненного опыта (эксперимента, исследования, проекта); </w:t>
      </w:r>
    </w:p>
    <w:p w14:paraId="3979121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2947DA4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14:paraId="68DB5D33" w14:textId="4293559A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регулятивными действиями: </w:t>
      </w:r>
    </w:p>
    <w:p w14:paraId="35AD6182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выявлять проблемы для решения в жизненных и учебных ситуациях; </w:t>
      </w:r>
    </w:p>
    <w:p w14:paraId="5FEC96F6" w14:textId="2B6DFDC6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14:paraId="43E7B74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делать выбор и брать ответственность за решение; </w:t>
      </w:r>
    </w:p>
    <w:p w14:paraId="4513BFE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владеть способами самоконтроля, самомотивации и рефлексии; </w:t>
      </w:r>
    </w:p>
    <w:p w14:paraId="5868183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давать адекватную оценку ситуации и предлагать план ее изменения; </w:t>
      </w:r>
    </w:p>
    <w:p w14:paraId="42C30E25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0AD5C41B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E622E8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5ACCA22C" w14:textId="45D102B8" w:rsidR="00480F53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уметь ставить себя на место другого человека, понимать мотивы и намерения другого.</w:t>
      </w:r>
    </w:p>
    <w:p w14:paraId="10CEC940" w14:textId="77777777" w:rsidR="00480F53" w:rsidRPr="009A1AD6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12410F7" w14:textId="77777777" w:rsidR="00F80BB1" w:rsidRDefault="00F80BB1" w:rsidP="00E80B5A"/>
    <w:p w14:paraId="3C9CCA11" w14:textId="46C20825" w:rsidR="003E4E33" w:rsidRDefault="00B95475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73A841F2" w14:textId="77777777" w:rsidR="00B95475" w:rsidRDefault="00B95475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A921634" w14:textId="61D58D99" w:rsidR="00B95475" w:rsidRDefault="00B95475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622FF0C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Занятия по читательской грамотности в рамках внеурочной деятельности вносят вклад в достижение следующих предметных результатов по предметной области «Русский язык и литература». </w:t>
      </w:r>
    </w:p>
    <w:p w14:paraId="03DAEC8D" w14:textId="00B18AB5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учебному предмету «Русский язык»:  </w:t>
      </w:r>
    </w:p>
    <w:p w14:paraId="4420E649" w14:textId="59C2B119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понимание прослушанных или прочитанных учебно-научных, официально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</w:t>
      </w: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 </w:t>
      </w:r>
    </w:p>
    <w:p w14:paraId="2BCD265B" w14:textId="14EFAFE3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 </w:t>
      </w:r>
    </w:p>
    <w:p w14:paraId="5EE7DA88" w14:textId="3F0E6BB5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представление содержания прослушанного или прочитанного учебно-научного текста в виде таблицы, схемы; комментирование текста или его фрагмента; </w:t>
      </w:r>
    </w:p>
    <w:p w14:paraId="24D629FF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извлечение информации из различных источников, ее осмысление и оперирование ею;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46EB3B" w14:textId="1EBF7B5A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анализ и оценивание собственных и чужих письменных и устных речевых высказываний с точки зрения решения коммуникативной задачи; </w:t>
      </w:r>
    </w:p>
    <w:p w14:paraId="4FAA977C" w14:textId="77777777" w:rsidR="00B95475" w:rsidRDefault="00B95475" w:rsidP="00B95475">
      <w:pPr>
        <w:spacing w:after="0" w:line="240" w:lineRule="auto"/>
        <w:ind w:firstLine="708"/>
        <w:jc w:val="both"/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определение лексического значения слова разными способами (установление значения слова по контексту).</w:t>
      </w:r>
      <w:r w:rsidRPr="00B95475">
        <w:t xml:space="preserve"> </w:t>
      </w:r>
    </w:p>
    <w:p w14:paraId="4A6CF7B3" w14:textId="32DD0ADB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учебному предмету «Литература»: </w:t>
      </w:r>
    </w:p>
    <w:p w14:paraId="0A38DC98" w14:textId="72B45EF4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овладение умениями смыслового анализа художественной литературы, умениями воспринимать, анализировать, интерпретировать и оценивать прочитанное; </w:t>
      </w:r>
    </w:p>
    <w:p w14:paraId="62FAAC85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</w:t>
      </w:r>
    </w:p>
    <w:p w14:paraId="546F1CFB" w14:textId="326E7DE9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выявлять особенности языка художественного произведения; </w:t>
      </w:r>
    </w:p>
    <w:p w14:paraId="5AEEA5A8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 </w:t>
      </w:r>
    </w:p>
    <w:p w14:paraId="500135EE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Занятия по математической грамотности в рамках внеурочной деятельности вносят вклад в достижение следующих предметных результатов по учебному предмету «Математика»: </w:t>
      </w:r>
    </w:p>
    <w:p w14:paraId="6F1C0FE0" w14:textId="07CE690A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Использовать в практических (жизненных) ситуациях следующие предметные математические умения и навыки: </w:t>
      </w:r>
    </w:p>
    <w:p w14:paraId="3EC26B8A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сравнивать и упорядочивать натуральные числа, целые числа, обыкновенные и десятичные дроби, рациональные и иррациональные числа; </w:t>
      </w:r>
    </w:p>
    <w:p w14:paraId="77313CA4" w14:textId="36F060E8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выполнять, сочетая устные и письменные приемы, арифметические действия с рациональными числами; </w:t>
      </w:r>
    </w:p>
    <w:p w14:paraId="65F6A0A0" w14:textId="417D18E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выполнять проверку, прикидку результата вычислений; </w:t>
      </w:r>
    </w:p>
    <w:p w14:paraId="1390E155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округлять числа; </w:t>
      </w:r>
    </w:p>
    <w:p w14:paraId="6D6B1B7E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вычислять значения числовых выражений; использовать калькулятор; </w:t>
      </w:r>
    </w:p>
    <w:p w14:paraId="5D1B73D7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</w:t>
      </w:r>
      <w:r w:rsidRPr="00B95475">
        <w:t xml:space="preserve"> </w:t>
      </w: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</w:t>
      </w:r>
    </w:p>
    <w:p w14:paraId="570BE7C4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пользоваться основными единицами измерения: цены, массы; расстояния, времени, скорости; </w:t>
      </w:r>
    </w:p>
    <w:p w14:paraId="39A1ACEA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</w:p>
    <w:p w14:paraId="260C74F2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</w:t>
      </w:r>
    </w:p>
    <w:p w14:paraId="63B77AEA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представлять информацию с помощью таблиц, линейной и столбчатой диаграмм, инфографики; </w:t>
      </w:r>
    </w:p>
    <w:p w14:paraId="78CD8403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14:paraId="7B007AE5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оценивать вероятности реальных событий и явлений, понимать роль практически достоверных и маловероятных событий в окружающем мире и в жизни; </w:t>
      </w:r>
    </w:p>
    <w:p w14:paraId="607CBE8A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пользоваться геометрическими понятиями: отрезок, угол, многоугольник, окружность, круг; </w:t>
      </w:r>
    </w:p>
    <w:p w14:paraId="0CB57A3A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распознавать параллелепипед, куб, пирамиду, конус, цилиндр, использовать терминологию: вершина, ребро, грань, основание, развертка; </w:t>
      </w:r>
    </w:p>
    <w:p w14:paraId="1BA9BAE3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</w:t>
      </w:r>
    </w:p>
    <w:p w14:paraId="36DA14DF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пользоваться геометрическими понятиями: равенство фигур, симметрия, подобие; использовать свойства изученных фигур для их распознавания, построения; </w:t>
      </w:r>
    </w:p>
    <w:p w14:paraId="22F65003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6633A4A7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находить длины отрезков и расстояния непосредственным измерением с помощью линейки; </w:t>
      </w:r>
    </w:p>
    <w:p w14:paraId="536BDDC2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находить измерения параллелепипеда, куба; </w:t>
      </w:r>
    </w:p>
    <w:p w14:paraId="37B97026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вычислять периметр многоугольника, периметр и площадь фигур, составленных из прямоугольников; </w:t>
      </w:r>
    </w:p>
    <w:p w14:paraId="5FE82000" w14:textId="6C2738C3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находить длину окружности, плошадь круга; </w:t>
      </w:r>
    </w:p>
    <w:p w14:paraId="193DD2B1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вычислять объем куба, параллелепипеда по заданным измерениям; </w:t>
      </w:r>
    </w:p>
    <w:p w14:paraId="70EC9E83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решать несложные задачи на измерение геометрических величин в практических ситуациях; </w:t>
      </w:r>
    </w:p>
    <w:p w14:paraId="06AAF2EA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пользоваться основными метрическими единицами измерения длины, площади, объема; </w:t>
      </w:r>
    </w:p>
    <w:p w14:paraId="7529A76F" w14:textId="023FF090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выражать одни единицы величины через другие; </w:t>
      </w:r>
    </w:p>
    <w:p w14:paraId="2DDC94A9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использовать алгебраическую терминологию и символику; </w:t>
      </w:r>
    </w:p>
    <w:p w14:paraId="166C87F9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выражать формулами зависимости между величинами; </w:t>
      </w:r>
    </w:p>
    <w:p w14:paraId="5DE24AA8" w14:textId="1D07C3F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 </w:t>
      </w:r>
    </w:p>
    <w:p w14:paraId="65064341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</w:t>
      </w:r>
    </w:p>
    <w:p w14:paraId="58EBFE3E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использовать неравенства при решении различных задач; </w:t>
      </w:r>
    </w:p>
    <w:p w14:paraId="4BE085D7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решать задачи из реальной жизни, связанные с числовыми последовательностями, использовать свойства последовательностей.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CE95B9" w14:textId="6A5489D9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Занятия по естественно-научной грамотности в рамках внеурочной деятельности вносят вклад в достижение следующих предметных результатов по предметной области «Естественно-научные предметы»:</w:t>
      </w:r>
    </w:p>
    <w:p w14:paraId="54761F82" w14:textId="68FF367E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умение объяснять процессы и свойства тел, в том числе в контексте ситуаций практико-ориентированного характера; </w:t>
      </w:r>
    </w:p>
    <w:p w14:paraId="450AEA36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 </w:t>
      </w:r>
    </w:p>
    <w:p w14:paraId="58C5FECD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умение применять простые физические модели для объяснения процессов и явлений; </w:t>
      </w:r>
    </w:p>
    <w:p w14:paraId="3021FD50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 </w:t>
      </w:r>
    </w:p>
    <w:p w14:paraId="3D9E5ABE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 </w:t>
      </w:r>
    </w:p>
    <w:p w14:paraId="4CED64B0" w14:textId="77777777" w:rsidR="00B95475" w:rsidRDefault="00B95475" w:rsidP="00B95475">
      <w:pPr>
        <w:spacing w:after="0" w:line="240" w:lineRule="auto"/>
        <w:ind w:firstLine="708"/>
        <w:jc w:val="both"/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  <w:r w:rsidRPr="00B95475">
        <w:t xml:space="preserve"> </w:t>
      </w:r>
    </w:p>
    <w:p w14:paraId="496D2FCE" w14:textId="7CCFDA0F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умение использовать приобретенные знания и навыки для здорового образа жизни, сбалансированного питания и физической активности; </w:t>
      </w:r>
    </w:p>
    <w:p w14:paraId="149D6BBC" w14:textId="763AD0E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умение противодействовать лженаучным манипуляциям в области здоровья; </w:t>
      </w:r>
    </w:p>
    <w:p w14:paraId="123444A8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умение характеризовать принципы действия технических устройств промышленных технологических процессов. </w:t>
      </w:r>
    </w:p>
    <w:p w14:paraId="7D279891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Занятия по финансовой грамотности в рамках внеурочной деятельности вносят вклад в достижение следующих предметных результатов по различным предметным областям: </w:t>
      </w:r>
    </w:p>
    <w:p w14:paraId="264905B4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 </w:t>
      </w:r>
    </w:p>
    <w:p w14:paraId="481BCB04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формирование умения устанавливать и объяснять взаимосвязи явлений, процессов в финансовой сфере общественной жизни, их элементов и основных функций; </w:t>
      </w:r>
    </w:p>
    <w:p w14:paraId="1689DB74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 </w:t>
      </w:r>
    </w:p>
    <w:p w14:paraId="39907FEC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 </w:t>
      </w:r>
    </w:p>
    <w:p w14:paraId="260C6F25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фишинг); </w:t>
      </w:r>
    </w:p>
    <w:p w14:paraId="1A5A8669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 </w:t>
      </w:r>
    </w:p>
    <w:p w14:paraId="2E589E66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</w:t>
      </w:r>
      <w:r w:rsidRPr="00B95475">
        <w:t xml:space="preserve"> </w:t>
      </w: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управления личными финансами, определения моделей целесообразного финансового поведения, составления личного финансового плана. </w:t>
      </w:r>
    </w:p>
    <w:p w14:paraId="64F98D9A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Занятия по глобальным компетенциям в рамках внеурочной деятельности вносят вклад в достижение следующих предметных результатов по различным предметным областям: </w:t>
      </w:r>
    </w:p>
    <w:p w14:paraId="62263E43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освоение научных знаний, умений и способов действий, специфических для соответствующей предметной области; </w:t>
      </w:r>
    </w:p>
    <w:p w14:paraId="1A25CB84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формирование предпосылок научного типа мышления; </w:t>
      </w:r>
    </w:p>
    <w:p w14:paraId="2D2D0ED2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 </w:t>
      </w:r>
    </w:p>
    <w:p w14:paraId="6B4D0243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Занятия по креативному мышлению в рамках внеурочной деятельности вносят вклад в достижение следующих предметных результатов по различным предметным областям: </w:t>
      </w:r>
    </w:p>
    <w:p w14:paraId="2565CEAE" w14:textId="2E040553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способность с опорой на иллюстрации и/или описания ситуаций составлять названия, сюжеты и сценарии, диалоги и инсценировки; </w:t>
      </w:r>
    </w:p>
    <w:p w14:paraId="421E839F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проявлять творческое воображение, изображать предметы и явления;</w:t>
      </w:r>
    </w:p>
    <w:p w14:paraId="638DEA72" w14:textId="63FB7E05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демонстрировать с помощью рисунков смысл обсуждаемых терминов, суждений, выражений и т.п.; </w:t>
      </w:r>
    </w:p>
    <w:p w14:paraId="4A30CFF9" w14:textId="77777777" w:rsid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 </w:t>
      </w:r>
    </w:p>
    <w:p w14:paraId="21127A46" w14:textId="420EBB36" w:rsidR="008B72D9" w:rsidRPr="00B95475" w:rsidRDefault="00B95475" w:rsidP="00B95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ставить исследовательские вопросы, предлагать гипотезы, схемы экспериментов, предложения по изобретательству.</w:t>
      </w:r>
    </w:p>
    <w:p w14:paraId="04EE145B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A17633C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FB1178A" w14:textId="7E162DE7" w:rsidR="000C1B56" w:rsidRDefault="000C1B56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AA75E47" w14:textId="05E6BB6E" w:rsidR="00E80B5A" w:rsidRDefault="008B72D9" w:rsidP="009A2FCD">
      <w:pPr>
        <w:tabs>
          <w:tab w:val="left" w:pos="2789"/>
        </w:tabs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Содержание курса внеурочной деятельности</w:t>
      </w:r>
    </w:p>
    <w:p w14:paraId="1FA01506" w14:textId="68FFF0E4" w:rsidR="000C1B56" w:rsidRPr="005D78D7" w:rsidRDefault="00BB2AF3" w:rsidP="000C1B5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0C1B56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8A5A22" w:rsidRPr="00FF07E7" w14:paraId="3B069D7B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5340E0" w14:textId="77777777" w:rsidR="000C1B56" w:rsidRPr="00D01BBB" w:rsidRDefault="000C1B56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ECA5F9" w14:textId="77777777" w:rsidR="000C1B56" w:rsidRPr="00C02F3D" w:rsidRDefault="000C1B56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A7F7B4" w14:textId="77777777" w:rsidR="000C1B56" w:rsidRPr="00C8449C" w:rsidRDefault="000C1B56" w:rsidP="00104E3C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6A1B5" w14:textId="77777777" w:rsidR="000C1B56" w:rsidRPr="00C8449C" w:rsidRDefault="000C1B56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8A5A22" w:rsidRPr="00FF07E7" w14:paraId="06B74093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7FB995" w14:textId="61D20A78" w:rsidR="000C1B56" w:rsidRPr="00D01BBB" w:rsidRDefault="000C1B56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15336D" w14:textId="77777777" w:rsidR="000C1B56" w:rsidRDefault="00BB2AF3" w:rsidP="0010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02F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14:paraId="495592D9" w14:textId="430688AC" w:rsidR="00C02F3D" w:rsidRPr="00C02F3D" w:rsidRDefault="00C02F3D" w:rsidP="0010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97CD5F" w14:textId="5D53F4C1" w:rsidR="000C1B56" w:rsidRPr="00C8449C" w:rsidRDefault="000C1B56" w:rsidP="00104E3C">
            <w:pPr>
              <w:pStyle w:val="ad"/>
              <w:ind w:firstLine="22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638A1" w14:textId="519BB3F7" w:rsidR="000C1B56" w:rsidRPr="00C8449C" w:rsidRDefault="000C1B56" w:rsidP="00104E3C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BB2AF3" w:rsidRPr="00FF07E7" w14:paraId="00B6EC0D" w14:textId="77777777" w:rsidTr="00AF703C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F6809" w14:textId="7BEDC783" w:rsidR="00BB2AF3" w:rsidRPr="00C02F3D" w:rsidRDefault="00BB2AF3" w:rsidP="00104E3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Читательская</w:t>
            </w:r>
            <w:r w:rsidRPr="00C02F3D">
              <w:rPr>
                <w:rFonts w:ascii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  <w:r w:rsidRPr="00C02F3D">
              <w:rPr>
                <w:rFonts w:ascii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«Читаем,</w:t>
            </w:r>
            <w:r w:rsidRPr="00C02F3D">
              <w:rPr>
                <w:rFonts w:ascii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соединяя</w:t>
            </w:r>
            <w:r w:rsidRPr="00C02F3D">
              <w:rPr>
                <w:rFonts w:ascii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текстовую</w:t>
            </w:r>
            <w:r w:rsidRPr="00C02F3D">
              <w:rPr>
                <w:rFonts w:ascii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02F3D">
              <w:rPr>
                <w:rFonts w:ascii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графическую</w:t>
            </w:r>
            <w:r w:rsidRPr="00C02F3D">
              <w:rPr>
                <w:rFonts w:ascii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информацию»</w:t>
            </w:r>
          </w:p>
        </w:tc>
      </w:tr>
      <w:tr w:rsidR="008A5A22" w:rsidRPr="00FF07E7" w14:paraId="49A4068C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1EB9951" w14:textId="368B96C1" w:rsidR="008A5A22" w:rsidRPr="00D01BBB" w:rsidRDefault="008A5A22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E4602E6" w14:textId="77777777" w:rsidR="008A5A22" w:rsidRPr="00C02F3D" w:rsidRDefault="00BB2AF3" w:rsidP="00104E3C">
            <w:pPr>
              <w:pStyle w:val="ad"/>
              <w:jc w:val="center"/>
            </w:pPr>
            <w:r w:rsidRPr="00C02F3D">
              <w:t>Путешествуем и познаем мир (Путешествие по России)</w:t>
            </w:r>
          </w:p>
          <w:p w14:paraId="728F0207" w14:textId="5EEA2FBB" w:rsidR="00C02F3D" w:rsidRPr="00C02F3D" w:rsidRDefault="00C02F3D" w:rsidP="00104E3C">
            <w:pPr>
              <w:pStyle w:val="ad"/>
              <w:jc w:val="center"/>
            </w:pPr>
            <w:r w:rsidRPr="00C02F3D"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44803D" w14:textId="366C855E" w:rsidR="008A5A22" w:rsidRPr="00C02F3D" w:rsidRDefault="00BB2AF3" w:rsidP="00104E3C">
            <w:pPr>
              <w:pStyle w:val="ad"/>
            </w:pPr>
            <w:r w:rsidRPr="00C02F3D">
              <w:t>Приемы поиска и извлечения информации разного вида (текстовой, графической) по заданной теме из различных источников. Приемы выделения главной и второстепенной информации, явной и скрытой информации в тексте</w:t>
            </w:r>
            <w:r w:rsidR="00C02F3D" w:rsidRPr="00C02F3D"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D1BF48" w14:textId="5D9ADDEE" w:rsidR="008A5A22" w:rsidRPr="00C02F3D" w:rsidRDefault="00BB2AF3" w:rsidP="00104E3C">
            <w:pPr>
              <w:pStyle w:val="ad"/>
            </w:pPr>
            <w:r w:rsidRPr="00C02F3D">
              <w:t>Соотносить визуальное изображение с вербальным текстом. Понимать фактологическую информацию</w:t>
            </w:r>
            <w:r w:rsidR="00C02F3D" w:rsidRPr="00C02F3D">
              <w:t>.</w:t>
            </w:r>
          </w:p>
        </w:tc>
      </w:tr>
      <w:tr w:rsidR="008A5A22" w:rsidRPr="00FF07E7" w14:paraId="4BCB197D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9BF716" w14:textId="7C1CA41C" w:rsidR="000C1B56" w:rsidRPr="00D01BBB" w:rsidRDefault="00F66790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743129" w14:textId="1029328D" w:rsidR="00BB2AF3" w:rsidRPr="00C02F3D" w:rsidRDefault="00BB2AF3" w:rsidP="00104E3C">
            <w:pPr>
              <w:pStyle w:val="ad"/>
              <w:jc w:val="center"/>
            </w:pPr>
            <w:r w:rsidRPr="00C02F3D">
              <w:t>Работаем над проектом</w:t>
            </w:r>
          </w:p>
          <w:p w14:paraId="4D81338F" w14:textId="77777777" w:rsidR="00C77BF8" w:rsidRPr="00C02F3D" w:rsidRDefault="00BB2AF3" w:rsidP="00104E3C">
            <w:pPr>
              <w:pStyle w:val="ad"/>
              <w:jc w:val="center"/>
            </w:pPr>
            <w:r w:rsidRPr="00C02F3D">
              <w:t>(Школьная жизнь)</w:t>
            </w:r>
          </w:p>
          <w:p w14:paraId="103BB55E" w14:textId="70A3C9EA" w:rsidR="00C02F3D" w:rsidRPr="00C02F3D" w:rsidRDefault="00C02F3D" w:rsidP="00104E3C">
            <w:pPr>
              <w:pStyle w:val="ad"/>
              <w:jc w:val="center"/>
            </w:pPr>
            <w:r w:rsidRPr="00C02F3D"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6B5C57" w14:textId="2DCD7B20" w:rsidR="000C1B56" w:rsidRPr="00C02F3D" w:rsidRDefault="00BB2AF3" w:rsidP="00104E3C">
            <w:pPr>
              <w:pStyle w:val="ad"/>
            </w:pPr>
            <w:r w:rsidRPr="00C02F3D">
              <w:t>Приемы работы с множественным текстом по выявлению явной и скрытой информации, представленной в разных частях текста. Приемы выявления визуальной информации, представленной на карте, и приемы сопоставления информации, выявленной в тексте, с информацией, содержащейся в графическом объекте (географическая карта, фотография)</w:t>
            </w:r>
            <w:r w:rsidR="00C02F3D" w:rsidRPr="00C02F3D"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E540B" w14:textId="48723967" w:rsidR="000C1B56" w:rsidRPr="00C02F3D" w:rsidRDefault="00BB2AF3" w:rsidP="00104E3C">
            <w:pPr>
              <w:pStyle w:val="ad"/>
            </w:pPr>
            <w:r w:rsidRPr="00C02F3D">
              <w:t>Соотносить визу</w:t>
            </w:r>
            <w:r w:rsidR="00C02F3D" w:rsidRPr="00C02F3D">
              <w:t>а</w:t>
            </w:r>
            <w:r w:rsidRPr="00C02F3D">
              <w:t>льное изображение с вербальным текстом. Использовать информацию из текста для решения практической задачи</w:t>
            </w:r>
            <w:r w:rsidR="00C02F3D" w:rsidRPr="00C02F3D">
              <w:t>.</w:t>
            </w:r>
          </w:p>
        </w:tc>
      </w:tr>
      <w:tr w:rsidR="008A5A22" w:rsidRPr="00FF07E7" w14:paraId="0510D0E7" w14:textId="77777777" w:rsidTr="00C65E65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7F1A68A" w14:textId="7037AF8D" w:rsidR="008A5A22" w:rsidRPr="00D01BBB" w:rsidRDefault="008A5A22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0127BAB" w14:textId="17851841" w:rsidR="00BB2AF3" w:rsidRPr="00C02F3D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40"/>
                <w:w w:val="105"/>
              </w:rPr>
            </w:pPr>
            <w:r w:rsidRPr="00C02F3D">
              <w:rPr>
                <w:rFonts w:ascii="Times New Roman" w:hAnsi="Times New Roman" w:cs="Times New Roman"/>
                <w:spacing w:val="-4"/>
                <w:w w:val="105"/>
              </w:rPr>
              <w:t>Хотим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участво</w:t>
            </w:r>
            <w:r w:rsidRPr="00C02F3D">
              <w:rPr>
                <w:rFonts w:ascii="Times New Roman" w:hAnsi="Times New Roman" w:cs="Times New Roman"/>
                <w:w w:val="105"/>
              </w:rPr>
              <w:t xml:space="preserve">вать в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конкурсе</w:t>
            </w:r>
          </w:p>
          <w:p w14:paraId="750F21AF" w14:textId="77777777" w:rsidR="008A5A22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(Школь</w:t>
            </w:r>
            <w:r w:rsidRPr="00C02F3D">
              <w:rPr>
                <w:rFonts w:ascii="Times New Roman" w:hAnsi="Times New Roman" w:cs="Times New Roman"/>
                <w:spacing w:val="-4"/>
                <w:w w:val="105"/>
              </w:rPr>
              <w:t>ная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жизнь)</w:t>
            </w:r>
          </w:p>
          <w:p w14:paraId="6BB6E587" w14:textId="608C33ED" w:rsidR="00C02F3D" w:rsidRPr="00C02F3D" w:rsidRDefault="00C02F3D" w:rsidP="00104E3C">
            <w:pPr>
              <w:pStyle w:val="ad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905B76" w14:textId="26C21D4C" w:rsidR="008A5A22" w:rsidRPr="00C02F3D" w:rsidRDefault="00C02F3D" w:rsidP="00104E3C">
            <w:pPr>
              <w:pStyle w:val="ad"/>
              <w:rPr>
                <w:rFonts w:ascii="Times New Roman" w:hAnsi="Times New Roman" w:cs="Times New Roman"/>
              </w:rPr>
            </w:pPr>
            <w:r w:rsidRPr="00C02F3D">
              <w:rPr>
                <w:rFonts w:ascii="Times New Roman" w:hAnsi="Times New Roman" w:cs="Times New Roman"/>
              </w:rPr>
              <w:t>Приемы работы с множественным текстом, представленным на сайте. Приемы поиска информации, представленной вербально и визуально, расположенной в разных частях множественного текста.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AD9EAC8" w14:textId="2432316D" w:rsidR="008A5A22" w:rsidRPr="00C02F3D" w:rsidRDefault="00C02F3D" w:rsidP="00104E3C">
            <w:pPr>
              <w:pStyle w:val="ad"/>
              <w:rPr>
                <w:rFonts w:ascii="Times New Roman" w:hAnsi="Times New Roman" w:cs="Times New Roman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Интегрировать</w:t>
            </w:r>
            <w:r w:rsidRPr="00C02F3D">
              <w:rPr>
                <w:rFonts w:ascii="Times New Roman" w:hAnsi="Times New Roman" w:cs="Times New Roman"/>
                <w:spacing w:val="8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05"/>
              </w:rPr>
              <w:t>и</w:t>
            </w:r>
            <w:r w:rsidRPr="00C02F3D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05"/>
              </w:rPr>
              <w:t xml:space="preserve">интерпретировать информацию, представленную в разной форме и в разных частях текста. Использовать информацию из текста для решения практической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задачи.</w:t>
            </w:r>
          </w:p>
        </w:tc>
      </w:tr>
      <w:tr w:rsidR="008A5A22" w:rsidRPr="00FF07E7" w14:paraId="47E688A5" w14:textId="77777777" w:rsidTr="00BF62AC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12AE403" w14:textId="3AD7525D" w:rsidR="008A5A22" w:rsidRPr="00D01BBB" w:rsidRDefault="008A5A22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7B9C10A" w14:textId="77777777" w:rsidR="008A5A22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  <w:r w:rsidRPr="00C02F3D">
              <w:rPr>
                <w:rFonts w:ascii="Times New Roman" w:hAnsi="Times New Roman" w:cs="Times New Roman"/>
                <w:w w:val="105"/>
              </w:rPr>
              <w:t>По стра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ницам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4"/>
                <w:w w:val="105"/>
              </w:rPr>
              <w:t>био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графий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(Великие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4"/>
                <w:w w:val="105"/>
              </w:rPr>
              <w:t>люди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4"/>
                <w:w w:val="105"/>
              </w:rPr>
              <w:t>нашей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страны)</w:t>
            </w:r>
          </w:p>
          <w:p w14:paraId="0FE2906D" w14:textId="5C2F9C4F" w:rsidR="00C02F3D" w:rsidRPr="00C02F3D" w:rsidRDefault="00C02F3D" w:rsidP="00104E3C">
            <w:pPr>
              <w:pStyle w:val="ad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CB618B" w14:textId="39AEB146" w:rsidR="008A5A22" w:rsidRPr="00C02F3D" w:rsidRDefault="00C02F3D" w:rsidP="00104E3C">
            <w:pPr>
              <w:pStyle w:val="ad"/>
              <w:rPr>
                <w:rFonts w:ascii="Times New Roman" w:hAnsi="Times New Roman" w:cs="Times New Roman"/>
              </w:rPr>
            </w:pPr>
            <w:r w:rsidRPr="00C02F3D">
              <w:rPr>
                <w:rFonts w:ascii="Times New Roman" w:hAnsi="Times New Roman" w:cs="Times New Roman"/>
                <w:w w:val="105"/>
              </w:rPr>
              <w:t xml:space="preserve">Приемы анализа информации учеб- но-научного текста (биография), представленной в виде таблицы. Приемы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 xml:space="preserve">комментирования </w:t>
            </w:r>
            <w:r w:rsidRPr="00C02F3D">
              <w:rPr>
                <w:rFonts w:ascii="Times New Roman" w:hAnsi="Times New Roman" w:cs="Times New Roman"/>
                <w:w w:val="105"/>
              </w:rPr>
              <w:t xml:space="preserve">текста, включающего визуальный объект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(фотографию).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BCC4E59" w14:textId="4BF4627B" w:rsidR="008A5A22" w:rsidRPr="00C02F3D" w:rsidRDefault="00C02F3D" w:rsidP="00104E3C">
            <w:pPr>
              <w:pStyle w:val="ad"/>
              <w:rPr>
                <w:rFonts w:ascii="Times New Roman" w:hAnsi="Times New Roman" w:cs="Times New Roman"/>
              </w:rPr>
            </w:pPr>
            <w:r w:rsidRPr="00C02F3D">
              <w:rPr>
                <w:rFonts w:ascii="Times New Roman" w:hAnsi="Times New Roman" w:cs="Times New Roman"/>
                <w:w w:val="105"/>
              </w:rPr>
              <w:t>Выявлять фактологическую информацию (по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следовательность</w:t>
            </w:r>
            <w:r w:rsidRPr="00C02F3D">
              <w:rPr>
                <w:rFonts w:ascii="Times New Roman" w:hAnsi="Times New Roman" w:cs="Times New Roman"/>
                <w:w w:val="105"/>
              </w:rPr>
              <w:t xml:space="preserve"> событий), представленную в разных частях текста. Выявление роли визуальных объектов для понимания сплошного текста</w:t>
            </w:r>
          </w:p>
        </w:tc>
      </w:tr>
      <w:tr w:rsidR="008A5A22" w:rsidRPr="00FF07E7" w14:paraId="6FBAD428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14F363" w14:textId="46E4AC12" w:rsidR="000C1B56" w:rsidRPr="00D01BBB" w:rsidRDefault="00D01BBB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BBDC9AB" w14:textId="77777777" w:rsidR="00C77BF8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  <w:r w:rsidRPr="00C02F3D">
              <w:rPr>
                <w:rFonts w:ascii="Times New Roman" w:hAnsi="Times New Roman" w:cs="Times New Roman"/>
                <w:w w:val="105"/>
              </w:rPr>
              <w:t>Мир моего</w:t>
            </w:r>
            <w:r w:rsidRPr="00C02F3D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05"/>
              </w:rPr>
              <w:t xml:space="preserve">города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(Человек</w:t>
            </w:r>
            <w:r w:rsidRPr="00C02F3D">
              <w:rPr>
                <w:rFonts w:ascii="Times New Roman" w:hAnsi="Times New Roman" w:cs="Times New Roman"/>
                <w:w w:val="105"/>
              </w:rPr>
              <w:t xml:space="preserve"> и </w:t>
            </w:r>
            <w:r w:rsidRPr="00C02F3D">
              <w:rPr>
                <w:rFonts w:ascii="Times New Roman" w:hAnsi="Times New Roman" w:cs="Times New Roman"/>
                <w:w w:val="105"/>
              </w:rPr>
              <w:lastRenderedPageBreak/>
              <w:t>техни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ческий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прогресс)</w:t>
            </w:r>
          </w:p>
          <w:p w14:paraId="699A914C" w14:textId="0AEE4A5D" w:rsidR="00C02F3D" w:rsidRPr="00C02F3D" w:rsidRDefault="00C02F3D" w:rsidP="00104E3C">
            <w:pPr>
              <w:pStyle w:val="ad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F1EF6F" w14:textId="02EB9C5C" w:rsidR="000C1B56" w:rsidRPr="00C02F3D" w:rsidRDefault="00C02F3D" w:rsidP="00104E3C">
            <w:pPr>
              <w:pStyle w:val="ad"/>
              <w:rPr>
                <w:rFonts w:ascii="Times New Roman" w:hAnsi="Times New Roman" w:cs="Times New Roman"/>
                <w:spacing w:val="-4"/>
              </w:rPr>
            </w:pPr>
            <w:r w:rsidRPr="00C02F3D">
              <w:rPr>
                <w:rFonts w:ascii="Times New Roman" w:hAnsi="Times New Roman" w:cs="Times New Roman"/>
                <w:w w:val="110"/>
              </w:rPr>
              <w:lastRenderedPageBreak/>
              <w:t xml:space="preserve">Приемы извлечения информации из различных источников (художественный и </w:t>
            </w:r>
            <w:r w:rsidRPr="00C02F3D">
              <w:rPr>
                <w:rFonts w:ascii="Times New Roman" w:hAnsi="Times New Roman" w:cs="Times New Roman"/>
                <w:spacing w:val="-2"/>
                <w:w w:val="110"/>
              </w:rPr>
              <w:lastRenderedPageBreak/>
              <w:t xml:space="preserve">публицистический </w:t>
            </w:r>
            <w:r w:rsidRPr="00C02F3D">
              <w:rPr>
                <w:rFonts w:ascii="Times New Roman" w:hAnsi="Times New Roman" w:cs="Times New Roman"/>
                <w:w w:val="110"/>
              </w:rPr>
              <w:t>тексты, заметки с сайта), включающих визуальный объект; ее</w:t>
            </w:r>
            <w:r w:rsidRPr="00C02F3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10"/>
              </w:rPr>
              <w:t>осмысление</w:t>
            </w:r>
            <w:r w:rsidRPr="00C02F3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10"/>
              </w:rPr>
              <w:t>и</w:t>
            </w:r>
            <w:r w:rsidRPr="00C02F3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10"/>
              </w:rPr>
              <w:t>оперирование ею.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4C6B3D" w14:textId="75ECBE9A" w:rsidR="000C1B56" w:rsidRPr="00C02F3D" w:rsidRDefault="00C02F3D" w:rsidP="00104E3C">
            <w:pPr>
              <w:pStyle w:val="ad"/>
              <w:rPr>
                <w:rFonts w:ascii="Times New Roman" w:hAnsi="Times New Roman" w:cs="Times New Roman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lastRenderedPageBreak/>
              <w:t>Устанавливать</w:t>
            </w:r>
            <w:r w:rsidRPr="00C02F3D">
              <w:rPr>
                <w:rFonts w:ascii="Times New Roman" w:hAnsi="Times New Roman" w:cs="Times New Roman"/>
                <w:w w:val="105"/>
              </w:rPr>
              <w:t xml:space="preserve"> взаимосвязи между текстами. </w:t>
            </w:r>
            <w:r w:rsidRPr="00C02F3D">
              <w:rPr>
                <w:rFonts w:ascii="Times New Roman" w:hAnsi="Times New Roman" w:cs="Times New Roman"/>
                <w:w w:val="105"/>
              </w:rPr>
              <w:lastRenderedPageBreak/>
              <w:t>Формулировать на основе полученной из текста информации собственную гипотезу, прогнозировать события, течение процесса, результаты эксперимента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05"/>
              </w:rPr>
              <w:t>на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05"/>
              </w:rPr>
              <w:t xml:space="preserve">основе информации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текста.</w:t>
            </w:r>
          </w:p>
        </w:tc>
      </w:tr>
      <w:tr w:rsidR="00BB2AF3" w:rsidRPr="00FF07E7" w14:paraId="59FF793D" w14:textId="77777777" w:rsidTr="00B53AF5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2D2D8" w14:textId="6C3B08A7" w:rsidR="00BB2AF3" w:rsidRPr="00C02F3D" w:rsidRDefault="00BB2AF3" w:rsidP="00104E3C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C02F3D">
              <w:rPr>
                <w:rFonts w:ascii="Times New Roman" w:hAnsi="Times New Roman" w:cs="Times New Roman"/>
                <w:b/>
                <w:bCs/>
              </w:rPr>
              <w:t>Раздел 2. Естественно-научная</w:t>
            </w:r>
            <w:r w:rsidRPr="00C02F3D">
              <w:rPr>
                <w:rFonts w:ascii="Times New Roman" w:hAnsi="Times New Roman" w:cs="Times New Roman"/>
                <w:b/>
                <w:bCs/>
                <w:spacing w:val="46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  <w:bCs/>
              </w:rPr>
              <w:t>грамотность:</w:t>
            </w:r>
            <w:r w:rsidRPr="00C02F3D">
              <w:rPr>
                <w:rFonts w:ascii="Times New Roman" w:hAnsi="Times New Roman" w:cs="Times New Roman"/>
                <w:b/>
                <w:bCs/>
                <w:spacing w:val="46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  <w:bCs/>
              </w:rPr>
              <w:t>«Наука</w:t>
            </w:r>
            <w:r w:rsidRPr="00C02F3D">
              <w:rPr>
                <w:rFonts w:ascii="Times New Roman" w:hAnsi="Times New Roman" w:cs="Times New Roman"/>
                <w:b/>
                <w:bCs/>
                <w:spacing w:val="47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  <w:bCs/>
              </w:rPr>
              <w:t>рядом»</w:t>
            </w:r>
          </w:p>
        </w:tc>
      </w:tr>
      <w:tr w:rsidR="008A5A22" w:rsidRPr="00FF07E7" w14:paraId="69899CDC" w14:textId="77777777" w:rsidTr="00ED7247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34E94C0" w14:textId="11662803" w:rsidR="008A5A22" w:rsidRPr="00D01BBB" w:rsidRDefault="008A5A22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FEE0839" w14:textId="77777777" w:rsidR="008A5A22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-2"/>
                <w:w w:val="110"/>
              </w:rPr>
            </w:pPr>
            <w:r w:rsidRPr="00C02F3D">
              <w:rPr>
                <w:rFonts w:ascii="Times New Roman" w:hAnsi="Times New Roman" w:cs="Times New Roman"/>
                <w:w w:val="110"/>
              </w:rPr>
              <w:t>Мои</w:t>
            </w:r>
            <w:r w:rsidRPr="00C02F3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10"/>
              </w:rPr>
              <w:t>увле</w:t>
            </w:r>
            <w:r w:rsidRPr="00C02F3D">
              <w:rPr>
                <w:rFonts w:ascii="Times New Roman" w:hAnsi="Times New Roman" w:cs="Times New Roman"/>
                <w:spacing w:val="-2"/>
                <w:w w:val="110"/>
              </w:rPr>
              <w:t>чения</w:t>
            </w:r>
          </w:p>
          <w:p w14:paraId="4CCA20EF" w14:textId="566C0DFC" w:rsidR="00C02F3D" w:rsidRPr="00C02F3D" w:rsidRDefault="00C02F3D" w:rsidP="00104E3C">
            <w:pPr>
              <w:pStyle w:val="ad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5E5B3A" w14:textId="6EB30BCF" w:rsidR="008A5A22" w:rsidRPr="00DD2187" w:rsidRDefault="00C02F3D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Выполнение</w:t>
            </w:r>
            <w:r w:rsidRPr="00DD2187">
              <w:rPr>
                <w:rFonts w:ascii="Times New Roman" w:hAnsi="Times New Roman" w:cs="Times New Roman"/>
                <w:spacing w:val="48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 xml:space="preserve">заданий </w:t>
            </w:r>
            <w:r w:rsidRPr="00DD2187">
              <w:rPr>
                <w:rFonts w:ascii="Times New Roman" w:hAnsi="Times New Roman" w:cs="Times New Roman"/>
                <w:w w:val="110"/>
              </w:rPr>
              <w:t>«Звуки</w:t>
            </w:r>
            <w:r w:rsidRPr="00DD2187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музыки»</w:t>
            </w:r>
            <w:r w:rsidRPr="00DD2187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10"/>
                <w:w w:val="110"/>
              </w:rPr>
              <w:t xml:space="preserve">и </w:t>
            </w:r>
            <w:r w:rsidRPr="00DD2187">
              <w:rPr>
                <w:rFonts w:ascii="Times New Roman" w:hAnsi="Times New Roman" w:cs="Times New Roman"/>
                <w:w w:val="110"/>
              </w:rPr>
              <w:t>«Аня</w:t>
            </w:r>
            <w:r w:rsidRPr="00DD2187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и</w:t>
            </w:r>
            <w:r w:rsidRPr="00DD2187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ее</w:t>
            </w:r>
            <w:r w:rsidRPr="00DD2187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собака».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32CD23A" w14:textId="784A5B5C" w:rsidR="008A5A22" w:rsidRPr="00DD2187" w:rsidRDefault="00C02F3D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 xml:space="preserve">Использование </w:t>
            </w:r>
            <w:r w:rsidRPr="00DD2187">
              <w:rPr>
                <w:rFonts w:ascii="Times New Roman" w:hAnsi="Times New Roman" w:cs="Times New Roman"/>
                <w:w w:val="110"/>
              </w:rPr>
              <w:t xml:space="preserve">полученных (из самих заданий) знаний для объяснения явлений. Проведение и </w:t>
            </w:r>
            <w:r w:rsidRPr="00DD2187">
              <w:rPr>
                <w:rFonts w:ascii="Times New Roman" w:hAnsi="Times New Roman" w:cs="Times New Roman"/>
              </w:rPr>
              <w:t>интерпретация</w:t>
            </w:r>
            <w:r w:rsidRPr="00DD218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D2187">
              <w:rPr>
                <w:rFonts w:ascii="Times New Roman" w:hAnsi="Times New Roman" w:cs="Times New Roman"/>
              </w:rPr>
              <w:t>экс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периментов.</w:t>
            </w:r>
          </w:p>
        </w:tc>
      </w:tr>
      <w:tr w:rsidR="00BB2AF3" w:rsidRPr="00FF07E7" w14:paraId="002B8E3C" w14:textId="77777777" w:rsidTr="004C2DC7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F53A10E" w14:textId="65757CB4" w:rsidR="00BB2AF3" w:rsidRPr="00D01BBB" w:rsidRDefault="00BB2AF3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8</w:t>
            </w:r>
            <w:r w:rsidR="00C02F3D">
              <w:rPr>
                <w:rFonts w:ascii="Times New Roman" w:hAnsi="Times New Roman" w:cs="Times New Roman"/>
                <w:bCs/>
              </w:rPr>
              <w:t>-9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196120F" w14:textId="20674E24" w:rsidR="00BB2AF3" w:rsidRPr="00C02F3D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2F3D">
              <w:rPr>
                <w:rFonts w:ascii="Times New Roman" w:hAnsi="Times New Roman" w:cs="Times New Roman"/>
                <w:spacing w:val="-2"/>
              </w:rPr>
              <w:t>Растения</w:t>
            </w:r>
            <w:r w:rsidRPr="00C02F3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10"/>
              </w:rPr>
              <w:t>и жи</w:t>
            </w:r>
            <w:r w:rsidRPr="00C02F3D">
              <w:rPr>
                <w:rFonts w:ascii="Times New Roman" w:hAnsi="Times New Roman" w:cs="Times New Roman"/>
                <w:spacing w:val="-2"/>
                <w:w w:val="110"/>
              </w:rPr>
              <w:t>вотные</w:t>
            </w:r>
          </w:p>
          <w:p w14:paraId="1B53D8FA" w14:textId="77777777" w:rsidR="00BB2AF3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w w:val="105"/>
              </w:rPr>
            </w:pPr>
            <w:r w:rsidRPr="00C02F3D">
              <w:rPr>
                <w:rFonts w:ascii="Times New Roman" w:hAnsi="Times New Roman" w:cs="Times New Roman"/>
                <w:w w:val="105"/>
              </w:rPr>
              <w:t xml:space="preserve">в нашей </w:t>
            </w:r>
            <w:r w:rsidRPr="00C02F3D">
              <w:rPr>
                <w:rFonts w:ascii="Times New Roman" w:hAnsi="Times New Roman" w:cs="Times New Roman"/>
                <w:spacing w:val="-4"/>
                <w:w w:val="105"/>
              </w:rPr>
              <w:t>жизни</w:t>
            </w:r>
          </w:p>
          <w:p w14:paraId="5CB78CC7" w14:textId="0043B56E" w:rsidR="00C02F3D" w:rsidRPr="00C02F3D" w:rsidRDefault="00C02F3D" w:rsidP="00104E3C">
            <w:pPr>
              <w:pStyle w:val="ad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A09459" w14:textId="2C7750C3" w:rsidR="00BB2AF3" w:rsidRPr="00DD2187" w:rsidRDefault="00C02F3D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Выполнение</w:t>
            </w:r>
            <w:r w:rsidRPr="00DD2187">
              <w:rPr>
                <w:rFonts w:ascii="Times New Roman" w:hAnsi="Times New Roman" w:cs="Times New Roman"/>
                <w:spacing w:val="48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 xml:space="preserve">заданий </w:t>
            </w:r>
            <w:r w:rsidRPr="00DD2187">
              <w:rPr>
                <w:rFonts w:ascii="Times New Roman" w:hAnsi="Times New Roman" w:cs="Times New Roman"/>
                <w:w w:val="110"/>
              </w:rPr>
              <w:t>«Чем питаются рас- тения» и</w:t>
            </w:r>
            <w:r w:rsidRPr="00DD2187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 xml:space="preserve">«Хищные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птицы».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9A07DAF" w14:textId="753CA63F" w:rsidR="00C02F3D" w:rsidRPr="00DD2187" w:rsidRDefault="00C02F3D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spacing w:val="-4"/>
                <w:w w:val="110"/>
              </w:rPr>
              <w:t>Получение</w:t>
            </w:r>
            <w:r w:rsidRPr="00DD2187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4"/>
                <w:w w:val="110"/>
              </w:rPr>
              <w:t>выводов</w:t>
            </w:r>
            <w:r w:rsidRPr="00DD2187">
              <w:rPr>
                <w:rFonts w:ascii="Times New Roman" w:hAnsi="Times New Roman" w:cs="Times New Roman"/>
                <w:w w:val="110"/>
              </w:rPr>
              <w:t xml:space="preserve"> на основе интерпретации данных (графических, чи</w:t>
            </w:r>
            <w:r w:rsidR="00DD2187" w:rsidRPr="00DD2187">
              <w:rPr>
                <w:rFonts w:ascii="Times New Roman" w:hAnsi="Times New Roman" w:cs="Times New Roman"/>
                <w:w w:val="110"/>
              </w:rPr>
              <w:t>с</w:t>
            </w:r>
            <w:r w:rsidRPr="00DD2187">
              <w:rPr>
                <w:rFonts w:ascii="Times New Roman" w:hAnsi="Times New Roman" w:cs="Times New Roman"/>
                <w:w w:val="110"/>
              </w:rPr>
              <w:t>ловых),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построение рассуждений. Объяснение явлений</w:t>
            </w:r>
          </w:p>
          <w:p w14:paraId="3FD2419A" w14:textId="39B54D8C" w:rsidR="00BB2AF3" w:rsidRPr="00DD2187" w:rsidRDefault="00C02F3D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10"/>
              </w:rPr>
              <w:t xml:space="preserve">с использованием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 xml:space="preserve">приобретенных </w:t>
            </w:r>
            <w:r w:rsidRPr="00DD2187">
              <w:rPr>
                <w:rFonts w:ascii="Times New Roman" w:hAnsi="Times New Roman" w:cs="Times New Roman"/>
                <w:w w:val="110"/>
              </w:rPr>
              <w:t>знаний. Анализ результатов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экспери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ментов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 xml:space="preserve">(описанных </w:t>
            </w:r>
            <w:r w:rsidRPr="00DD2187">
              <w:rPr>
                <w:rFonts w:ascii="Times New Roman" w:hAnsi="Times New Roman" w:cs="Times New Roman"/>
                <w:w w:val="110"/>
              </w:rPr>
              <w:t xml:space="preserve">или проведенных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самостоятельно).</w:t>
            </w:r>
          </w:p>
        </w:tc>
      </w:tr>
      <w:tr w:rsidR="008A5A22" w:rsidRPr="00FF07E7" w14:paraId="26567E23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D6EB47" w14:textId="55B1BBE0" w:rsidR="000C1B56" w:rsidRPr="00D01BBB" w:rsidRDefault="00D01BBB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10</w:t>
            </w:r>
            <w:r w:rsidR="00C02F3D">
              <w:rPr>
                <w:rFonts w:ascii="Times New Roman" w:hAnsi="Times New Roman" w:cs="Times New Roman"/>
                <w:bCs/>
              </w:rPr>
              <w:t>-11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2C2218" w14:textId="77777777" w:rsidR="00C77BF8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w w:val="110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10"/>
              </w:rPr>
              <w:t>Загадочные</w:t>
            </w:r>
            <w:r w:rsidRPr="00C02F3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10"/>
              </w:rPr>
              <w:t>явле</w:t>
            </w:r>
            <w:r w:rsidRPr="00C02F3D">
              <w:rPr>
                <w:rFonts w:ascii="Times New Roman" w:hAnsi="Times New Roman" w:cs="Times New Roman"/>
                <w:spacing w:val="-4"/>
                <w:w w:val="110"/>
              </w:rPr>
              <w:t>ния</w:t>
            </w:r>
          </w:p>
          <w:p w14:paraId="437B8D60" w14:textId="6336A318" w:rsidR="00C02F3D" w:rsidRPr="00C02F3D" w:rsidRDefault="00C02F3D" w:rsidP="00104E3C">
            <w:pPr>
              <w:pStyle w:val="ad"/>
              <w:jc w:val="center"/>
              <w:rPr>
                <w:rFonts w:ascii="Times New Roman" w:hAnsi="Times New Roman" w:cs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w w:val="110"/>
                <w:lang w:eastAsia="ru-RU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EB6C7F" w14:textId="0CB2AD64" w:rsidR="000C1B56" w:rsidRPr="00DD2187" w:rsidRDefault="00C02F3D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Выполнение</w:t>
            </w:r>
            <w:r w:rsidRPr="00DD2187">
              <w:rPr>
                <w:rFonts w:ascii="Times New Roman" w:hAnsi="Times New Roman" w:cs="Times New Roman"/>
                <w:spacing w:val="48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 xml:space="preserve">заданий </w:t>
            </w:r>
            <w:r w:rsidRPr="00DD2187">
              <w:rPr>
                <w:rFonts w:ascii="Times New Roman" w:hAnsi="Times New Roman" w:cs="Times New Roman"/>
                <w:w w:val="110"/>
              </w:rPr>
              <w:t>«Лазерная указка</w:t>
            </w:r>
            <w:r w:rsidRPr="00DD2187">
              <w:rPr>
                <w:rFonts w:ascii="Times New Roman" w:hAnsi="Times New Roman" w:cs="Times New Roman"/>
                <w:spacing w:val="80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и фонарик» и «Что такое снег».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AF99B" w14:textId="135F05C7" w:rsidR="000C1B56" w:rsidRPr="00DD2187" w:rsidRDefault="00C02F3D" w:rsidP="00104E3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Проведение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про</w:t>
            </w:r>
            <w:r w:rsidRPr="00DD2187">
              <w:rPr>
                <w:rFonts w:ascii="Times New Roman" w:hAnsi="Times New Roman" w:cs="Times New Roman"/>
                <w:w w:val="110"/>
              </w:rPr>
              <w:t xml:space="preserve">стых исследований и анализ их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результатов.</w:t>
            </w:r>
          </w:p>
        </w:tc>
      </w:tr>
      <w:tr w:rsidR="00BB2AF3" w:rsidRPr="00FF07E7" w14:paraId="517899F6" w14:textId="77777777" w:rsidTr="0082795B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6BCBBAC" w14:textId="2C1E8F8F" w:rsidR="00BB2AF3" w:rsidRPr="00C02F3D" w:rsidRDefault="00BB2AF3" w:rsidP="00104E3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C02F3D">
              <w:rPr>
                <w:rFonts w:ascii="Times New Roman" w:hAnsi="Times New Roman" w:cs="Times New Roman"/>
                <w:b/>
              </w:rPr>
              <w:t>Раздел 3. Креативное</w:t>
            </w:r>
            <w:r w:rsidRPr="00C02F3D">
              <w:rPr>
                <w:rFonts w:ascii="Times New Roman" w:hAnsi="Times New Roman" w:cs="Times New Roman"/>
                <w:b/>
                <w:spacing w:val="39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</w:rPr>
              <w:t>мышление</w:t>
            </w:r>
            <w:r w:rsidRPr="00C02F3D">
              <w:rPr>
                <w:rFonts w:ascii="Times New Roman" w:hAnsi="Times New Roman" w:cs="Times New Roman"/>
                <w:b/>
                <w:spacing w:val="39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</w:rPr>
              <w:t>«Учимся</w:t>
            </w:r>
            <w:r w:rsidRPr="00C02F3D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</w:rPr>
              <w:t>мыслить</w:t>
            </w:r>
            <w:r w:rsidRPr="00C02F3D">
              <w:rPr>
                <w:rFonts w:ascii="Times New Roman" w:hAnsi="Times New Roman" w:cs="Times New Roman"/>
                <w:b/>
                <w:spacing w:val="39"/>
              </w:rPr>
              <w:t xml:space="preserve"> </w:t>
            </w:r>
            <w:r w:rsidRPr="00C02F3D">
              <w:rPr>
                <w:rFonts w:ascii="Times New Roman" w:hAnsi="Times New Roman" w:cs="Times New Roman"/>
                <w:b/>
              </w:rPr>
              <w:t>креативно»</w:t>
            </w:r>
          </w:p>
        </w:tc>
      </w:tr>
      <w:tr w:rsidR="00D4735B" w:rsidRPr="00FF07E7" w14:paraId="7C0CD163" w14:textId="77777777" w:rsidTr="00D940D6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B79BDB2" w14:textId="0AD4ABA3" w:rsidR="00D4735B" w:rsidRPr="00D01BBB" w:rsidRDefault="00D4735B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0F9C5C6" w14:textId="77777777" w:rsidR="00D4735B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Креатив</w:t>
            </w:r>
            <w:r w:rsidRPr="00C02F3D">
              <w:rPr>
                <w:rFonts w:ascii="Times New Roman" w:hAnsi="Times New Roman" w:cs="Times New Roman"/>
                <w:w w:val="105"/>
              </w:rPr>
              <w:t>ное мыш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ление:</w:t>
            </w:r>
            <w:r w:rsidRPr="00C02F3D">
              <w:rPr>
                <w:rFonts w:ascii="Times New Roman" w:hAnsi="Times New Roman" w:cs="Times New Roman"/>
                <w:w w:val="105"/>
              </w:rPr>
              <w:t xml:space="preserve"> Модели и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ситуации</w:t>
            </w:r>
          </w:p>
          <w:p w14:paraId="086F4F6D" w14:textId="44CADCBF" w:rsidR="00DD2187" w:rsidRPr="00C02F3D" w:rsidRDefault="00DD2187" w:rsidP="00104E3C">
            <w:pPr>
              <w:pStyle w:val="ad"/>
              <w:jc w:val="center"/>
              <w:rPr>
                <w:rFonts w:ascii="Times New Roman" w:hAnsi="Times New Roman" w:cs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w w:val="105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46C285" w14:textId="5D7EB21C" w:rsidR="00D4735B" w:rsidRPr="00DD2187" w:rsidRDefault="00DD2187" w:rsidP="00104E3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Общее представление о креативности (на примерах простейших заданий и бытовых ситуаций). Знакомство с содержательными и тематическими</w:t>
            </w:r>
            <w:r w:rsidRPr="00DD2187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областями</w:t>
            </w:r>
            <w:r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054E710" w14:textId="77777777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Совместное</w:t>
            </w:r>
            <w:r w:rsidRPr="00DD218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05"/>
              </w:rPr>
              <w:t>чтение текста заданий.</w:t>
            </w:r>
          </w:p>
          <w:p w14:paraId="4C30FA78" w14:textId="77777777" w:rsidR="00DD2187" w:rsidRDefault="00DD2187" w:rsidP="00104E3C">
            <w:pPr>
              <w:pStyle w:val="ad"/>
              <w:rPr>
                <w:rFonts w:ascii="Times New Roman" w:hAnsi="Times New Roman" w:cs="Times New Roman"/>
                <w:w w:val="110"/>
              </w:rPr>
            </w:pP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Маркировка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текста с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 xml:space="preserve">целью выделения </w:t>
            </w:r>
            <w:r w:rsidRPr="00DD2187">
              <w:rPr>
                <w:rFonts w:ascii="Times New Roman" w:hAnsi="Times New Roman" w:cs="Times New Roman"/>
                <w:w w:val="110"/>
              </w:rPr>
              <w:t>главного. Совместная деятельность по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анализу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 xml:space="preserve">предложенных ситуаций. Выдвижение идей и обсуждение различных способов проявления креативности: </w:t>
            </w:r>
          </w:p>
          <w:p w14:paraId="0CC3BEAB" w14:textId="77777777" w:rsidR="00DD2187" w:rsidRDefault="00DD2187" w:rsidP="00104E3C">
            <w:pPr>
              <w:pStyle w:val="ad"/>
              <w:rPr>
                <w:rFonts w:ascii="Times New Roman" w:hAnsi="Times New Roman" w:cs="Times New Roman"/>
                <w:w w:val="110"/>
              </w:rPr>
            </w:pPr>
            <w:r w:rsidRPr="00DD2187">
              <w:rPr>
                <w:rFonts w:ascii="Times New Roman" w:hAnsi="Times New Roman" w:cs="Times New Roman"/>
                <w:w w:val="110"/>
              </w:rPr>
              <w:t>- самовыражение с помощью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текстов, рисунков,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 xml:space="preserve">мимики и пластики, танца и др. </w:t>
            </w:r>
          </w:p>
          <w:p w14:paraId="02A12B75" w14:textId="741B8B75" w:rsidR="00D4735B" w:rsidRPr="00DD2187" w:rsidRDefault="00DD2187" w:rsidP="00104E3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DD2187">
              <w:rPr>
                <w:rFonts w:ascii="Times New Roman" w:hAnsi="Times New Roman" w:cs="Times New Roman"/>
                <w:w w:val="110"/>
              </w:rPr>
              <w:lastRenderedPageBreak/>
              <w:t xml:space="preserve">– решение проблем социального и научного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характера.</w:t>
            </w:r>
          </w:p>
        </w:tc>
      </w:tr>
      <w:tr w:rsidR="00D4735B" w:rsidRPr="00FF07E7" w14:paraId="7C5C0DE0" w14:textId="77777777" w:rsidTr="00811BD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2C9B16A" w14:textId="6E05E368" w:rsidR="00D4735B" w:rsidRPr="00D01BBB" w:rsidRDefault="00D4735B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37D08BE" w14:textId="77777777" w:rsidR="00D4735B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w w:val="105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Выдвиже</w:t>
            </w:r>
            <w:r w:rsidRPr="00C02F3D">
              <w:rPr>
                <w:rFonts w:ascii="Times New Roman" w:hAnsi="Times New Roman" w:cs="Times New Roman"/>
                <w:w w:val="105"/>
              </w:rPr>
              <w:t>ние</w:t>
            </w:r>
            <w:r w:rsidRPr="00C02F3D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05"/>
              </w:rPr>
              <w:t>разно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образных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4"/>
                <w:w w:val="105"/>
              </w:rPr>
              <w:t>идей</w:t>
            </w:r>
          </w:p>
          <w:p w14:paraId="5EA7F005" w14:textId="4AC8ED79" w:rsidR="00DD2187" w:rsidRPr="00C02F3D" w:rsidRDefault="00DD2187" w:rsidP="00104E3C">
            <w:pPr>
              <w:pStyle w:val="ad"/>
              <w:jc w:val="center"/>
              <w:rPr>
                <w:rFonts w:ascii="Times New Roman" w:hAnsi="Times New Roman" w:cs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w w:val="105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AFD8B7" w14:textId="35E9A940" w:rsidR="00D4735B" w:rsidRPr="00DD2187" w:rsidRDefault="00DD2187" w:rsidP="00104E3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D21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проблемы:</w:t>
            </w:r>
            <w:r w:rsidRPr="00DD21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DD21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чего</w:t>
            </w:r>
            <w:r w:rsidRPr="00DD21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бывает нужно выдвигать разные идеи и варианты. Разные, похожие, одинаковые.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AA111B9" w14:textId="77777777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Совместное</w:t>
            </w:r>
            <w:r w:rsidRPr="00DD218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05"/>
              </w:rPr>
              <w:t>чтение текста заданий.</w:t>
            </w:r>
          </w:p>
          <w:p w14:paraId="7DB5CE58" w14:textId="2410D3D2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Маркировка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текста с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 xml:space="preserve">целью выделения </w:t>
            </w:r>
            <w:r w:rsidRPr="00DD2187">
              <w:rPr>
                <w:rFonts w:ascii="Times New Roman" w:hAnsi="Times New Roman" w:cs="Times New Roman"/>
                <w:w w:val="110"/>
              </w:rPr>
              <w:t>основных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 xml:space="preserve">требований. Совместная деятельность по анализу предложенных ситуаций. Выдвижение идей и обсуждение причин, по которым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 xml:space="preserve">требуется </w:t>
            </w:r>
            <w:r w:rsidRPr="00DD2187">
              <w:rPr>
                <w:rFonts w:ascii="Times New Roman" w:hAnsi="Times New Roman" w:cs="Times New Roman"/>
                <w:w w:val="105"/>
              </w:rPr>
              <w:t>проявлять</w:t>
            </w:r>
            <w:r w:rsidRPr="00DD218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05"/>
              </w:rPr>
              <w:t>беглость мышления, гибкость и разнообразие мышления. Выполнение теста</w:t>
            </w:r>
          </w:p>
          <w:p w14:paraId="42BA099E" w14:textId="6C3B7262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«Круги» по методике «Вартега», подсчет количества выдвинутых идей и количества различающихся идей.</w:t>
            </w:r>
          </w:p>
          <w:p w14:paraId="760FD1C7" w14:textId="77777777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Подведение</w:t>
            </w:r>
            <w:r w:rsidRPr="00DD2187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итогов:</w:t>
            </w:r>
          </w:p>
          <w:p w14:paraId="24E28DAE" w14:textId="71915065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что означает выдвигать идеи?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05"/>
              </w:rPr>
              <w:t xml:space="preserve">чем отличаются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разнообразные</w:t>
            </w:r>
            <w:r w:rsidRPr="00DD2187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идеи?</w:t>
            </w:r>
          </w:p>
          <w:p w14:paraId="5419C9B5" w14:textId="32C5018A" w:rsidR="00D4735B" w:rsidRPr="00DD2187" w:rsidRDefault="00DD2187" w:rsidP="00104E3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 xml:space="preserve">пояснять на примерах, когда, при каких условиях требуется предлагать разные варианты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решений</w:t>
            </w:r>
            <w:r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</w:tc>
      </w:tr>
      <w:tr w:rsidR="00D4735B" w:rsidRPr="00FF07E7" w14:paraId="572AA2EF" w14:textId="77777777" w:rsidTr="002341C7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28D4481" w14:textId="3E58F392" w:rsidR="00D4735B" w:rsidRPr="00D01BBB" w:rsidRDefault="00D4735B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D07E3B4" w14:textId="77777777" w:rsidR="00D4735B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02F3D">
              <w:rPr>
                <w:rFonts w:ascii="Times New Roman" w:hAnsi="Times New Roman" w:cs="Times New Roman"/>
                <w:spacing w:val="-2"/>
              </w:rPr>
              <w:t>Выдвиже</w:t>
            </w:r>
            <w:r w:rsidRPr="00C02F3D">
              <w:rPr>
                <w:rFonts w:ascii="Times New Roman" w:hAnsi="Times New Roman" w:cs="Times New Roman"/>
                <w:w w:val="110"/>
              </w:rPr>
              <w:t>ние кре</w:t>
            </w:r>
            <w:r w:rsidRPr="00C02F3D">
              <w:rPr>
                <w:rFonts w:ascii="Times New Roman" w:hAnsi="Times New Roman" w:cs="Times New Roman"/>
                <w:spacing w:val="-2"/>
                <w:w w:val="110"/>
              </w:rPr>
              <w:t xml:space="preserve">ативных </w:t>
            </w:r>
            <w:r w:rsidRPr="00C02F3D">
              <w:rPr>
                <w:rFonts w:ascii="Times New Roman" w:hAnsi="Times New Roman" w:cs="Times New Roman"/>
                <w:w w:val="110"/>
              </w:rPr>
              <w:t xml:space="preserve">идей и их </w:t>
            </w:r>
            <w:r w:rsidRPr="00C02F3D">
              <w:rPr>
                <w:rFonts w:ascii="Times New Roman" w:hAnsi="Times New Roman" w:cs="Times New Roman"/>
                <w:spacing w:val="-2"/>
              </w:rPr>
              <w:t>доработка</w:t>
            </w:r>
          </w:p>
          <w:p w14:paraId="308A0C10" w14:textId="768497D2" w:rsidR="00DD2187" w:rsidRPr="00C02F3D" w:rsidRDefault="00DD2187" w:rsidP="00104E3C">
            <w:pPr>
              <w:pStyle w:val="ad"/>
              <w:jc w:val="center"/>
              <w:rPr>
                <w:rFonts w:ascii="Times New Roman" w:hAnsi="Times New Roman" w:cs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9557B50" w14:textId="77777777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DD2187">
              <w:rPr>
                <w:rFonts w:ascii="Times New Roman" w:hAnsi="Times New Roman" w:cs="Times New Roman"/>
                <w:spacing w:val="46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проблем:</w:t>
            </w:r>
          </w:p>
          <w:p w14:paraId="3F6892F0" w14:textId="673E667F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-Для чего нужны нестандартные идеи.</w:t>
            </w:r>
          </w:p>
          <w:p w14:paraId="3AFD9DC0" w14:textId="03C57C72" w:rsidR="00D4735B" w:rsidRPr="00DD2187" w:rsidRDefault="00DD2187" w:rsidP="00104E3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-Когда и кому бывают нужны креативные идеи?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E3AB62D" w14:textId="77777777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Совместное</w:t>
            </w:r>
            <w:r w:rsidRPr="00DD218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05"/>
              </w:rPr>
              <w:t>чтение текста заданий.</w:t>
            </w:r>
          </w:p>
          <w:p w14:paraId="4D6B8F4C" w14:textId="578B9D09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 xml:space="preserve">Маркировка текста с целью выделения основных требований. Совместная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деятельность:</w:t>
            </w:r>
          </w:p>
          <w:p w14:paraId="3265443B" w14:textId="6138A6B1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- по подбору синонимов</w:t>
            </w:r>
            <w:r w:rsidRPr="00DD218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05"/>
              </w:rPr>
              <w:t>к</w:t>
            </w:r>
            <w:r w:rsidRPr="00DD218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слову</w:t>
            </w:r>
          </w:p>
          <w:p w14:paraId="21B30EA3" w14:textId="77777777" w:rsidR="00DD2187" w:rsidRDefault="00DD2187" w:rsidP="00104E3C">
            <w:pPr>
              <w:pStyle w:val="ad"/>
              <w:rPr>
                <w:rFonts w:ascii="Times New Roman" w:hAnsi="Times New Roman" w:cs="Times New Roman"/>
                <w:w w:val="105"/>
              </w:rPr>
            </w:pP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«оригинальный»;</w:t>
            </w:r>
            <w:r w:rsidRPr="00DD2187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14:paraId="2C9CA5FE" w14:textId="535F2664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-</w:t>
            </w:r>
            <w:r w:rsidRPr="00DD2187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05"/>
              </w:rPr>
              <w:t>по</w:t>
            </w:r>
            <w:r w:rsidRPr="00DD2187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05"/>
              </w:rPr>
              <w:t>анализу</w:t>
            </w:r>
            <w:r w:rsidRPr="00DD2187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05"/>
              </w:rPr>
              <w:t xml:space="preserve">предложенных ситуаций. Выдвижение идей и обсуждение причин, по которым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требуется</w:t>
            </w:r>
            <w:r w:rsidRPr="00DD2187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проявлять</w:t>
            </w:r>
            <w:r w:rsidRPr="00DD2187">
              <w:rPr>
                <w:rFonts w:ascii="Times New Roman" w:hAnsi="Times New Roman" w:cs="Times New Roman"/>
                <w:w w:val="105"/>
              </w:rPr>
              <w:t xml:space="preserve"> оригинальность и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нестандартность</w:t>
            </w:r>
            <w:r w:rsidRPr="00DD2187">
              <w:rPr>
                <w:rFonts w:ascii="Times New Roman" w:hAnsi="Times New Roman" w:cs="Times New Roman"/>
                <w:w w:val="105"/>
              </w:rPr>
              <w:t xml:space="preserve"> мышления. Подсчет </w:t>
            </w:r>
            <w:r w:rsidRPr="00DD2187">
              <w:rPr>
                <w:rFonts w:ascii="Times New Roman" w:hAnsi="Times New Roman" w:cs="Times New Roman"/>
                <w:w w:val="105"/>
              </w:rPr>
              <w:lastRenderedPageBreak/>
              <w:t>количества оригинальных идей по результатам выполнения теста «Круги» по методике</w:t>
            </w:r>
          </w:p>
          <w:p w14:paraId="2E99A3B8" w14:textId="78339E3C" w:rsidR="00D4735B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10"/>
              </w:rPr>
              <w:t>«Вартега». Подве</w:t>
            </w:r>
            <w:r w:rsidRPr="00DD2187">
              <w:rPr>
                <w:rFonts w:ascii="Times New Roman" w:hAnsi="Times New Roman" w:cs="Times New Roman"/>
                <w:spacing w:val="-4"/>
                <w:w w:val="110"/>
              </w:rPr>
              <w:t>дение</w:t>
            </w:r>
            <w:r w:rsidRPr="00DD218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4"/>
                <w:w w:val="110"/>
              </w:rPr>
              <w:t>итогов:</w:t>
            </w:r>
            <w:r w:rsidRPr="00DD218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4"/>
                <w:w w:val="110"/>
              </w:rPr>
              <w:t>–</w:t>
            </w:r>
            <w:r w:rsidRPr="00DD218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4"/>
                <w:w w:val="110"/>
              </w:rPr>
              <w:t>что</w:t>
            </w:r>
            <w:r w:rsidRPr="00DD2187">
              <w:rPr>
                <w:rFonts w:ascii="Times New Roman" w:hAnsi="Times New Roman" w:cs="Times New Roman"/>
                <w:w w:val="110"/>
              </w:rPr>
              <w:t xml:space="preserve"> означает,</w:t>
            </w:r>
            <w:r w:rsidRPr="00DD218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что</w:t>
            </w:r>
            <w:r w:rsidRPr="00DD218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идея креативная? Что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05"/>
              </w:rPr>
              <w:t xml:space="preserve">ее отличает? – как можно выявить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оригинальны</w:t>
            </w:r>
            <w:r>
              <w:rPr>
                <w:rFonts w:ascii="Times New Roman" w:hAnsi="Times New Roman" w:cs="Times New Roman"/>
                <w:spacing w:val="-2"/>
                <w:w w:val="105"/>
              </w:rPr>
              <w:t xml:space="preserve">е </w:t>
            </w:r>
            <w:r w:rsidRPr="00DD2187">
              <w:rPr>
                <w:rFonts w:ascii="Times New Roman" w:hAnsi="Times New Roman" w:cs="Times New Roman"/>
                <w:w w:val="105"/>
              </w:rPr>
              <w:t>идеи – пояснять на примерах, когда, при каких условиях требуется предлагать необычные, нестандартные варианты решений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A5A22" w:rsidRPr="00FF07E7" w14:paraId="2231F3C1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F9FF64" w14:textId="2DA21236" w:rsidR="000C1B56" w:rsidRPr="00D01BBB" w:rsidRDefault="00D01BBB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BF60C6" w14:textId="77777777" w:rsidR="00C77BF8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-4"/>
                <w:w w:val="105"/>
              </w:rPr>
            </w:pPr>
            <w:r w:rsidRPr="00C02F3D">
              <w:rPr>
                <w:rFonts w:ascii="Times New Roman" w:hAnsi="Times New Roman" w:cs="Times New Roman"/>
                <w:w w:val="105"/>
              </w:rPr>
              <w:t>От</w:t>
            </w:r>
            <w:r w:rsidRPr="00C02F3D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05"/>
              </w:rPr>
              <w:t xml:space="preserve">выдвижения до </w:t>
            </w:r>
            <w:r w:rsidRPr="00C02F3D">
              <w:rPr>
                <w:rFonts w:ascii="Times New Roman" w:hAnsi="Times New Roman" w:cs="Times New Roman"/>
                <w:spacing w:val="-2"/>
              </w:rPr>
              <w:t>доработки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4"/>
                <w:w w:val="105"/>
              </w:rPr>
              <w:t>идей</w:t>
            </w:r>
          </w:p>
          <w:p w14:paraId="33491839" w14:textId="4BA99D9D" w:rsidR="00DD2187" w:rsidRPr="00C02F3D" w:rsidRDefault="00DD2187" w:rsidP="00104E3C">
            <w:pPr>
              <w:pStyle w:val="ad"/>
              <w:jc w:val="center"/>
              <w:rPr>
                <w:rFonts w:ascii="Times New Roman" w:hAnsi="Times New Roman" w:cs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w w:val="105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1AE3BA" w14:textId="5E5250C5" w:rsidR="000C1B56" w:rsidRPr="00DD2187" w:rsidRDefault="00DD2187" w:rsidP="00104E3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DD2187">
              <w:rPr>
                <w:rFonts w:ascii="Times New Roman" w:hAnsi="Times New Roman" w:cs="Times New Roman"/>
                <w:w w:val="110"/>
              </w:rPr>
              <w:t>Использование навыков креативного мышления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для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создания продукта.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38318" w14:textId="3ADDC933" w:rsidR="00DD2187" w:rsidRPr="00DD2187" w:rsidRDefault="00DD2187" w:rsidP="00104E3C">
            <w:pPr>
              <w:pStyle w:val="ad"/>
            </w:pPr>
            <w:r w:rsidRPr="00DD2187">
              <w:rPr>
                <w:w w:val="105"/>
              </w:rPr>
              <w:t>Выполнение проекта на основе комплексного задания (по выбору учителя): - создание школьной газеты;</w:t>
            </w:r>
          </w:p>
          <w:p w14:paraId="7D4D869B" w14:textId="13B4956C" w:rsidR="000C1B56" w:rsidRPr="00DD2187" w:rsidRDefault="00DD2187" w:rsidP="00104E3C">
            <w:pPr>
              <w:pStyle w:val="ad"/>
              <w:rPr>
                <w:bCs/>
              </w:rPr>
            </w:pPr>
            <w:r w:rsidRPr="00DD2187">
              <w:rPr>
                <w:w w:val="105"/>
              </w:rPr>
              <w:t>- создание сюжета для инсценировки</w:t>
            </w:r>
            <w:r w:rsidRPr="00DD2187">
              <w:rPr>
                <w:spacing w:val="40"/>
                <w:w w:val="105"/>
              </w:rPr>
              <w:t xml:space="preserve"> </w:t>
            </w:r>
            <w:r w:rsidRPr="00DD2187">
              <w:rPr>
                <w:w w:val="105"/>
              </w:rPr>
              <w:t>в классе; - подготовка праздника осени; - подготовка выставки «Нет вредным привычкам»; -подготовка необычного спортивного</w:t>
            </w:r>
            <w:r w:rsidRPr="00DD2187">
              <w:rPr>
                <w:spacing w:val="-1"/>
                <w:w w:val="105"/>
              </w:rPr>
              <w:t xml:space="preserve"> </w:t>
            </w:r>
            <w:r w:rsidRPr="00DD2187">
              <w:rPr>
                <w:w w:val="105"/>
              </w:rPr>
              <w:t xml:space="preserve">соревнования; </w:t>
            </w:r>
            <w:r>
              <w:rPr>
                <w:w w:val="105"/>
              </w:rPr>
              <w:t>-</w:t>
            </w:r>
            <w:r w:rsidRPr="00DD2187">
              <w:rPr>
                <w:w w:val="105"/>
              </w:rPr>
              <w:t xml:space="preserve">подготовка выставки «Школа </w:t>
            </w:r>
            <w:r w:rsidRPr="00DD2187">
              <w:rPr>
                <w:spacing w:val="-2"/>
                <w:w w:val="105"/>
              </w:rPr>
              <w:t>будущего».</w:t>
            </w:r>
          </w:p>
        </w:tc>
      </w:tr>
      <w:tr w:rsidR="008A5A22" w:rsidRPr="00FF07E7" w14:paraId="263B071E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60E7EF" w14:textId="20397090" w:rsidR="000C1B56" w:rsidRPr="00D01BBB" w:rsidRDefault="00D01BBB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D4C7AB" w14:textId="77777777" w:rsidR="00C77BF8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-2"/>
                <w:w w:val="110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10"/>
              </w:rPr>
              <w:t>Диагно</w:t>
            </w:r>
            <w:r w:rsidRPr="00C02F3D">
              <w:rPr>
                <w:rFonts w:ascii="Times New Roman" w:hAnsi="Times New Roman" w:cs="Times New Roman"/>
                <w:w w:val="110"/>
              </w:rPr>
              <w:t xml:space="preserve">стика и </w:t>
            </w:r>
            <w:r w:rsidRPr="00C02F3D">
              <w:rPr>
                <w:rFonts w:ascii="Times New Roman" w:hAnsi="Times New Roman" w:cs="Times New Roman"/>
                <w:spacing w:val="-2"/>
                <w:w w:val="110"/>
              </w:rPr>
              <w:t>рефлек</w:t>
            </w:r>
            <w:r w:rsidRPr="00C02F3D">
              <w:rPr>
                <w:rFonts w:ascii="Times New Roman" w:hAnsi="Times New Roman" w:cs="Times New Roman"/>
                <w:w w:val="110"/>
              </w:rPr>
              <w:t>сия. Само</w:t>
            </w:r>
            <w:r w:rsidRPr="00C02F3D">
              <w:rPr>
                <w:rFonts w:ascii="Times New Roman" w:hAnsi="Times New Roman" w:cs="Times New Roman"/>
                <w:spacing w:val="-2"/>
                <w:w w:val="110"/>
              </w:rPr>
              <w:t>оценка</w:t>
            </w:r>
          </w:p>
          <w:p w14:paraId="23C38677" w14:textId="26972D34" w:rsidR="00DD2187" w:rsidRPr="00C02F3D" w:rsidRDefault="00DD2187" w:rsidP="00104E3C">
            <w:pPr>
              <w:pStyle w:val="ad"/>
              <w:jc w:val="center"/>
              <w:rPr>
                <w:rFonts w:ascii="Times New Roman" w:hAnsi="Times New Roman" w:cs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0A5834" w14:textId="6E205E40" w:rsidR="000C1B56" w:rsidRPr="00DD2187" w:rsidRDefault="00DD2187" w:rsidP="00104E3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Креативное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мышле</w:t>
            </w:r>
            <w:r w:rsidRPr="00DD2187">
              <w:rPr>
                <w:rFonts w:ascii="Times New Roman" w:hAnsi="Times New Roman" w:cs="Times New Roman"/>
                <w:w w:val="110"/>
              </w:rPr>
              <w:t xml:space="preserve">ние. Диагностическая работа для 5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класса.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6759D" w14:textId="20B95474" w:rsidR="000C1B56" w:rsidRPr="00DD2187" w:rsidRDefault="00DD2187" w:rsidP="00104E3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DD2187">
              <w:rPr>
                <w:rFonts w:ascii="Times New Roman" w:hAnsi="Times New Roman" w:cs="Times New Roman"/>
                <w:w w:val="110"/>
              </w:rPr>
              <w:t>Выполнение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итоговой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работы.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 xml:space="preserve">Обсуждение результатов. Взаимо- и самооценка результатов 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выполнения</w:t>
            </w:r>
            <w:r>
              <w:rPr>
                <w:rFonts w:ascii="Times New Roman" w:hAnsi="Times New Roman" w:cs="Times New Roman"/>
                <w:spacing w:val="-2"/>
                <w:w w:val="110"/>
              </w:rPr>
              <w:t>.</w:t>
            </w:r>
          </w:p>
        </w:tc>
      </w:tr>
      <w:tr w:rsidR="008A5A22" w:rsidRPr="00FF07E7" w14:paraId="0753B211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2C08A7" w14:textId="647B665A" w:rsidR="000C1B56" w:rsidRPr="00D01BBB" w:rsidRDefault="00D01BBB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9533D3" w14:textId="77777777" w:rsidR="00C77BF8" w:rsidRDefault="00BB2AF3" w:rsidP="00104E3C">
            <w:pPr>
              <w:pStyle w:val="ad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Подведение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итогов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первой</w:t>
            </w:r>
            <w:r w:rsidRPr="00C02F3D">
              <w:rPr>
                <w:rFonts w:ascii="Times New Roman" w:hAnsi="Times New Roman" w:cs="Times New Roman"/>
                <w:w w:val="105"/>
              </w:rPr>
              <w:t xml:space="preserve"> части про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граммы.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Самооцен</w:t>
            </w:r>
            <w:r w:rsidRPr="00C02F3D">
              <w:rPr>
                <w:rFonts w:ascii="Times New Roman" w:hAnsi="Times New Roman" w:cs="Times New Roman"/>
                <w:w w:val="105"/>
              </w:rPr>
              <w:t>ка ре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зультатов</w:t>
            </w:r>
            <w:r w:rsidRPr="00C02F3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деятель</w:t>
            </w:r>
            <w:r w:rsidRPr="00C02F3D">
              <w:rPr>
                <w:rFonts w:ascii="Times New Roman" w:hAnsi="Times New Roman" w:cs="Times New Roman"/>
                <w:w w:val="105"/>
              </w:rPr>
              <w:t xml:space="preserve">ности на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</w:rPr>
              <w:t>занятиях</w:t>
            </w:r>
          </w:p>
          <w:p w14:paraId="61CC4EE8" w14:textId="0E918481" w:rsidR="00DD2187" w:rsidRPr="00C02F3D" w:rsidRDefault="00DD2187" w:rsidP="00104E3C">
            <w:pPr>
              <w:pStyle w:val="ad"/>
              <w:jc w:val="center"/>
              <w:rPr>
                <w:rFonts w:ascii="Times New Roman" w:hAnsi="Times New Roman" w:cs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w w:val="105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6F267A" w14:textId="45AC2D06" w:rsidR="00D4735B" w:rsidRPr="00DD2187" w:rsidRDefault="00DD2187" w:rsidP="00104E3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</w:t>
            </w:r>
            <w:r w:rsidRPr="00DD2187">
              <w:rPr>
                <w:rFonts w:ascii="Times New Roman" w:hAnsi="Times New Roman" w:cs="Times New Roman"/>
                <w:spacing w:val="80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05"/>
              </w:rPr>
              <w:t xml:space="preserve">по функциональной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грамотности.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662C3B" w14:textId="5B31864D" w:rsidR="00DD2187" w:rsidRPr="00DD2187" w:rsidRDefault="00DD2187" w:rsidP="00104E3C">
            <w:pPr>
              <w:pStyle w:val="ad"/>
              <w:rPr>
                <w:rFonts w:ascii="Times New Roman" w:hAnsi="Times New Roman" w:cs="Times New Roman"/>
              </w:rPr>
            </w:pPr>
            <w:r w:rsidRPr="00DD2187">
              <w:rPr>
                <w:rFonts w:ascii="Times New Roman" w:hAnsi="Times New Roman" w:cs="Times New Roman"/>
                <w:w w:val="105"/>
              </w:rPr>
              <w:t xml:space="preserve">Оценивать результаты своей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деятельности.</w:t>
            </w:r>
            <w:r w:rsidRPr="00DD2187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DD2187">
              <w:rPr>
                <w:rFonts w:ascii="Times New Roman" w:hAnsi="Times New Roman" w:cs="Times New Roman"/>
                <w:spacing w:val="-2"/>
                <w:w w:val="105"/>
              </w:rPr>
              <w:t>Аргументировать</w:t>
            </w:r>
            <w:r w:rsidRPr="00DD2187">
              <w:rPr>
                <w:rFonts w:ascii="Times New Roman" w:hAnsi="Times New Roman" w:cs="Times New Roman"/>
                <w:w w:val="105"/>
              </w:rPr>
              <w:t xml:space="preserve"> и обосновывать свою позицию.</w:t>
            </w:r>
          </w:p>
          <w:p w14:paraId="1526A9FB" w14:textId="48AE77ED" w:rsidR="000C1B56" w:rsidRPr="00DD2187" w:rsidRDefault="00DD2187" w:rsidP="00104E3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DD2187">
              <w:rPr>
                <w:rFonts w:ascii="Times New Roman" w:hAnsi="Times New Roman" w:cs="Times New Roman"/>
                <w:w w:val="110"/>
              </w:rPr>
              <w:t xml:space="preserve">Задавать вопросы, необходимые для организации собственной деятельности. Предлагать </w:t>
            </w:r>
            <w:r w:rsidRPr="00DD2187">
              <w:rPr>
                <w:rFonts w:ascii="Times New Roman" w:hAnsi="Times New Roman" w:cs="Times New Roman"/>
              </w:rPr>
              <w:t>варианты</w:t>
            </w:r>
            <w:r w:rsidRPr="00DD218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D2187">
              <w:rPr>
                <w:rFonts w:ascii="Times New Roman" w:hAnsi="Times New Roman" w:cs="Times New Roman"/>
              </w:rPr>
              <w:t>решений</w:t>
            </w:r>
            <w:r w:rsidRPr="00DD2187">
              <w:rPr>
                <w:rFonts w:ascii="Times New Roman" w:hAnsi="Times New Roman" w:cs="Times New Roman"/>
                <w:w w:val="110"/>
              </w:rPr>
              <w:t xml:space="preserve"> поставленной</w:t>
            </w:r>
            <w:r w:rsidRPr="00DD218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D2187">
              <w:rPr>
                <w:rFonts w:ascii="Times New Roman" w:hAnsi="Times New Roman" w:cs="Times New Roman"/>
                <w:w w:val="110"/>
              </w:rPr>
              <w:t>про</w:t>
            </w:r>
            <w:r w:rsidRPr="00DD2187">
              <w:rPr>
                <w:rFonts w:ascii="Times New Roman" w:hAnsi="Times New Roman" w:cs="Times New Roman"/>
                <w:spacing w:val="-2"/>
                <w:w w:val="110"/>
              </w:rPr>
              <w:t>блемы.</w:t>
            </w:r>
          </w:p>
        </w:tc>
      </w:tr>
      <w:tr w:rsidR="00BB2AF3" w:rsidRPr="00FF07E7" w14:paraId="50E7B00A" w14:textId="77777777" w:rsidTr="00462D88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912EC" w14:textId="415D79E0" w:rsidR="00BB2AF3" w:rsidRPr="00DD2187" w:rsidRDefault="00BB2AF3" w:rsidP="00104E3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Математическая</w:t>
            </w:r>
            <w:r w:rsidRPr="00DD2187">
              <w:rPr>
                <w:rFonts w:ascii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DD2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грамотность:</w:t>
            </w:r>
            <w:r w:rsidRPr="00DD2187">
              <w:rPr>
                <w:rFonts w:ascii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DD2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«Математика</w:t>
            </w:r>
            <w:r w:rsidRPr="00DD2187">
              <w:rPr>
                <w:rFonts w:ascii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DD2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D2187">
              <w:rPr>
                <w:rFonts w:ascii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DD2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повседневной</w:t>
            </w:r>
            <w:r w:rsidRPr="00DD2187">
              <w:rPr>
                <w:rFonts w:ascii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DD2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жизни»</w:t>
            </w:r>
          </w:p>
        </w:tc>
      </w:tr>
      <w:tr w:rsidR="00104E3C" w:rsidRPr="00FF07E7" w14:paraId="5D192DBA" w14:textId="77777777" w:rsidTr="009E4F07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0E2EC46" w14:textId="151755DA" w:rsidR="00104E3C" w:rsidRPr="00D01BBB" w:rsidRDefault="00104E3C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lastRenderedPageBreak/>
              <w:t>18.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5DB48A6" w14:textId="77777777" w:rsidR="00104E3C" w:rsidRDefault="00104E3C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Путеше</w:t>
            </w: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ствие и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отдых</w:t>
            </w:r>
          </w:p>
          <w:p w14:paraId="68B7C62A" w14:textId="15F2A7C3" w:rsidR="00104E3C" w:rsidRPr="00C02F3D" w:rsidRDefault="00104E3C" w:rsidP="00104E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820E7C" w14:textId="5E8E6773" w:rsidR="00104E3C" w:rsidRPr="00A440D4" w:rsidRDefault="00104E3C" w:rsidP="00104E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 с величинами (вычисления, переход от одних единиц к другим, нахождение доли величины). Действия</w:t>
            </w:r>
            <w:r w:rsidRPr="00A440D4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многозначными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числами. 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Числовая последовательность (составление, продолжение).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Интерпретация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результатов вычислений, данных диаграммы. Решение текстовой задачи, составленной на основе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ситуации.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5AD86CD" w14:textId="5C3B91C9" w:rsidR="00104E3C" w:rsidRPr="00A440D4" w:rsidRDefault="00104E3C" w:rsidP="00104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Извлекать анализировать, интерпретировать информацию (из текста, таблицы, диаграммы), Распознавать математиче</w:t>
            </w:r>
            <w:r w:rsidRPr="00A440D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ские</w:t>
            </w:r>
            <w:r w:rsidRPr="00A440D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объекты,</w:t>
            </w:r>
            <w:r w:rsidRPr="00A440D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(числа,</w:t>
            </w:r>
            <w:r w:rsidRPr="00A440D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величины, фигуры), Описывать ход и результаты действий, Предлагать и обсу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ж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дать способы решения, Прикидывать, оценивать, вычислять результат, Устанавливать и использовать зависимости между величинами, данными, Читать,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представлять,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сравнивать математические объекты (числа, величины, фигуры), Применять правила, свойства (вычислений, нахождения результата), Применять приемы проверки результата, Интерпретировать ответ, данные, Выдвигать и обосновывать гипотезу,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Формулировать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обобщения и выводы, Распознавать истинные и ложные высказывания об объектах,</w:t>
            </w:r>
            <w:r w:rsidRPr="00A440D4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</w:t>
            </w:r>
            <w:r w:rsidRPr="00A440D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ить высказывания,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Приводить</w:t>
            </w:r>
            <w:r w:rsidRPr="00A440D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примеры </w:t>
            </w:r>
            <w:r w:rsidRPr="00A440D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контрпримеры,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Выявлять</w:t>
            </w:r>
            <w:r w:rsidRPr="00A440D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сходства</w:t>
            </w:r>
            <w:r w:rsidRPr="00A440D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и 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различия объектов, Измерять объекты, Моделировать ситуацию математически. Планировать ход решения задачи в 2-3 действия.</w:t>
            </w:r>
          </w:p>
        </w:tc>
      </w:tr>
      <w:tr w:rsidR="00104E3C" w:rsidRPr="00FF07E7" w14:paraId="615338F2" w14:textId="77777777" w:rsidTr="00CD139B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A25B65C" w14:textId="42D7093C" w:rsidR="00104E3C" w:rsidRPr="00D01BBB" w:rsidRDefault="00104E3C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03C6148" w14:textId="77777777" w:rsidR="00104E3C" w:rsidRDefault="00104E3C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Развле</w:t>
            </w:r>
            <w:r w:rsidRPr="00C02F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</w:t>
            </w:r>
            <w:r w:rsidRPr="00C02F3D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</w:t>
            </w:r>
            <w:r w:rsidRPr="00C02F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хобби</w:t>
            </w:r>
          </w:p>
          <w:p w14:paraId="617712EF" w14:textId="6CC2231F" w:rsidR="00104E3C" w:rsidRPr="00C02F3D" w:rsidRDefault="00104E3C" w:rsidP="00104E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10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9C95CA2" w14:textId="2461A62D" w:rsidR="00104E3C" w:rsidRPr="00A440D4" w:rsidRDefault="00104E3C" w:rsidP="00104E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Работа с информацией (выбор данных). Решение текстовой задачи. Метод перебора вариантов. Действия с величинами (вычисление, переход от одних единиц к другим, нахождение доли). Прикидка результата выполнения действий с величинами. Многозначные числа, действия с натуральными числами. Сравнение долей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числа.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F537F9C" w14:textId="744F8E9D" w:rsidR="00104E3C" w:rsidRPr="00A440D4" w:rsidRDefault="00104E3C" w:rsidP="00104E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4E3C" w:rsidRPr="00FF07E7" w14:paraId="1E57F71D" w14:textId="77777777" w:rsidTr="00CD139B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0BC7B5F" w14:textId="2D2E3844" w:rsidR="00104E3C" w:rsidRPr="00D01BBB" w:rsidRDefault="00104E3C" w:rsidP="00104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37B1C49" w14:textId="77777777" w:rsidR="00104E3C" w:rsidRDefault="00104E3C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Здоровье</w:t>
            </w:r>
          </w:p>
          <w:p w14:paraId="4B5C8435" w14:textId="47A7497B" w:rsidR="00104E3C" w:rsidRPr="00C02F3D" w:rsidRDefault="00104E3C" w:rsidP="00104E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826789" w14:textId="5353EC2B" w:rsidR="00104E3C" w:rsidRPr="00A440D4" w:rsidRDefault="00104E3C" w:rsidP="00104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Действия с натуральными числами. Действия с числовой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последовательно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стью (составление,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продолжение).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Метод перебора возможных</w:t>
            </w:r>
            <w:r w:rsidRPr="00A440D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вариантов. Соотношения между</w:t>
            </w:r>
            <w:r w:rsidRPr="00A440D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величинами, размеры объекта.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Единицы времени. Зависимости между величинами, прямо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пропорциональная </w:t>
            </w:r>
            <w:r w:rsidRPr="00A440D4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r w:rsidRPr="00A440D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r w:rsidRPr="00A440D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при</w:t>
            </w:r>
            <w:r w:rsidRPr="00A440D4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A440D4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задачи.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0BEAF4D" w14:textId="655AD79B" w:rsidR="00104E3C" w:rsidRPr="00A440D4" w:rsidRDefault="00104E3C" w:rsidP="00104E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4E3C" w:rsidRPr="00421789" w14:paraId="28042663" w14:textId="77777777" w:rsidTr="00D1416B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56232E" w14:textId="5461DFFD" w:rsidR="00104E3C" w:rsidRPr="00D01BBB" w:rsidRDefault="00104E3C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A4DCC4" w14:textId="77777777" w:rsidR="00104E3C" w:rsidRDefault="00104E3C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Домашнее</w:t>
            </w:r>
            <w:r w:rsidRPr="00C02F3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хозяйство</w:t>
            </w:r>
          </w:p>
          <w:p w14:paraId="60905029" w14:textId="49E47C98" w:rsidR="00104E3C" w:rsidRPr="00C02F3D" w:rsidRDefault="00104E3C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60146F" w14:textId="01667D7E" w:rsidR="00104E3C" w:rsidRPr="00A440D4" w:rsidRDefault="00104E3C" w:rsidP="00104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Размеры реального объекта, единицы длины. Площадь, сравнение площадей данных фигур. Перевод единиц длины и площади. Зависимости между величинами. Деление с остатком,</w:t>
            </w:r>
            <w:r w:rsidRPr="00A440D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округление результата по смыслу ситуации. Доля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числа. 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Измерения и объем прямоугольного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параллелепипеда,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сравнение</w:t>
            </w:r>
            <w:r w:rsidRPr="00A440D4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объемов, переход от одних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единиц объема к другим. Представление данных: чтение и интерпретация данных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диаграммы.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FC959A" w14:textId="789E2BB1" w:rsidR="00104E3C" w:rsidRPr="00A440D4" w:rsidRDefault="00104E3C" w:rsidP="00104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F3" w:rsidRPr="00421789" w14:paraId="7B20F5B4" w14:textId="77777777" w:rsidTr="00A23ED7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CCAE7" w14:textId="3AB3BD18" w:rsidR="00BB2AF3" w:rsidRPr="00DD2187" w:rsidRDefault="00BB2AF3" w:rsidP="00104E3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Финансовая</w:t>
            </w:r>
            <w:r w:rsidRPr="00DD2187">
              <w:rPr>
                <w:rFonts w:ascii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DD2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грамотность:</w:t>
            </w:r>
            <w:r w:rsidRPr="00DD2187">
              <w:rPr>
                <w:rFonts w:ascii="Times New Roman" w:hAnsi="Times New Roman"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  <w:r w:rsidRPr="00DD2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«Школа</w:t>
            </w:r>
            <w:r w:rsidRPr="00DD2187">
              <w:rPr>
                <w:rFonts w:ascii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DD2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финансовых</w:t>
            </w:r>
            <w:r w:rsidRPr="00DD2187">
              <w:rPr>
                <w:rFonts w:ascii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DD2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решений»</w:t>
            </w:r>
          </w:p>
        </w:tc>
      </w:tr>
      <w:tr w:rsidR="00D4735B" w:rsidRPr="00421789" w14:paraId="64AEF35C" w14:textId="77777777" w:rsidTr="00517AE7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03E89E1" w14:textId="23327582" w:rsidR="00D4735B" w:rsidRPr="00D01BBB" w:rsidRDefault="00D4735B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58D815B" w14:textId="77777777" w:rsidR="00D4735B" w:rsidRDefault="00BB2AF3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Собираем</w:t>
            </w: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ся за по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купками:</w:t>
            </w: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что важно </w:t>
            </w:r>
            <w:r w:rsidRPr="00C02F3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знать</w:t>
            </w:r>
          </w:p>
          <w:p w14:paraId="2A3C6D0F" w14:textId="367558D1" w:rsidR="00A440D4" w:rsidRPr="00C02F3D" w:rsidRDefault="00A440D4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3096B6" w14:textId="38E2A6CD" w:rsidR="00D4735B" w:rsidRPr="00A440D4" w:rsidRDefault="00A440D4" w:rsidP="00104E3C">
            <w:pPr>
              <w:pStyle w:val="ad"/>
              <w:rPr>
                <w:rFonts w:ascii="Times New Roman" w:hAnsi="Times New Roman" w:cs="Times New Roman"/>
              </w:rPr>
            </w:pPr>
            <w:r w:rsidRPr="00A440D4">
              <w:rPr>
                <w:rFonts w:ascii="Times New Roman" w:hAnsi="Times New Roman" w:cs="Times New Roman"/>
                <w:w w:val="110"/>
              </w:rPr>
              <w:t>Финансы. Значение финансовой грамотности.</w:t>
            </w:r>
            <w:r w:rsidRPr="00A440D4">
              <w:rPr>
                <w:rFonts w:ascii="Times New Roman" w:hAnsi="Times New Roman" w:cs="Times New Roman"/>
                <w:spacing w:val="72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 xml:space="preserve">Деньги. Виды денег. Наличные и безналичные деньги.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 xml:space="preserve">Запланированная </w:t>
            </w:r>
            <w:r w:rsidRPr="00A440D4">
              <w:rPr>
                <w:rFonts w:ascii="Times New Roman" w:hAnsi="Times New Roman" w:cs="Times New Roman"/>
                <w:w w:val="110"/>
              </w:rPr>
              <w:t xml:space="preserve">покупка. Незапланированная покупка. Финансовая выгода. Финансовый риск.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>Финансовое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>планирование.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212C226" w14:textId="329CBB59" w:rsidR="00D4735B" w:rsidRPr="00A440D4" w:rsidRDefault="00A440D4" w:rsidP="00104E3C">
            <w:pPr>
              <w:pStyle w:val="ad"/>
              <w:rPr>
                <w:rFonts w:ascii="Times New Roman" w:hAnsi="Times New Roman" w:cs="Times New Roman"/>
              </w:rPr>
            </w:pPr>
            <w:r w:rsidRPr="00A440D4">
              <w:rPr>
                <w:rFonts w:ascii="Times New Roman" w:hAnsi="Times New Roman" w:cs="Times New Roman"/>
                <w:w w:val="110"/>
              </w:rPr>
              <w:t>Выявлять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и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анализировать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финансовую информацию. Оценивать финансовые проблемы. Применять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финансовые знания</w:t>
            </w:r>
          </w:p>
        </w:tc>
      </w:tr>
      <w:tr w:rsidR="00D4735B" w:rsidRPr="00421789" w14:paraId="55379596" w14:textId="77777777" w:rsidTr="004C20C5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6BAFC2C" w14:textId="3521756E" w:rsidR="00D4735B" w:rsidRPr="00D01BBB" w:rsidRDefault="00D4735B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E830439" w14:textId="77777777" w:rsidR="00D4735B" w:rsidRDefault="00BB2AF3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Делаем поку</w:t>
            </w:r>
            <w:r w:rsidR="00C02F3D" w:rsidRPr="00C02F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</w:t>
            </w:r>
            <w:r w:rsidRPr="00C02F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ки:</w:t>
            </w:r>
            <w:r w:rsidRPr="00C02F3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как</w:t>
            </w:r>
            <w:r w:rsidR="00A440D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правильно</w:t>
            </w:r>
            <w:r w:rsidRPr="00C02F3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выбирать</w:t>
            </w:r>
            <w:r w:rsidRPr="00C02F3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товары</w:t>
            </w:r>
          </w:p>
          <w:p w14:paraId="6E68DF1A" w14:textId="26E1B594" w:rsidR="00A440D4" w:rsidRPr="00C02F3D" w:rsidRDefault="00A440D4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43CE59" w14:textId="08350A1E" w:rsidR="00D4735B" w:rsidRPr="00A440D4" w:rsidRDefault="00A440D4" w:rsidP="00104E3C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A440D4">
              <w:rPr>
                <w:rFonts w:ascii="Times New Roman" w:hAnsi="Times New Roman" w:cs="Times New Roman"/>
                <w:w w:val="110"/>
              </w:rPr>
              <w:t>Покупки. Виды покупок. Товар.</w:t>
            </w:r>
            <w:r w:rsidRPr="00A440D4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Планирование</w:t>
            </w:r>
            <w:r w:rsidRPr="00A440D4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 xml:space="preserve">покупки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>товара.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C50075E" w14:textId="11F63832" w:rsidR="00D4735B" w:rsidRPr="00A440D4" w:rsidRDefault="00A440D4" w:rsidP="00104E3C">
            <w:pPr>
              <w:pStyle w:val="ad"/>
              <w:rPr>
                <w:rFonts w:ascii="Times New Roman" w:hAnsi="Times New Roman" w:cs="Times New Roman"/>
              </w:rPr>
            </w:pPr>
            <w:r w:rsidRPr="00A440D4">
              <w:rPr>
                <w:rFonts w:ascii="Times New Roman" w:hAnsi="Times New Roman" w:cs="Times New Roman"/>
                <w:w w:val="110"/>
              </w:rPr>
              <w:t>Выявлять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и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анализировать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финансовую информацию. Оценивать финансовые проблемы. Применять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финансовые знания.</w:t>
            </w:r>
          </w:p>
        </w:tc>
      </w:tr>
      <w:tr w:rsidR="008A5A22" w:rsidRPr="00421789" w14:paraId="481113C1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727FD2" w14:textId="0A859AC7" w:rsidR="00C77BF8" w:rsidRPr="00D01BBB" w:rsidRDefault="00D01BBB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C57DFD" w14:textId="77777777" w:rsidR="00F66790" w:rsidRDefault="00BB2AF3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Приобре</w:t>
            </w:r>
            <w:r w:rsidRPr="00C02F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таем</w:t>
            </w:r>
            <w:r w:rsidRPr="00C02F3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услуги: знаем, </w:t>
            </w:r>
            <w:r w:rsidRPr="00C02F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умеем, практику</w:t>
            </w:r>
            <w:r w:rsidRPr="00C02F3D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ем</w:t>
            </w:r>
          </w:p>
          <w:p w14:paraId="539E7D72" w14:textId="34430DDB" w:rsidR="00A440D4" w:rsidRPr="00C02F3D" w:rsidRDefault="00A440D4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3F564F" w14:textId="1B6AFEBE" w:rsidR="00C77BF8" w:rsidRPr="00A440D4" w:rsidRDefault="00A440D4" w:rsidP="00104E3C">
            <w:pPr>
              <w:pStyle w:val="ad"/>
              <w:rPr>
                <w:rFonts w:ascii="Times New Roman" w:hAnsi="Times New Roman" w:cs="Times New Roman"/>
              </w:rPr>
            </w:pPr>
            <w:r w:rsidRPr="00A440D4">
              <w:rPr>
                <w:rFonts w:ascii="Times New Roman" w:hAnsi="Times New Roman" w:cs="Times New Roman"/>
                <w:w w:val="110"/>
              </w:rPr>
              <w:t>Услуга.</w:t>
            </w:r>
            <w:r w:rsidRPr="00A440D4">
              <w:rPr>
                <w:rFonts w:ascii="Times New Roman" w:hAnsi="Times New Roman" w:cs="Times New Roman"/>
                <w:spacing w:val="80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Планирование</w:t>
            </w:r>
            <w:r w:rsidRPr="00A440D4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покупки</w:t>
            </w:r>
            <w:r w:rsidRPr="00A440D4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>услуги.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ECAA6" w14:textId="46AE2E62" w:rsidR="00C77BF8" w:rsidRPr="00A440D4" w:rsidRDefault="00A440D4" w:rsidP="00104E3C">
            <w:pPr>
              <w:pStyle w:val="ad"/>
              <w:rPr>
                <w:rFonts w:ascii="Times New Roman" w:hAnsi="Times New Roman" w:cs="Times New Roman"/>
              </w:rPr>
            </w:pPr>
            <w:r w:rsidRPr="00A440D4">
              <w:rPr>
                <w:rFonts w:ascii="Times New Roman" w:hAnsi="Times New Roman" w:cs="Times New Roman"/>
                <w:w w:val="110"/>
              </w:rPr>
              <w:t>Выявлять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и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анализировать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финансовую информацию. Оценивать финансовые проблемы. Применять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финансовые знания.</w:t>
            </w:r>
          </w:p>
        </w:tc>
      </w:tr>
      <w:tr w:rsidR="00D4735B" w:rsidRPr="00421789" w14:paraId="72293004" w14:textId="77777777" w:rsidTr="00E179E0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22FAE9A" w14:textId="0DF16830" w:rsidR="00D4735B" w:rsidRPr="00D01BBB" w:rsidRDefault="00D4735B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AC725FA" w14:textId="77777777" w:rsidR="00D4735B" w:rsidRDefault="00BB2AF3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Самое</w:t>
            </w: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главное о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правилах</w:t>
            </w:r>
            <w:r w:rsidRPr="00C02F3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поведении</w:t>
            </w:r>
            <w:r w:rsidRPr="00C02F3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грамотно</w:t>
            </w: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 покупа</w:t>
            </w:r>
            <w:r w:rsidRPr="00C02F3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теля</w:t>
            </w:r>
          </w:p>
          <w:p w14:paraId="0A4A1B79" w14:textId="54A029BD" w:rsidR="00A440D4" w:rsidRPr="00C02F3D" w:rsidRDefault="00A440D4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0C960C" w14:textId="25AEBBFB" w:rsidR="00D4735B" w:rsidRPr="00A440D4" w:rsidRDefault="00A440D4" w:rsidP="00104E3C">
            <w:pPr>
              <w:pStyle w:val="ad"/>
              <w:rPr>
                <w:rFonts w:ascii="Times New Roman" w:hAnsi="Times New Roman" w:cs="Times New Roman"/>
              </w:rPr>
            </w:pP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>Финансовое</w:t>
            </w:r>
            <w:r w:rsidRPr="00A440D4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>планиро</w:t>
            </w:r>
            <w:r w:rsidRPr="00A440D4">
              <w:rPr>
                <w:rFonts w:ascii="Times New Roman" w:hAnsi="Times New Roman" w:cs="Times New Roman"/>
                <w:w w:val="110"/>
              </w:rPr>
              <w:t xml:space="preserve">вание. Экономия денег. Акции на товары и услуги. Скидка на покупку. Правила </w:t>
            </w:r>
            <w:r w:rsidRPr="00A440D4">
              <w:rPr>
                <w:rFonts w:ascii="Times New Roman" w:hAnsi="Times New Roman" w:cs="Times New Roman"/>
              </w:rPr>
              <w:t>поведения грамотного</w:t>
            </w:r>
            <w:r w:rsidRPr="00A440D4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>покупателя.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5E520D3" w14:textId="4B06BB85" w:rsidR="00D4735B" w:rsidRPr="00A440D4" w:rsidRDefault="00A440D4" w:rsidP="00104E3C">
            <w:pPr>
              <w:pStyle w:val="ad"/>
              <w:rPr>
                <w:rFonts w:ascii="Times New Roman" w:hAnsi="Times New Roman" w:cs="Times New Roman"/>
              </w:rPr>
            </w:pPr>
            <w:r w:rsidRPr="00A440D4">
              <w:rPr>
                <w:rFonts w:ascii="Times New Roman" w:hAnsi="Times New Roman" w:cs="Times New Roman"/>
                <w:w w:val="110"/>
              </w:rPr>
              <w:t>Выявлять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и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анализировать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финансовую информацию. Оценивать финансовые проблемы. Применять</w:t>
            </w:r>
            <w:r w:rsidRPr="00A440D4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финансовые знания.</w:t>
            </w:r>
          </w:p>
        </w:tc>
      </w:tr>
      <w:tr w:rsidR="00D4735B" w:rsidRPr="00421789" w14:paraId="366361D9" w14:textId="77777777" w:rsidTr="000174F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12402EA" w14:textId="5CB9C377" w:rsidR="00D4735B" w:rsidRPr="00D01BBB" w:rsidRDefault="00D4735B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C02F3D">
              <w:rPr>
                <w:rFonts w:ascii="Times New Roman" w:hAnsi="Times New Roman" w:cs="Times New Roman"/>
                <w:bCs/>
                <w:sz w:val="24"/>
                <w:szCs w:val="24"/>
              </w:rPr>
              <w:t>-27</w:t>
            </w: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A87EB55" w14:textId="77777777" w:rsidR="00A440D4" w:rsidRDefault="00BB2AF3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«Деньги</w:t>
            </w:r>
            <w:r w:rsidRPr="00C02F3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 не</w:t>
            </w:r>
            <w:r w:rsidRPr="00C02F3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щепки, </w:t>
            </w:r>
            <w:r w:rsidRPr="00C02F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счетом крепки»</w:t>
            </w:r>
          </w:p>
          <w:p w14:paraId="429997A2" w14:textId="77777777" w:rsidR="00D4735B" w:rsidRDefault="00BB2AF3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«Велопро</w:t>
            </w:r>
            <w:r w:rsidRPr="00C02F3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кат»</w:t>
            </w:r>
          </w:p>
          <w:p w14:paraId="4D908F6B" w14:textId="10C304BC" w:rsidR="00A440D4" w:rsidRPr="00C02F3D" w:rsidRDefault="00A440D4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48E1DF" w14:textId="141690B6" w:rsidR="00A440D4" w:rsidRPr="00A440D4" w:rsidRDefault="00A440D4" w:rsidP="00104E3C">
            <w:pPr>
              <w:pStyle w:val="ad"/>
              <w:rPr>
                <w:rFonts w:ascii="Times New Roman" w:hAnsi="Times New Roman" w:cs="Times New Roman"/>
              </w:rPr>
            </w:pPr>
            <w:r w:rsidRPr="00A440D4">
              <w:rPr>
                <w:rFonts w:ascii="Times New Roman" w:hAnsi="Times New Roman" w:cs="Times New Roman"/>
              </w:rPr>
              <w:t>Финансовая грамот</w:t>
            </w:r>
            <w:r w:rsidRPr="00A440D4">
              <w:rPr>
                <w:rFonts w:ascii="Times New Roman" w:hAnsi="Times New Roman" w:cs="Times New Roman"/>
                <w:w w:val="110"/>
              </w:rPr>
              <w:t>ность: Финансы.</w:t>
            </w:r>
          </w:p>
          <w:p w14:paraId="3DDACF7E" w14:textId="24994E3B" w:rsidR="00D4735B" w:rsidRPr="00A440D4" w:rsidRDefault="00A440D4" w:rsidP="00104E3C">
            <w:pPr>
              <w:pStyle w:val="ad"/>
              <w:rPr>
                <w:rFonts w:ascii="Times New Roman" w:hAnsi="Times New Roman" w:cs="Times New Roman"/>
              </w:rPr>
            </w:pPr>
            <w:r w:rsidRPr="00A440D4">
              <w:rPr>
                <w:rFonts w:ascii="Times New Roman" w:hAnsi="Times New Roman" w:cs="Times New Roman"/>
                <w:w w:val="110"/>
              </w:rPr>
              <w:t xml:space="preserve">Финансовая выгода. Финансовый риск.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>Финансовое</w:t>
            </w:r>
            <w:r w:rsidRPr="00A440D4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>планиро</w:t>
            </w:r>
            <w:r w:rsidRPr="00A440D4">
              <w:rPr>
                <w:rFonts w:ascii="Times New Roman" w:hAnsi="Times New Roman" w:cs="Times New Roman"/>
              </w:rPr>
              <w:t xml:space="preserve">вание Математическая </w:t>
            </w:r>
            <w:r w:rsidRPr="00A440D4">
              <w:rPr>
                <w:rFonts w:ascii="Times New Roman" w:hAnsi="Times New Roman" w:cs="Times New Roman"/>
                <w:spacing w:val="-6"/>
                <w:w w:val="110"/>
              </w:rPr>
              <w:t>грамотность:</w:t>
            </w:r>
            <w:r w:rsidRPr="00A440D4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6"/>
                <w:w w:val="110"/>
              </w:rPr>
              <w:t>Зависи</w:t>
            </w:r>
            <w:r w:rsidRPr="00A440D4">
              <w:rPr>
                <w:rFonts w:ascii="Times New Roman" w:hAnsi="Times New Roman" w:cs="Times New Roman"/>
                <w:w w:val="110"/>
              </w:rPr>
              <w:t>мости «цена – коли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>чество-стоимость»,</w:t>
            </w:r>
            <w:r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2"/>
              </w:rPr>
              <w:t>«скорость-время-рас</w:t>
            </w:r>
            <w:r w:rsidRPr="00A440D4">
              <w:rPr>
                <w:rFonts w:ascii="Times New Roman" w:hAnsi="Times New Roman" w:cs="Times New Roman"/>
                <w:spacing w:val="-6"/>
                <w:w w:val="110"/>
              </w:rPr>
              <w:t>стояние».</w:t>
            </w:r>
            <w:r w:rsidRPr="00A440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6"/>
                <w:w w:val="110"/>
              </w:rPr>
              <w:t>Измерение</w:t>
            </w:r>
            <w:r w:rsidRPr="00A440D4">
              <w:rPr>
                <w:rFonts w:ascii="Times New Roman" w:hAnsi="Times New Roman" w:cs="Times New Roman"/>
                <w:w w:val="110"/>
              </w:rPr>
              <w:t xml:space="preserve"> и единицы длины,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>времени,</w:t>
            </w:r>
            <w:r w:rsidRPr="00A440D4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>стоимости, скорости.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1D16B87" w14:textId="029C8776" w:rsidR="00A440D4" w:rsidRPr="00A440D4" w:rsidRDefault="00A440D4" w:rsidP="00104E3C">
            <w:pPr>
              <w:pStyle w:val="ad"/>
              <w:rPr>
                <w:rFonts w:ascii="Times New Roman" w:hAnsi="Times New Roman" w:cs="Times New Roman"/>
              </w:rPr>
            </w:pPr>
            <w:r w:rsidRPr="00A440D4">
              <w:rPr>
                <w:rFonts w:ascii="Times New Roman" w:hAnsi="Times New Roman" w:cs="Times New Roman"/>
                <w:w w:val="105"/>
              </w:rPr>
              <w:t>Финансовая гра</w:t>
            </w:r>
            <w:r w:rsidRPr="00A440D4">
              <w:rPr>
                <w:rFonts w:ascii="Times New Roman" w:hAnsi="Times New Roman" w:cs="Times New Roman"/>
                <w:spacing w:val="-2"/>
                <w:w w:val="105"/>
              </w:rPr>
              <w:t>мотность: Выявлять</w:t>
            </w:r>
            <w:r w:rsidRPr="00A440D4">
              <w:rPr>
                <w:rFonts w:ascii="Times New Roman" w:hAnsi="Times New Roman" w:cs="Times New Roman"/>
                <w:w w:val="105"/>
              </w:rPr>
              <w:t xml:space="preserve"> и анализировать финансовую</w:t>
            </w:r>
            <w:r w:rsidRPr="00A440D4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05"/>
              </w:rPr>
              <w:t>информацию. Оценивать финансовые про</w:t>
            </w:r>
            <w:r w:rsidRPr="00A440D4">
              <w:rPr>
                <w:rFonts w:ascii="Times New Roman" w:hAnsi="Times New Roman" w:cs="Times New Roman"/>
                <w:w w:val="110"/>
              </w:rPr>
              <w:t xml:space="preserve">блемы. Применять </w:t>
            </w:r>
            <w:r w:rsidRPr="00A440D4">
              <w:rPr>
                <w:rFonts w:ascii="Times New Roman" w:hAnsi="Times New Roman" w:cs="Times New Roman"/>
                <w:spacing w:val="-4"/>
                <w:w w:val="110"/>
              </w:rPr>
              <w:t>финансовые</w:t>
            </w:r>
            <w:r w:rsidRPr="00A440D4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4"/>
                <w:w w:val="110"/>
              </w:rPr>
              <w:t>знания</w:t>
            </w:r>
            <w:r>
              <w:rPr>
                <w:rFonts w:ascii="Times New Roman" w:hAnsi="Times New Roman" w:cs="Times New Roman"/>
                <w:spacing w:val="-4"/>
                <w:w w:val="110"/>
              </w:rPr>
              <w:t>.</w:t>
            </w:r>
            <w:r w:rsidRPr="00A440D4">
              <w:rPr>
                <w:rFonts w:ascii="Times New Roman" w:hAnsi="Times New Roman" w:cs="Times New Roman"/>
                <w:spacing w:val="-2"/>
                <w:w w:val="110"/>
              </w:rPr>
              <w:t xml:space="preserve"> Математическая </w:t>
            </w:r>
            <w:r w:rsidRPr="00A440D4">
              <w:rPr>
                <w:rFonts w:ascii="Times New Roman" w:hAnsi="Times New Roman" w:cs="Times New Roman"/>
                <w:w w:val="110"/>
              </w:rPr>
              <w:t>грамотность: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Читать текст, разбирать</w:t>
            </w:r>
            <w:r w:rsidRPr="00A440D4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>инструкцию</w:t>
            </w:r>
            <w:r w:rsidRPr="00A440D4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A440D4">
              <w:rPr>
                <w:rFonts w:ascii="Times New Roman" w:hAnsi="Times New Roman" w:cs="Times New Roman"/>
                <w:spacing w:val="-6"/>
                <w:w w:val="110"/>
              </w:rPr>
              <w:t>обсуждать</w:t>
            </w:r>
            <w:r w:rsidRPr="00A440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440D4">
              <w:rPr>
                <w:rFonts w:ascii="Times New Roman" w:hAnsi="Times New Roman" w:cs="Times New Roman"/>
                <w:spacing w:val="-6"/>
                <w:w w:val="110"/>
              </w:rPr>
              <w:t>ситуации</w:t>
            </w:r>
            <w:r w:rsidRPr="00A440D4">
              <w:rPr>
                <w:rFonts w:ascii="Times New Roman" w:hAnsi="Times New Roman" w:cs="Times New Roman"/>
                <w:w w:val="110"/>
              </w:rPr>
              <w:t xml:space="preserve"> Выявлять информацию в финансовом контексте.</w:t>
            </w:r>
          </w:p>
          <w:p w14:paraId="0E56E387" w14:textId="6BF1E201" w:rsidR="00D4735B" w:rsidRPr="00A440D4" w:rsidRDefault="00A440D4" w:rsidP="00104E3C">
            <w:pPr>
              <w:pStyle w:val="ad"/>
              <w:rPr>
                <w:rFonts w:ascii="Times New Roman" w:hAnsi="Times New Roman" w:cs="Times New Roman"/>
              </w:rPr>
            </w:pPr>
            <w:r w:rsidRPr="00A440D4">
              <w:rPr>
                <w:rFonts w:ascii="Times New Roman" w:hAnsi="Times New Roman" w:cs="Times New Roman"/>
                <w:w w:val="105"/>
              </w:rPr>
              <w:t xml:space="preserve">Выявлять зависимости, вычислять стоимость. Графически представлять алгоритм. Планировать порядок выполнения действий, составлять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</w:rPr>
              <w:t>арифметическое</w:t>
            </w:r>
            <w:r w:rsidRPr="00A440D4">
              <w:rPr>
                <w:rFonts w:ascii="Times New Roman" w:hAnsi="Times New Roman" w:cs="Times New Roman"/>
                <w:w w:val="105"/>
              </w:rPr>
              <w:t xml:space="preserve"> выражение. Выполнять вычисления с </w:t>
            </w:r>
            <w:r w:rsidRPr="00A440D4">
              <w:rPr>
                <w:rFonts w:ascii="Times New Roman" w:hAnsi="Times New Roman" w:cs="Times New Roman"/>
                <w:w w:val="105"/>
              </w:rPr>
              <w:lastRenderedPageBreak/>
              <w:t>натуральными числами, сравнивать результаты.</w:t>
            </w:r>
            <w:r w:rsidRPr="00A440D4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05"/>
              </w:rPr>
              <w:t>Конкретизировать тариф, выбирать</w:t>
            </w:r>
            <w:r w:rsidRPr="00A440D4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A440D4">
              <w:rPr>
                <w:rFonts w:ascii="Times New Roman" w:hAnsi="Times New Roman" w:cs="Times New Roman"/>
                <w:w w:val="105"/>
              </w:rPr>
              <w:t xml:space="preserve">выгодный </w:t>
            </w:r>
            <w:r w:rsidRPr="00A440D4">
              <w:rPr>
                <w:rFonts w:ascii="Times New Roman" w:hAnsi="Times New Roman" w:cs="Times New Roman"/>
                <w:spacing w:val="-2"/>
                <w:w w:val="105"/>
              </w:rPr>
              <w:t>тариф.</w:t>
            </w:r>
          </w:p>
        </w:tc>
      </w:tr>
      <w:tr w:rsidR="00BB2AF3" w:rsidRPr="00421789" w14:paraId="696096A9" w14:textId="77777777" w:rsidTr="00CE6D25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7ACEEA" w14:textId="5E14B066" w:rsidR="00BB2AF3" w:rsidRPr="00A440D4" w:rsidRDefault="00BB2AF3" w:rsidP="00104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Глобальные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«Роскошь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общения.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Ты,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отвечаем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планету.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глобальными</w:t>
            </w:r>
            <w:r w:rsidRPr="00A440D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440D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проблемами»</w:t>
            </w:r>
          </w:p>
        </w:tc>
      </w:tr>
      <w:tr w:rsidR="00D4735B" w:rsidRPr="00421789" w14:paraId="5CDB8C82" w14:textId="77777777" w:rsidTr="000736F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7BF3408" w14:textId="6070A39A" w:rsidR="00D4735B" w:rsidRPr="00D01BBB" w:rsidRDefault="00D4735B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D3BD519" w14:textId="762AE935" w:rsidR="00D4735B" w:rsidRPr="00C02F3D" w:rsidRDefault="00BB2AF3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C02F3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умеем </w:t>
            </w:r>
            <w:r w:rsidRPr="00C02F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дружить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6AF0C8" w14:textId="6111EBAE" w:rsidR="00D4735B" w:rsidRPr="000830EE" w:rsidRDefault="00A440D4" w:rsidP="00104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Межкультурное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взаимодействие: успешное и уважительное взаимодействие между людьми. Традиции и обычаи: многообразие культур и идентификация с определенной культурой. 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ECAA74D" w14:textId="079162AF" w:rsidR="00A440D4" w:rsidRPr="000830EE" w:rsidRDefault="00A440D4" w:rsidP="0010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Приводить примеры ситуаций</w:t>
            </w:r>
            <w:r w:rsid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уважительного и </w:t>
            </w:r>
            <w:r w:rsidRPr="00083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неуважительного,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эффективного и 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неэффективного, взаимодействия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 людьми.</w:t>
            </w:r>
          </w:p>
          <w:p w14:paraId="70A3F42E" w14:textId="0B2CE422" w:rsidR="00D4735B" w:rsidRPr="000830EE" w:rsidRDefault="00A440D4" w:rsidP="0010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 последствия этих взаимодействий.</w:t>
            </w:r>
            <w:r w:rsidRPr="000830EE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Выявлять и оценивать различные мнения и точки зрения</w:t>
            </w:r>
            <w:r w:rsid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 роли дружбы в жизни человека.</w:t>
            </w:r>
            <w:r w:rsidR="00104E3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Аргументировать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свое мнение о роли дружбы в жизни </w:t>
            </w: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человека.</w:t>
            </w:r>
          </w:p>
        </w:tc>
      </w:tr>
      <w:tr w:rsidR="00D4735B" w:rsidRPr="00421789" w14:paraId="7C8BC44B" w14:textId="77777777" w:rsidTr="00B13217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DAA448B" w14:textId="459C4802" w:rsidR="00D4735B" w:rsidRPr="00D01BBB" w:rsidRDefault="00D4735B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AAB7863" w14:textId="77777777" w:rsidR="00D4735B" w:rsidRDefault="00BB2AF3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Общаемся</w:t>
            </w: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 одно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классни</w:t>
            </w: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ками и </w:t>
            </w:r>
            <w:r w:rsidRPr="00C02F3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живем</w:t>
            </w:r>
            <w:r w:rsidRPr="00C02F3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интересно</w:t>
            </w:r>
          </w:p>
          <w:p w14:paraId="38148939" w14:textId="7322E13D" w:rsidR="00A440D4" w:rsidRPr="00C02F3D" w:rsidRDefault="00A440D4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E12BF3" w14:textId="46FAA6E7" w:rsidR="00D4735B" w:rsidRPr="000830EE" w:rsidRDefault="00A440D4" w:rsidP="00104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Межкультурное</w:t>
            </w:r>
            <w:r w:rsidRPr="000830EE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взаимодействие: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успешное и уважительное взаимодействие между людьми, действия в интересах коллектива. Семья и </w:t>
            </w: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школа. </w:t>
            </w:r>
            <w:r w:rsidRPr="000830E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0830E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деятельности.</w:t>
            </w:r>
            <w:r w:rsidRPr="000830E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Роль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школы в нашей 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жизни</w:t>
            </w:r>
            <w:r w:rsid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75FAD66" w14:textId="4790C8CF" w:rsidR="00D4735B" w:rsidRPr="000830EE" w:rsidRDefault="00A440D4" w:rsidP="0010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Выявлять и оценивать различные мнения и точки зрения о взаимодействии в школьном коллективе. Объяснять причины</w:t>
            </w:r>
            <w:r w:rsidRPr="000830EE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возникновения 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конфликтных</w:t>
            </w:r>
            <w:r w:rsidRPr="000830E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ситу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аций в школьном коллективе.</w:t>
            </w:r>
            <w:r w:rsidRPr="000830EE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</w:t>
            </w:r>
            <w:r w:rsidR="00E60CE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сновывать</w:t>
            </w:r>
            <w:r w:rsidRPr="000830E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способы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 решения.</w:t>
            </w:r>
          </w:p>
        </w:tc>
      </w:tr>
      <w:tr w:rsidR="008A5A22" w:rsidRPr="00421789" w14:paraId="266E7867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D764B6" w14:textId="0E33AA40" w:rsidR="00F66790" w:rsidRPr="00D01BBB" w:rsidRDefault="00D01BBB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DF1B94" w14:textId="30D19BB2" w:rsidR="00BB2AF3" w:rsidRPr="00C02F3D" w:rsidRDefault="00BB2AF3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Какие</w:t>
            </w:r>
            <w:r w:rsidRPr="00C02F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проблемы</w:t>
            </w:r>
            <w:r w:rsidRPr="00C02F3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называют</w:t>
            </w:r>
            <w:r w:rsidRPr="00C02F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глобальными?</w:t>
            </w:r>
          </w:p>
          <w:p w14:paraId="36A644C5" w14:textId="77777777" w:rsidR="00F66790" w:rsidRDefault="00BB2AF3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Что значит быть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глобально</w:t>
            </w:r>
            <w:r w:rsidRPr="00C02F3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компетентным?</w:t>
            </w:r>
          </w:p>
          <w:p w14:paraId="393F7455" w14:textId="6539CAD3" w:rsidR="00A440D4" w:rsidRPr="00C02F3D" w:rsidRDefault="00A440D4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5EAF07" w14:textId="7DE13722" w:rsidR="00F66790" w:rsidRPr="000830EE" w:rsidRDefault="00A440D4" w:rsidP="00104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Глобальные проблемы: изучение глобальных и локальных проблем. Понятие «глобальные проблемы»</w:t>
            </w:r>
            <w:r w:rsid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D8AB1" w14:textId="5254140C" w:rsidR="00F66790" w:rsidRPr="000830EE" w:rsidRDefault="00A440D4" w:rsidP="00104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Приводить примеры глобальных проблем. Объяснять, какие пр</w:t>
            </w:r>
            <w:r w:rsid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0830EE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Pr="000830E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z w:val="24"/>
                <w:szCs w:val="24"/>
              </w:rPr>
              <w:t>называются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глобальными.</w:t>
            </w:r>
          </w:p>
        </w:tc>
      </w:tr>
      <w:tr w:rsidR="00D4735B" w:rsidRPr="00421789" w14:paraId="5C0D5062" w14:textId="77777777" w:rsidTr="007471E9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70DC18F" w14:textId="525B2B50" w:rsidR="00D4735B" w:rsidRPr="00D01BBB" w:rsidRDefault="00D4735B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0830EE">
              <w:rPr>
                <w:rFonts w:ascii="Times New Roman" w:hAnsi="Times New Roman" w:cs="Times New Roman"/>
                <w:bCs/>
                <w:sz w:val="24"/>
                <w:szCs w:val="24"/>
              </w:rPr>
              <w:t>-32</w:t>
            </w: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3CEF837" w14:textId="77777777" w:rsidR="00D4735B" w:rsidRDefault="00BB2AF3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Можем</w:t>
            </w: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ли мы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решать</w:t>
            </w:r>
            <w:r w:rsidRPr="00C02F3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глобаль</w:t>
            </w:r>
            <w:r w:rsidRPr="00C02F3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 про</w:t>
            </w:r>
            <w:r w:rsidRPr="00C02F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блемы? Начинаем действовать</w:t>
            </w:r>
          </w:p>
          <w:p w14:paraId="65C7895A" w14:textId="137E9F21" w:rsidR="00A440D4" w:rsidRPr="00C02F3D" w:rsidRDefault="00A440D4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ED2C05" w14:textId="5608067B" w:rsidR="00D4735B" w:rsidRPr="000830EE" w:rsidRDefault="000830EE" w:rsidP="00104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Глобальные</w:t>
            </w:r>
            <w:r w:rsidRPr="000830E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проблемы: изучение глобальных и локальных проблем. Глобальные</w:t>
            </w:r>
            <w:r w:rsidRPr="000830E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в нашей жизни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FBE8BFD" w14:textId="0E4B79B8" w:rsidR="00D4735B" w:rsidRPr="000830EE" w:rsidRDefault="000830EE" w:rsidP="0010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Описывать ситуации проявления глобальных проблем на местном (локальном) уровне.</w:t>
            </w:r>
            <w:r w:rsidRPr="000830EE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Оценивать влияние глобальных проблем на 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жизнь каждого человека,</w:t>
            </w:r>
            <w:r w:rsidRPr="000830EE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развитие обще</w:t>
            </w: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ства.</w:t>
            </w:r>
          </w:p>
        </w:tc>
      </w:tr>
      <w:tr w:rsidR="008A5A22" w:rsidRPr="00421789" w14:paraId="528481FA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F41292" w14:textId="5BDC243B" w:rsidR="00F66790" w:rsidRPr="00D01BBB" w:rsidRDefault="00D01BBB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F6E83D" w14:textId="77777777" w:rsidR="00F66790" w:rsidRDefault="00BB2AF3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Подведе</w:t>
            </w: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C02F3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итогов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програм</w:t>
            </w: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мы. Самооценка ре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зультатов</w:t>
            </w:r>
            <w:r w:rsidRPr="00C02F3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деятель</w:t>
            </w:r>
            <w:r w:rsidRPr="00C02F3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ности на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занятиях</w:t>
            </w:r>
          </w:p>
          <w:p w14:paraId="527972BC" w14:textId="4F38475A" w:rsidR="00A440D4" w:rsidRPr="00C02F3D" w:rsidRDefault="00A440D4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336E57" w14:textId="75F909F6" w:rsidR="00F66790" w:rsidRPr="000830EE" w:rsidRDefault="000830EE" w:rsidP="00104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  <w:r w:rsidRPr="000830EE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(самооценка) уровня сформированности функцио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нальной</w:t>
            </w:r>
            <w:r w:rsidRPr="000830EE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грамотности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 шести</w:t>
            </w:r>
            <w:r w:rsidR="00E60CE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составляющим. Обсуждение </w:t>
            </w:r>
            <w:r w:rsidRPr="000830EE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возможных действий,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направленных</w:t>
            </w:r>
            <w:r w:rsidRPr="000830E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0830E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повышение уровня ФГ отдельных учащихся и группы в целом.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CC37F" w14:textId="725DEE28" w:rsidR="00F66790" w:rsidRPr="000830EE" w:rsidRDefault="000830EE" w:rsidP="0010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Оценивать результаты своей </w:t>
            </w: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деятельности.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Аргументировать и обосновывать свою позицию. Осуществлять сотруднич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ство со сверстниками. Учитывать разные мнения.</w:t>
            </w:r>
          </w:p>
        </w:tc>
      </w:tr>
      <w:tr w:rsidR="008A5A22" w:rsidRPr="00421789" w14:paraId="58CAF71F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7B3F6B" w14:textId="342BE5CB" w:rsidR="00F66790" w:rsidRPr="00D01BBB" w:rsidRDefault="00D01BBB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CE8B61" w14:textId="77777777" w:rsidR="00F66790" w:rsidRDefault="00BB2AF3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Итоговое</w:t>
            </w:r>
            <w:r w:rsidRPr="00C02F3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C02F3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14:paraId="533CBF6A" w14:textId="6C9CA4AE" w:rsidR="00A440D4" w:rsidRPr="00C02F3D" w:rsidRDefault="00A440D4" w:rsidP="00104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8833A7" w14:textId="13492149" w:rsidR="00F66790" w:rsidRPr="000830EE" w:rsidRDefault="000830EE" w:rsidP="00104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0830E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внеурочных занятий по ФГ (открытое мероприятие для школы</w:t>
            </w:r>
            <w:r w:rsidRPr="000830E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родителей).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267F4" w14:textId="51D7FBCE" w:rsidR="00F66790" w:rsidRPr="000830EE" w:rsidRDefault="000830EE" w:rsidP="0010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Решение практических задач, успешное межличностного общение в совместной </w:t>
            </w: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деятельности,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активное участие</w:t>
            </w:r>
            <w:r w:rsidRPr="000830EE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коллективных </w:t>
            </w: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учебно</w:t>
            </w:r>
            <w:r w:rsid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-</w:t>
            </w: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исследова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тельских, проект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0830E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0830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творческих работах.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слайд- шоу с фотографиями</w:t>
            </w:r>
            <w:r w:rsidRPr="000830E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830E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видео,</w:t>
            </w:r>
            <w:r w:rsidRPr="000830E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сделанными педагогами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детьми во время занятий. Благодарности друг другу за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совместную</w:t>
            </w:r>
            <w:r w:rsidRPr="000830EE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0830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работу.</w:t>
            </w:r>
          </w:p>
        </w:tc>
      </w:tr>
    </w:tbl>
    <w:p w14:paraId="721BF617" w14:textId="302871ED" w:rsidR="008978A4" w:rsidRDefault="008978A4" w:rsidP="008978A4">
      <w:pPr>
        <w:tabs>
          <w:tab w:val="left" w:pos="2789"/>
        </w:tabs>
      </w:pPr>
    </w:p>
    <w:p w14:paraId="162D4F44" w14:textId="3F9976DE" w:rsidR="00BB2AF3" w:rsidRPr="005D78D7" w:rsidRDefault="000830EE" w:rsidP="00BB2AF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BB2AF3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BB2AF3" w:rsidRPr="00FF07E7" w14:paraId="2260DB8B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469395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989798" w14:textId="77777777" w:rsidR="00BB2AF3" w:rsidRPr="00C8449C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FC5B3D" w14:textId="77777777" w:rsidR="00BB2AF3" w:rsidRPr="00C8449C" w:rsidRDefault="00BB2AF3" w:rsidP="00AE337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515C5" w14:textId="77777777" w:rsidR="00BB2AF3" w:rsidRPr="00C8449C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B2AF3" w:rsidRPr="00FF07E7" w14:paraId="65E38935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D32714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710A07" w14:textId="77777777" w:rsidR="00BB2AF3" w:rsidRDefault="00E60CE3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14:paraId="578F2453" w14:textId="5C695C8E" w:rsidR="00E60CE3" w:rsidRPr="00C8449C" w:rsidRDefault="00E60CE3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7159F2" w14:textId="17B4BD92" w:rsidR="00BB2AF3" w:rsidRPr="00C8449C" w:rsidRDefault="0080128E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0128E">
              <w:rPr>
                <w:rFonts w:ascii="Times New Roman" w:hAnsi="Times New Roman" w:cs="Times New Roman"/>
                <w:spacing w:val="-4"/>
              </w:rPr>
              <w:t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471ED" w14:textId="0230EC00" w:rsidR="00BB2AF3" w:rsidRPr="00C8449C" w:rsidRDefault="0080128E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80128E">
              <w:rPr>
                <w:rFonts w:ascii="Times New Roman" w:hAnsi="Times New Roman"/>
              </w:rPr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</w:t>
            </w:r>
            <w:r w:rsidRPr="0080128E">
              <w:rPr>
                <w:rFonts w:ascii="Times New Roman" w:hAnsi="Times New Roman"/>
              </w:rPr>
              <w:lastRenderedPageBreak/>
              <w:t>важности образования на протяжении всей</w:t>
            </w:r>
            <w:r>
              <w:rPr>
                <w:rFonts w:ascii="Times New Roman" w:hAnsi="Times New Roman"/>
              </w:rPr>
              <w:t xml:space="preserve"> </w:t>
            </w:r>
            <w:r w:rsidRPr="0080128E">
              <w:rPr>
                <w:rFonts w:ascii="Times New Roman" w:hAnsi="Times New Roman"/>
              </w:rPr>
              <w:t>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60CE3" w:rsidRPr="00FF07E7" w14:paraId="72742544" w14:textId="77777777" w:rsidTr="008511CB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9A0A0" w14:textId="401612DD" w:rsidR="00E60CE3" w:rsidRPr="00E60CE3" w:rsidRDefault="00E60CE3" w:rsidP="00AE3378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E60CE3">
              <w:rPr>
                <w:rFonts w:ascii="Times New Roman" w:hAnsi="Times New Roman"/>
                <w:b/>
                <w:bCs/>
              </w:rPr>
              <w:t>Раздел 1. Читательская</w:t>
            </w:r>
            <w:r w:rsidRPr="00E60CE3">
              <w:rPr>
                <w:rFonts w:ascii="Times New Roman" w:hAnsi="Times New Roman"/>
                <w:b/>
                <w:bCs/>
                <w:spacing w:val="45"/>
              </w:rPr>
              <w:t xml:space="preserve"> </w:t>
            </w:r>
            <w:r w:rsidRPr="00E60CE3">
              <w:rPr>
                <w:rFonts w:ascii="Times New Roman" w:hAnsi="Times New Roman"/>
                <w:b/>
                <w:bCs/>
              </w:rPr>
              <w:t>грамотность:</w:t>
            </w:r>
            <w:r w:rsidRPr="00E60CE3">
              <w:rPr>
                <w:rFonts w:ascii="Times New Roman" w:hAnsi="Times New Roman"/>
                <w:b/>
                <w:bCs/>
                <w:spacing w:val="46"/>
              </w:rPr>
              <w:t xml:space="preserve"> </w:t>
            </w:r>
            <w:r w:rsidRPr="00E60CE3">
              <w:rPr>
                <w:rFonts w:ascii="Times New Roman" w:hAnsi="Times New Roman"/>
                <w:b/>
                <w:bCs/>
              </w:rPr>
              <w:t>«Читаем,</w:t>
            </w:r>
            <w:r w:rsidRPr="00E60CE3">
              <w:rPr>
                <w:rFonts w:ascii="Times New Roman" w:hAnsi="Times New Roman"/>
                <w:b/>
                <w:bCs/>
                <w:spacing w:val="46"/>
              </w:rPr>
              <w:t xml:space="preserve"> </w:t>
            </w:r>
            <w:r w:rsidRPr="00E60CE3">
              <w:rPr>
                <w:rFonts w:ascii="Times New Roman" w:hAnsi="Times New Roman"/>
                <w:b/>
                <w:bCs/>
              </w:rPr>
              <w:t>различая</w:t>
            </w:r>
            <w:r w:rsidRPr="00E60CE3">
              <w:rPr>
                <w:rFonts w:ascii="Times New Roman" w:hAnsi="Times New Roman"/>
                <w:b/>
                <w:bCs/>
                <w:spacing w:val="45"/>
              </w:rPr>
              <w:t xml:space="preserve"> </w:t>
            </w:r>
            <w:r w:rsidRPr="00E60CE3">
              <w:rPr>
                <w:rFonts w:ascii="Times New Roman" w:hAnsi="Times New Roman"/>
                <w:b/>
                <w:bCs/>
              </w:rPr>
              <w:t>факты</w:t>
            </w:r>
            <w:r w:rsidRPr="00E60CE3">
              <w:rPr>
                <w:rFonts w:ascii="Times New Roman" w:hAnsi="Times New Roman"/>
                <w:b/>
                <w:bCs/>
                <w:spacing w:val="46"/>
              </w:rPr>
              <w:t xml:space="preserve"> </w:t>
            </w:r>
            <w:r w:rsidRPr="00E60CE3">
              <w:rPr>
                <w:rFonts w:ascii="Times New Roman" w:hAnsi="Times New Roman"/>
                <w:b/>
                <w:bCs/>
              </w:rPr>
              <w:t>и</w:t>
            </w:r>
            <w:r w:rsidRPr="00E60CE3">
              <w:rPr>
                <w:rFonts w:ascii="Times New Roman" w:hAnsi="Times New Roman"/>
                <w:b/>
                <w:bCs/>
                <w:spacing w:val="45"/>
              </w:rPr>
              <w:t xml:space="preserve"> </w:t>
            </w:r>
            <w:r w:rsidRPr="00E60CE3">
              <w:rPr>
                <w:rFonts w:ascii="Times New Roman" w:hAnsi="Times New Roman"/>
                <w:b/>
                <w:bCs/>
              </w:rPr>
              <w:t>мнения»</w:t>
            </w:r>
          </w:p>
        </w:tc>
      </w:tr>
      <w:tr w:rsidR="00BB2AF3" w:rsidRPr="00FF07E7" w14:paraId="1A90A2C4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51396AF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76AC88F" w14:textId="4A94F228" w:rsidR="00BB2AF3" w:rsidRPr="00E60CE3" w:rsidRDefault="00E60CE3" w:rsidP="00E60CE3">
            <w:pPr>
              <w:pStyle w:val="ad"/>
              <w:jc w:val="center"/>
              <w:rPr>
                <w:rFonts w:ascii="Times New Roman" w:hAnsi="Times New Roman" w:cs="Times New Roman"/>
                <w:w w:val="105"/>
              </w:rPr>
            </w:pPr>
            <w:r w:rsidRPr="00E60CE3">
              <w:rPr>
                <w:rFonts w:ascii="Times New Roman" w:hAnsi="Times New Roman" w:cs="Times New Roman"/>
                <w:w w:val="105"/>
              </w:rPr>
              <w:t xml:space="preserve">Нас ждет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</w:rPr>
              <w:t>путеше</w:t>
            </w:r>
            <w:r w:rsidRPr="00E60CE3">
              <w:rPr>
                <w:rFonts w:ascii="Times New Roman" w:hAnsi="Times New Roman" w:cs="Times New Roman"/>
                <w:w w:val="105"/>
              </w:rPr>
              <w:t>ствие (Пу</w:t>
            </w:r>
            <w:r w:rsidRPr="00E60CE3">
              <w:rPr>
                <w:rFonts w:ascii="Times New Roman" w:hAnsi="Times New Roman" w:cs="Times New Roman"/>
                <w:spacing w:val="-2"/>
                <w:w w:val="105"/>
              </w:rPr>
              <w:t>тешествие</w:t>
            </w:r>
            <w:r w:rsidRPr="00E60CE3">
              <w:rPr>
                <w:rFonts w:ascii="Times New Roman" w:hAnsi="Times New Roman" w:cs="Times New Roman"/>
                <w:w w:val="105"/>
              </w:rPr>
              <w:t xml:space="preserve"> по родной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</w:rPr>
              <w:t>земле)</w:t>
            </w:r>
          </w:p>
          <w:p w14:paraId="3B88AF03" w14:textId="100EF787" w:rsidR="00E60CE3" w:rsidRPr="00E60CE3" w:rsidRDefault="00E60CE3" w:rsidP="00E60CE3">
            <w:pPr>
              <w:pStyle w:val="ad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60CE3">
              <w:rPr>
                <w:rFonts w:ascii="Times New Roman" w:hAnsi="Times New Roman" w:cs="Times New Roman"/>
                <w:spacing w:val="-2"/>
                <w:w w:val="105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AECE1A" w14:textId="373014A6" w:rsidR="00BB2AF3" w:rsidRPr="00E60CE3" w:rsidRDefault="00E60CE3" w:rsidP="00E60CE3">
            <w:pPr>
              <w:pStyle w:val="ad"/>
              <w:rPr>
                <w:rFonts w:ascii="Times New Roman" w:hAnsi="Times New Roman" w:cs="Times New Roman"/>
              </w:rPr>
            </w:pPr>
            <w:r w:rsidRPr="00E60CE3">
              <w:rPr>
                <w:rFonts w:ascii="Times New Roman" w:hAnsi="Times New Roman" w:cs="Times New Roman"/>
                <w:w w:val="110"/>
              </w:rPr>
              <w:t>Понятия</w:t>
            </w:r>
            <w:r w:rsidRPr="00E60CE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E60CE3">
              <w:rPr>
                <w:rFonts w:ascii="Times New Roman" w:hAnsi="Times New Roman" w:cs="Times New Roman"/>
                <w:spacing w:val="-2"/>
                <w:w w:val="110"/>
              </w:rPr>
              <w:t xml:space="preserve">«факт», </w:t>
            </w:r>
            <w:r w:rsidRPr="00E60CE3">
              <w:rPr>
                <w:rFonts w:ascii="Times New Roman" w:hAnsi="Times New Roman" w:cs="Times New Roman"/>
                <w:w w:val="110"/>
              </w:rPr>
              <w:t>«мнение»:</w:t>
            </w:r>
            <w:r w:rsidRPr="00E60CE3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10"/>
              </w:rPr>
              <w:t>работа</w:t>
            </w:r>
            <w:r w:rsidRPr="00E60CE3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10"/>
              </w:rPr>
              <w:t>со словарной статьей. Приемы</w:t>
            </w:r>
            <w:r w:rsidRPr="00E60CE3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10"/>
              </w:rPr>
              <w:t xml:space="preserve">различения фактов и мнений </w:t>
            </w:r>
            <w:r w:rsidRPr="00E60CE3">
              <w:rPr>
                <w:rFonts w:ascii="Times New Roman" w:hAnsi="Times New Roman" w:cs="Times New Roman"/>
                <w:w w:val="105"/>
              </w:rPr>
              <w:t xml:space="preserve">в множественном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</w:rPr>
              <w:t>тексте.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255DEA" w14:textId="1B22BF30" w:rsidR="00BB2AF3" w:rsidRPr="00E60CE3" w:rsidRDefault="0080128E" w:rsidP="00E60CE3">
            <w:pPr>
              <w:pStyle w:val="ad"/>
              <w:rPr>
                <w:rFonts w:ascii="Times New Roman" w:hAnsi="Times New Roman" w:cs="Times New Roman"/>
              </w:rPr>
            </w:pPr>
            <w:r w:rsidRPr="00E60CE3">
              <w:rPr>
                <w:rFonts w:ascii="Times New Roman" w:hAnsi="Times New Roman" w:cs="Times New Roman"/>
                <w:w w:val="105"/>
              </w:rPr>
              <w:t>Устанавливать</w:t>
            </w:r>
            <w:r w:rsidRPr="00E60CE3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</w:rPr>
              <w:t>связи между событиями или утверждениями. Понимать значение слова</w:t>
            </w:r>
            <w:r w:rsidRPr="00E60CE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</w:rPr>
              <w:t>или выражения на основе контекста. Обнаруживать</w:t>
            </w:r>
            <w:r w:rsidRPr="00E60CE3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</w:rPr>
              <w:t>противоречия,</w:t>
            </w:r>
            <w:r w:rsidRPr="00E60CE3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</w:rPr>
              <w:t>содержащиеся в одном или нескольких текстах.</w:t>
            </w:r>
          </w:p>
        </w:tc>
      </w:tr>
      <w:tr w:rsidR="00BB2AF3" w:rsidRPr="00FF07E7" w14:paraId="14D03A3C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C0FAFE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C10DC6" w14:textId="19EB3992" w:rsidR="00BB2AF3" w:rsidRPr="00E60CE3" w:rsidRDefault="00E60CE3" w:rsidP="00AE3378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Открыва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ем тайны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планеты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(Изучение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планеты)</w:t>
            </w:r>
          </w:p>
          <w:p w14:paraId="3B69A82F" w14:textId="151CBC56" w:rsidR="00E60CE3" w:rsidRPr="00E60CE3" w:rsidRDefault="00E60CE3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60CE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65D89B" w14:textId="0F233811" w:rsidR="00BB2AF3" w:rsidRPr="00E60CE3" w:rsidRDefault="00E60CE3" w:rsidP="00E60CE3">
            <w:pPr>
              <w:pStyle w:val="TableParagraph"/>
              <w:spacing w:before="50" w:line="228" w:lineRule="auto"/>
              <w:ind w:right="71"/>
              <w:rPr>
                <w:sz w:val="24"/>
                <w:szCs w:val="24"/>
              </w:rPr>
            </w:pPr>
            <w:r w:rsidRPr="00E60CE3">
              <w:rPr>
                <w:w w:val="105"/>
                <w:sz w:val="24"/>
                <w:szCs w:val="24"/>
              </w:rPr>
              <w:t>Языковые маркеры предъявления фактов и мнений в тексте: работа со словарной статьей. Приемы различения фактов и мнений в множественном тексте.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3185B" w14:textId="77777777" w:rsidR="00E60CE3" w:rsidRPr="00E60CE3" w:rsidRDefault="00E60CE3" w:rsidP="00E60CE3">
            <w:pPr>
              <w:pStyle w:val="TableParagraph"/>
              <w:spacing w:before="50" w:line="228" w:lineRule="auto"/>
              <w:ind w:right="173"/>
              <w:rPr>
                <w:sz w:val="24"/>
                <w:szCs w:val="24"/>
              </w:rPr>
            </w:pPr>
            <w:r w:rsidRPr="00E60CE3">
              <w:rPr>
                <w:w w:val="110"/>
                <w:sz w:val="24"/>
                <w:szCs w:val="24"/>
              </w:rPr>
              <w:t>Различать факты</w:t>
            </w:r>
            <w:r w:rsidRPr="00E60CE3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E60CE3">
              <w:rPr>
                <w:w w:val="110"/>
                <w:sz w:val="24"/>
                <w:szCs w:val="24"/>
              </w:rPr>
              <w:t>и</w:t>
            </w:r>
            <w:r w:rsidRPr="00E60CE3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E60CE3">
              <w:rPr>
                <w:w w:val="110"/>
                <w:sz w:val="24"/>
                <w:szCs w:val="24"/>
              </w:rPr>
              <w:t>мнения</w:t>
            </w:r>
            <w:r w:rsidRPr="00E60CE3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E60CE3">
              <w:rPr>
                <w:w w:val="110"/>
                <w:sz w:val="24"/>
                <w:szCs w:val="24"/>
              </w:rPr>
              <w:t>с</w:t>
            </w:r>
            <w:r w:rsidRPr="00E60CE3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E60CE3">
              <w:rPr>
                <w:w w:val="110"/>
                <w:sz w:val="24"/>
                <w:szCs w:val="24"/>
              </w:rPr>
              <w:t>учетом языковых марке-</w:t>
            </w:r>
          </w:p>
          <w:p w14:paraId="6133A1BA" w14:textId="43E688CF" w:rsidR="00BB2AF3" w:rsidRPr="00E60CE3" w:rsidRDefault="00E60CE3" w:rsidP="00E60CE3">
            <w:pPr>
              <w:pStyle w:val="Style1"/>
              <w:widowControl/>
              <w:rPr>
                <w:rFonts w:ascii="Times New Roman" w:hAnsi="Times New Roman"/>
              </w:rPr>
            </w:pPr>
            <w:r w:rsidRPr="00E60CE3">
              <w:rPr>
                <w:rFonts w:ascii="Times New Roman" w:hAnsi="Times New Roman"/>
                <w:w w:val="110"/>
              </w:rPr>
              <w:t>ров. Устанавливать связи между событиями или утвер</w:t>
            </w:r>
            <w:r w:rsidRPr="00E60CE3">
              <w:rPr>
                <w:rFonts w:ascii="Times New Roman" w:hAnsi="Times New Roman"/>
                <w:spacing w:val="-2"/>
                <w:w w:val="110"/>
              </w:rPr>
              <w:t>ждениями</w:t>
            </w:r>
            <w:r w:rsidRPr="00E60CE3">
              <w:rPr>
                <w:rFonts w:ascii="Times New Roman" w:hAnsi="Times New Roman"/>
                <w:spacing w:val="-3"/>
                <w:w w:val="110"/>
              </w:rPr>
              <w:t xml:space="preserve"> </w:t>
            </w:r>
            <w:r w:rsidRPr="00E60CE3">
              <w:rPr>
                <w:rFonts w:ascii="Times New Roman" w:hAnsi="Times New Roman"/>
                <w:spacing w:val="-2"/>
                <w:w w:val="110"/>
              </w:rPr>
              <w:t xml:space="preserve">(причинно-следственные </w:t>
            </w:r>
            <w:r w:rsidRPr="00E60CE3">
              <w:rPr>
                <w:rFonts w:ascii="Times New Roman" w:hAnsi="Times New Roman"/>
                <w:w w:val="110"/>
              </w:rPr>
              <w:t xml:space="preserve">отношения, отношения аргумент – </w:t>
            </w:r>
            <w:r w:rsidRPr="00E60CE3">
              <w:rPr>
                <w:rFonts w:ascii="Times New Roman" w:hAnsi="Times New Roman"/>
                <w:spacing w:val="-2"/>
                <w:w w:val="110"/>
              </w:rPr>
              <w:t xml:space="preserve">контраргумент, </w:t>
            </w:r>
            <w:r w:rsidRPr="00E60CE3">
              <w:rPr>
                <w:rFonts w:ascii="Times New Roman" w:hAnsi="Times New Roman"/>
                <w:w w:val="110"/>
              </w:rPr>
              <w:t>тезис – пример, сходство – различие и др.)</w:t>
            </w:r>
          </w:p>
        </w:tc>
      </w:tr>
      <w:tr w:rsidR="00BB2AF3" w:rsidRPr="00FF07E7" w14:paraId="1AD0DB72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356C539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5663600" w14:textId="1F97A89F" w:rsidR="00BB2AF3" w:rsidRPr="00E60CE3" w:rsidRDefault="00E60CE3" w:rsidP="00AE3378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Откры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ваем мир </w:t>
            </w:r>
            <w:r w:rsidRPr="00E60C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науки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(Человек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приро</w:t>
            </w:r>
            <w:r w:rsidRPr="00E60C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да)</w:t>
            </w:r>
          </w:p>
          <w:p w14:paraId="02D8E2BE" w14:textId="5B64C038" w:rsidR="00E60CE3" w:rsidRPr="00E60CE3" w:rsidRDefault="00E60CE3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60CE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7F4DFE" w14:textId="089E46D9" w:rsidR="00BB2AF3" w:rsidRPr="00E60CE3" w:rsidRDefault="00E60CE3" w:rsidP="00E60CE3">
            <w:pPr>
              <w:pStyle w:val="TableParagraph"/>
              <w:spacing w:before="50" w:line="228" w:lineRule="auto"/>
              <w:ind w:right="115"/>
              <w:rPr>
                <w:sz w:val="24"/>
                <w:szCs w:val="24"/>
              </w:rPr>
            </w:pPr>
            <w:r w:rsidRPr="00E60CE3">
              <w:rPr>
                <w:w w:val="105"/>
                <w:sz w:val="24"/>
                <w:szCs w:val="24"/>
              </w:rPr>
              <w:t>Приемы распознавания фактов и мнений</w:t>
            </w:r>
            <w:r w:rsidRPr="00E60CE3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w w:val="105"/>
                <w:sz w:val="24"/>
                <w:szCs w:val="24"/>
              </w:rPr>
              <w:t xml:space="preserve">в тексте-интервью, в тексте-рекламе на </w:t>
            </w:r>
            <w:r w:rsidRPr="00E60CE3">
              <w:rPr>
                <w:spacing w:val="-2"/>
                <w:w w:val="105"/>
                <w:sz w:val="24"/>
                <w:szCs w:val="24"/>
              </w:rPr>
              <w:t>сайте.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FDFE13F" w14:textId="7FF4663B" w:rsidR="00BB2AF3" w:rsidRPr="00E60CE3" w:rsidRDefault="00E60CE3" w:rsidP="00E60CE3">
            <w:pPr>
              <w:pStyle w:val="TableParagraph"/>
              <w:spacing w:before="50" w:line="228" w:lineRule="auto"/>
              <w:ind w:right="206"/>
              <w:rPr>
                <w:sz w:val="24"/>
                <w:szCs w:val="24"/>
              </w:rPr>
            </w:pPr>
            <w:r w:rsidRPr="00E60CE3">
              <w:rPr>
                <w:w w:val="105"/>
                <w:sz w:val="24"/>
                <w:szCs w:val="24"/>
              </w:rPr>
              <w:t>Делать выводы на основе интеграции информации</w:t>
            </w:r>
            <w:r w:rsidRPr="00E60CE3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w w:val="105"/>
                <w:sz w:val="24"/>
                <w:szCs w:val="24"/>
              </w:rPr>
              <w:t xml:space="preserve">из разных частей текста или разных текстов. Сопоставлять факты и мнения в тексте-интервью, в тексте-рекламе на </w:t>
            </w:r>
            <w:r w:rsidRPr="00E60CE3">
              <w:rPr>
                <w:spacing w:val="-2"/>
                <w:w w:val="105"/>
                <w:sz w:val="24"/>
                <w:szCs w:val="24"/>
              </w:rPr>
              <w:t>сайте.</w:t>
            </w:r>
          </w:p>
        </w:tc>
      </w:tr>
      <w:tr w:rsidR="00BB2AF3" w:rsidRPr="00FF07E7" w14:paraId="08E43E7F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97F68AC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1C70D4C" w14:textId="77777777" w:rsidR="00BB2AF3" w:rsidRPr="00E60CE3" w:rsidRDefault="00E60CE3" w:rsidP="00E60CE3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страницам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биографий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(Великие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люди нашей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страны)</w:t>
            </w:r>
          </w:p>
          <w:p w14:paraId="07DF7A89" w14:textId="0884EA44" w:rsidR="00E60CE3" w:rsidRPr="00E60CE3" w:rsidRDefault="00E60CE3" w:rsidP="00E60CE3">
            <w:pPr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60CE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6C8A66" w14:textId="619A2A1E" w:rsidR="00BB2AF3" w:rsidRPr="00E60CE3" w:rsidRDefault="00E60CE3" w:rsidP="00E60CE3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 распознавания фактов и мнений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тексте-аннотации фильма, в тексте-интервью.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606407A" w14:textId="143CB47C" w:rsidR="00BB2AF3" w:rsidRPr="00E60CE3" w:rsidRDefault="00E60CE3" w:rsidP="00E60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Сопоставлять факты и мнения в тексте-аннотации фильма, в тек</w:t>
            </w:r>
            <w:r w:rsidRPr="00E60CE3">
              <w:rPr>
                <w:rFonts w:ascii="Times New Roman" w:hAnsi="Times New Roman" w:cs="Times New Roman"/>
                <w:sz w:val="24"/>
                <w:szCs w:val="24"/>
              </w:rPr>
              <w:t>сте-интервью.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Делать выводы на основе интеграции информации из разных частей текста или разных текстов.</w:t>
            </w:r>
          </w:p>
        </w:tc>
      </w:tr>
      <w:tr w:rsidR="00BB2AF3" w:rsidRPr="00FF07E7" w14:paraId="539A897F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3E4E20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3902A1" w14:textId="22A3D3CD" w:rsidR="00BB2AF3" w:rsidRPr="00E60CE3" w:rsidRDefault="00E60CE3" w:rsidP="00E60CE3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60C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Наши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поступки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(межличностные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взаимодействия)</w:t>
            </w:r>
          </w:p>
          <w:p w14:paraId="6C48001B" w14:textId="206C6D02" w:rsidR="00E60CE3" w:rsidRPr="00E60CE3" w:rsidRDefault="00E60CE3" w:rsidP="00E60CE3">
            <w:pPr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60C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390DE3" w14:textId="70A383E7" w:rsidR="00BB2AF3" w:rsidRPr="00E60CE3" w:rsidRDefault="00E60CE3" w:rsidP="00E60CE3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 распознавания фактов и мнений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художественном тексте. Фактические ошибки как художественный прием автора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D67D88" w14:textId="7093066A" w:rsidR="00BB2AF3" w:rsidRPr="00E60CE3" w:rsidRDefault="00E60CE3" w:rsidP="00E60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 факты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мнения</w:t>
            </w:r>
            <w:r w:rsidRPr="00E60CE3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60CE3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художественном тексте. Устанавливать скрытые связи между событиями или утверждениями (причинно-следственные отноше</w:t>
            </w:r>
            <w:r w:rsidRPr="00E60C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ния).</w:t>
            </w:r>
          </w:p>
        </w:tc>
      </w:tr>
      <w:tr w:rsidR="00E60CE3" w:rsidRPr="00FF07E7" w14:paraId="2B5ABBA0" w14:textId="77777777" w:rsidTr="00890920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CE56F" w14:textId="130F0025" w:rsidR="00E60CE3" w:rsidRPr="00E60CE3" w:rsidRDefault="00E60CE3" w:rsidP="00E60CE3">
            <w:pPr>
              <w:pStyle w:val="TableParagraph"/>
              <w:spacing w:before="57" w:line="218" w:lineRule="auto"/>
              <w:ind w:left="55" w:right="281"/>
              <w:rPr>
                <w:b/>
                <w:bCs/>
                <w:spacing w:val="-2"/>
                <w:w w:val="105"/>
                <w:sz w:val="24"/>
                <w:szCs w:val="24"/>
              </w:rPr>
            </w:pPr>
            <w:r w:rsidRPr="00E60CE3">
              <w:rPr>
                <w:b/>
                <w:bCs/>
                <w:spacing w:val="-2"/>
                <w:w w:val="105"/>
                <w:sz w:val="24"/>
                <w:szCs w:val="24"/>
              </w:rPr>
              <w:t xml:space="preserve">Раздел 2. </w:t>
            </w:r>
            <w:r w:rsidRPr="00E60CE3">
              <w:rPr>
                <w:b/>
                <w:bCs/>
                <w:sz w:val="24"/>
                <w:szCs w:val="24"/>
              </w:rPr>
              <w:t>Естественно-научная</w:t>
            </w:r>
            <w:r w:rsidRPr="00E60CE3">
              <w:rPr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E60CE3">
              <w:rPr>
                <w:b/>
                <w:bCs/>
                <w:sz w:val="24"/>
                <w:szCs w:val="24"/>
              </w:rPr>
              <w:t>грамотность:</w:t>
            </w:r>
            <w:r w:rsidRPr="00E60CE3">
              <w:rPr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E60CE3">
              <w:rPr>
                <w:b/>
                <w:bCs/>
                <w:sz w:val="24"/>
                <w:szCs w:val="24"/>
              </w:rPr>
              <w:t>«Учимся</w:t>
            </w:r>
            <w:r w:rsidRPr="00E60CE3">
              <w:rPr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E60CE3">
              <w:rPr>
                <w:b/>
                <w:bCs/>
                <w:sz w:val="24"/>
                <w:szCs w:val="24"/>
              </w:rPr>
              <w:t>исследовать»</w:t>
            </w:r>
          </w:p>
        </w:tc>
      </w:tr>
      <w:tr w:rsidR="00BB2AF3" w:rsidRPr="00FF07E7" w14:paraId="7F5AF9BA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A99A4BA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19806CB" w14:textId="77777777" w:rsidR="00BB2AF3" w:rsidRPr="006377E5" w:rsidRDefault="00E60CE3" w:rsidP="006377E5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чения</w:t>
            </w:r>
          </w:p>
          <w:p w14:paraId="23515A60" w14:textId="6FB982B8" w:rsidR="00E60CE3" w:rsidRPr="006377E5" w:rsidRDefault="00E60CE3" w:rsidP="006377E5">
            <w:pPr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6377E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04D072" w14:textId="2E11B938" w:rsidR="00BB2AF3" w:rsidRPr="006377E5" w:rsidRDefault="009468B0" w:rsidP="006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6377E5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заданий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«Мир</w:t>
            </w:r>
            <w:r w:rsidRPr="006377E5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аквариума»</w:t>
            </w:r>
            <w:r w:rsidRPr="006377E5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и</w:t>
            </w:r>
            <w:r w:rsidR="006377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«Зеркальное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отраже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ние».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ABD6866" w14:textId="367DA6D8" w:rsidR="00BB2AF3" w:rsidRPr="006377E5" w:rsidRDefault="009468B0" w:rsidP="006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Объяснение происходящих процессов. Анализ методов ис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следования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 интер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претация результатов экспериментов.</w:t>
            </w:r>
          </w:p>
        </w:tc>
      </w:tr>
      <w:tr w:rsidR="00BB2AF3" w:rsidRPr="00FF07E7" w14:paraId="4AF9ACC9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02B6242" w14:textId="4F17F06B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8</w:t>
            </w:r>
            <w:r w:rsidR="00E60CE3">
              <w:rPr>
                <w:rFonts w:ascii="Times New Roman" w:hAnsi="Times New Roman" w:cs="Times New Roman"/>
                <w:bCs/>
              </w:rPr>
              <w:t>-9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5E0C129" w14:textId="77777777" w:rsidR="00BB2AF3" w:rsidRPr="006377E5" w:rsidRDefault="00E60CE3" w:rsidP="006377E5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Растения и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животные</w:t>
            </w:r>
            <w:r w:rsidRPr="006377E5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нашей </w:t>
            </w:r>
            <w:r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жизни</w:t>
            </w:r>
          </w:p>
          <w:p w14:paraId="7B656A65" w14:textId="543AD3B1" w:rsidR="00E60CE3" w:rsidRPr="006377E5" w:rsidRDefault="00E60CE3" w:rsidP="006377E5">
            <w:pPr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6377E5">
              <w:rPr>
                <w:rFonts w:ascii="Times New Roman" w:eastAsia="Times New Roman" w:hAnsi="Times New Roman" w:cs="Times New Roman"/>
                <w:spacing w:val="-4"/>
                <w:w w:val="105"/>
                <w:kern w:val="0"/>
                <w:sz w:val="24"/>
                <w:szCs w:val="24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AF9E85" w14:textId="74CC21AA" w:rsidR="00BB2AF3" w:rsidRPr="006377E5" w:rsidRDefault="009468B0" w:rsidP="006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6377E5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заданий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 растения пьют воду» и</w:t>
            </w:r>
            <w:r w:rsidRPr="006377E5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«Понаблюдаем за тиграми».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8616201" w14:textId="60D67866" w:rsidR="00BB2AF3" w:rsidRPr="006377E5" w:rsidRDefault="009468B0" w:rsidP="006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377E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исследований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 их результатов. Получение выводов на основе интерпретации данных (табличных, числовых), построение рассуждений. Выдвижение и анализ способов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исследования вопросов.</w:t>
            </w:r>
          </w:p>
        </w:tc>
      </w:tr>
      <w:tr w:rsidR="00BB2AF3" w:rsidRPr="00FF07E7" w14:paraId="697DC388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01C09C" w14:textId="681EC44B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10</w:t>
            </w:r>
            <w:r w:rsidR="00E60CE3">
              <w:rPr>
                <w:rFonts w:ascii="Times New Roman" w:hAnsi="Times New Roman" w:cs="Times New Roman"/>
                <w:bCs/>
              </w:rPr>
              <w:t>-11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E75385" w14:textId="77777777" w:rsidR="00BB2AF3" w:rsidRPr="006377E5" w:rsidRDefault="00E60CE3" w:rsidP="006377E5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Загадочные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явления</w:t>
            </w:r>
          </w:p>
          <w:p w14:paraId="274704A1" w14:textId="5F0097E0" w:rsidR="00E60CE3" w:rsidRPr="006377E5" w:rsidRDefault="00E60CE3" w:rsidP="006377E5">
            <w:pPr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6377E5"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8953CD" w14:textId="46E2BF57" w:rsidR="00BB2AF3" w:rsidRPr="006377E5" w:rsidRDefault="009468B0" w:rsidP="006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6377E5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заданий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«Загадка</w:t>
            </w:r>
            <w:r w:rsidRPr="006377E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магнитов»</w:t>
            </w:r>
            <w:r w:rsidRPr="006377E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и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«Вода</w:t>
            </w:r>
            <w:r w:rsidRPr="006377E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6377E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стеклах».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0CBF8" w14:textId="0AF397E6" w:rsidR="00BB2AF3" w:rsidRPr="006377E5" w:rsidRDefault="009468B0" w:rsidP="006377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Проведение</w:t>
            </w:r>
            <w:r w:rsidRPr="006377E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простых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исследований</w:t>
            </w:r>
            <w:r w:rsidRPr="006377E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377E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 их результатов.</w:t>
            </w:r>
          </w:p>
        </w:tc>
      </w:tr>
      <w:tr w:rsidR="009468B0" w:rsidRPr="00FF07E7" w14:paraId="07F9DEEA" w14:textId="77777777" w:rsidTr="00BE398F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9E5398" w14:textId="0353B70B" w:rsidR="009468B0" w:rsidRPr="006377E5" w:rsidRDefault="009468B0" w:rsidP="00AE3378">
            <w:pPr>
              <w:pStyle w:val="TableParagraph"/>
              <w:rPr>
                <w:b/>
                <w:bCs/>
                <w:spacing w:val="-2"/>
                <w:w w:val="110"/>
                <w:sz w:val="24"/>
                <w:szCs w:val="32"/>
              </w:rPr>
            </w:pPr>
            <w:r w:rsidRPr="006377E5">
              <w:rPr>
                <w:b/>
                <w:bCs/>
                <w:spacing w:val="-2"/>
                <w:w w:val="110"/>
                <w:sz w:val="24"/>
                <w:szCs w:val="32"/>
              </w:rPr>
              <w:t xml:space="preserve">Раздел 3. </w:t>
            </w:r>
            <w:r w:rsidRPr="006377E5">
              <w:rPr>
                <w:b/>
                <w:bCs/>
                <w:sz w:val="24"/>
                <w:szCs w:val="32"/>
              </w:rPr>
              <w:t>Креативное</w:t>
            </w:r>
            <w:r w:rsidRPr="006377E5">
              <w:rPr>
                <w:b/>
                <w:bCs/>
                <w:spacing w:val="39"/>
                <w:sz w:val="24"/>
                <w:szCs w:val="32"/>
              </w:rPr>
              <w:t xml:space="preserve"> </w:t>
            </w:r>
            <w:r w:rsidRPr="006377E5">
              <w:rPr>
                <w:b/>
                <w:bCs/>
                <w:sz w:val="24"/>
                <w:szCs w:val="32"/>
              </w:rPr>
              <w:t>мышление</w:t>
            </w:r>
            <w:r w:rsidRPr="006377E5">
              <w:rPr>
                <w:b/>
                <w:bCs/>
                <w:spacing w:val="39"/>
                <w:sz w:val="24"/>
                <w:szCs w:val="32"/>
              </w:rPr>
              <w:t xml:space="preserve"> </w:t>
            </w:r>
            <w:r w:rsidRPr="006377E5">
              <w:rPr>
                <w:b/>
                <w:bCs/>
                <w:sz w:val="24"/>
                <w:szCs w:val="32"/>
              </w:rPr>
              <w:t>«Учимся</w:t>
            </w:r>
            <w:r w:rsidRPr="006377E5">
              <w:rPr>
                <w:b/>
                <w:bCs/>
                <w:spacing w:val="40"/>
                <w:sz w:val="24"/>
                <w:szCs w:val="32"/>
              </w:rPr>
              <w:t xml:space="preserve"> </w:t>
            </w:r>
            <w:r w:rsidRPr="006377E5">
              <w:rPr>
                <w:b/>
                <w:bCs/>
                <w:sz w:val="24"/>
                <w:szCs w:val="32"/>
              </w:rPr>
              <w:t>мыслить</w:t>
            </w:r>
            <w:r w:rsidRPr="006377E5">
              <w:rPr>
                <w:b/>
                <w:bCs/>
                <w:spacing w:val="39"/>
                <w:sz w:val="24"/>
                <w:szCs w:val="32"/>
              </w:rPr>
              <w:t xml:space="preserve"> </w:t>
            </w:r>
            <w:r w:rsidRPr="006377E5">
              <w:rPr>
                <w:b/>
                <w:bCs/>
                <w:sz w:val="24"/>
                <w:szCs w:val="32"/>
              </w:rPr>
              <w:t>креативно»</w:t>
            </w:r>
          </w:p>
        </w:tc>
      </w:tr>
      <w:tr w:rsidR="00BB2AF3" w:rsidRPr="00FF07E7" w14:paraId="51C3E3EA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A4E42D2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12023E2" w14:textId="71B229CE" w:rsidR="00BB2AF3" w:rsidRPr="006377E5" w:rsidRDefault="009468B0" w:rsidP="006377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Креативность в бытовых</w:t>
            </w:r>
            <w:r w:rsid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учебных ситуациях: Модели и ситуации.</w:t>
            </w:r>
          </w:p>
          <w:p w14:paraId="67665365" w14:textId="642D7B3A" w:rsidR="009468B0" w:rsidRPr="006377E5" w:rsidRDefault="009468B0" w:rsidP="006377E5">
            <w:pPr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6377E5">
              <w:rPr>
                <w:rFonts w:ascii="Times New Roman" w:eastAsia="Times New Roman" w:hAnsi="Times New Roman" w:cs="Times New Roman"/>
                <w:bCs/>
                <w:w w:val="110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9A331D" w14:textId="46FCF1E6" w:rsidR="00BB2AF3" w:rsidRPr="006377E5" w:rsidRDefault="009468B0" w:rsidP="006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 заданий:</w:t>
            </w:r>
            <w:r w:rsidRPr="006377E5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 названия и заголовки;</w:t>
            </w:r>
            <w:r w:rsid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рисунки и формы, что</w:t>
            </w:r>
            <w:r w:rsidRPr="006377E5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скрыто</w:t>
            </w:r>
            <w:r w:rsidRPr="006377E5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6377E5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ком?</w:t>
            </w:r>
            <w:r w:rsid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межличностные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отношения;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исследовательские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вопросы.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BC07CBA" w14:textId="3CE54060" w:rsidR="009468B0" w:rsidRPr="006377E5" w:rsidRDefault="009468B0" w:rsidP="0010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6377E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чтение текста заданий.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Маркировка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 с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целью выделения главного. Совместная деятельность по анализу предложенных ситуаций. Выдвижение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идей и обсуждение различных способов проявления креативности в ситуациях:</w:t>
            </w:r>
          </w:p>
          <w:p w14:paraId="09FD4BC3" w14:textId="114B3333" w:rsidR="009468B0" w:rsidRPr="006377E5" w:rsidRDefault="006377E5" w:rsidP="0010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="009468B0"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 названий</w:t>
            </w:r>
            <w:r w:rsidR="009468B0" w:rsidRPr="006377E5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="009468B0"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9468B0" w:rsidRPr="006377E5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="009468B0"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заголовков. анализа</w:t>
            </w:r>
            <w:r w:rsidR="009468B0"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9468B0"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рисунков и форм,</w:t>
            </w:r>
          </w:p>
          <w:p w14:paraId="3BF84A49" w14:textId="4F24354F" w:rsidR="009468B0" w:rsidRPr="006377E5" w:rsidRDefault="006377E5" w:rsidP="0010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9468B0"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 проблем</w:t>
            </w:r>
          </w:p>
          <w:p w14:paraId="55502B2A" w14:textId="64DFAE48" w:rsidR="009468B0" w:rsidRPr="006377E5" w:rsidRDefault="006377E5" w:rsidP="0010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9468B0"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межличностных</w:t>
            </w:r>
            <w:r w:rsidR="009468B0"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="009468B0"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отношений,</w:t>
            </w:r>
          </w:p>
          <w:p w14:paraId="45A7CF2E" w14:textId="7F94D45A" w:rsidR="00BB2AF3" w:rsidRPr="006377E5" w:rsidRDefault="009468B0" w:rsidP="00104E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выдвижения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исследовательских вопросов и/или гипотез.</w:t>
            </w:r>
          </w:p>
        </w:tc>
      </w:tr>
      <w:tr w:rsidR="00BB2AF3" w:rsidRPr="00FF07E7" w14:paraId="77488F91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30B576E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43EAEB3" w14:textId="2127D7A7" w:rsidR="009468B0" w:rsidRPr="006377E5" w:rsidRDefault="009468B0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разнообразных 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идей.</w:t>
            </w:r>
          </w:p>
          <w:p w14:paraId="27C50A3B" w14:textId="77777777" w:rsidR="00BB2AF3" w:rsidRPr="006377E5" w:rsidRDefault="009468B0" w:rsidP="00104E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Учимся </w:t>
            </w:r>
            <w:r w:rsidRPr="006377E5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гибкость</w:t>
            </w:r>
            <w:r w:rsidRPr="006377E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и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беглость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мышле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ния</w:t>
            </w:r>
          </w:p>
          <w:p w14:paraId="4526057B" w14:textId="68728F36" w:rsidR="006377E5" w:rsidRPr="00C8449C" w:rsidRDefault="006377E5" w:rsidP="0010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6377E5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AD1673" w14:textId="5A30F4A4" w:rsidR="00BB2AF3" w:rsidRPr="006377E5" w:rsidRDefault="009468B0" w:rsidP="00104E3C">
            <w:pPr>
              <w:pStyle w:val="TableParagraph"/>
              <w:ind w:firstLine="22"/>
              <w:rPr>
                <w:bCs/>
                <w:sz w:val="24"/>
                <w:szCs w:val="32"/>
              </w:rPr>
            </w:pPr>
            <w:r w:rsidRPr="006377E5">
              <w:rPr>
                <w:w w:val="105"/>
                <w:sz w:val="24"/>
                <w:szCs w:val="32"/>
              </w:rPr>
              <w:t>Разные группы и категории. Такой же, но другой. Разные образы и ассоциации. Два основных способа, которыми могут различаться идеи для названий и заголовков: - связи названия с иллюстрацией или текстов основаны</w:t>
            </w:r>
            <w:r w:rsidRPr="006377E5">
              <w:rPr>
                <w:spacing w:val="40"/>
                <w:w w:val="105"/>
                <w:sz w:val="24"/>
                <w:szCs w:val="32"/>
              </w:rPr>
              <w:t xml:space="preserve"> </w:t>
            </w:r>
            <w:r w:rsidRPr="006377E5">
              <w:rPr>
                <w:w w:val="105"/>
                <w:sz w:val="24"/>
                <w:szCs w:val="32"/>
              </w:rPr>
              <w:t>на</w:t>
            </w:r>
            <w:r w:rsidRPr="006377E5">
              <w:rPr>
                <w:spacing w:val="40"/>
                <w:w w:val="105"/>
                <w:sz w:val="24"/>
                <w:szCs w:val="32"/>
              </w:rPr>
              <w:t xml:space="preserve"> </w:t>
            </w:r>
            <w:r w:rsidRPr="006377E5">
              <w:rPr>
                <w:w w:val="105"/>
                <w:sz w:val="24"/>
                <w:szCs w:val="32"/>
              </w:rPr>
              <w:t xml:space="preserve">разных деталях и/или образах, на разных смысловых ассоциациях, ИЛИ - названия основываются на одних и тех же деталях, образах, однако каждое название реализуется своим способом, например, </w:t>
            </w:r>
            <w:r w:rsidRPr="006377E5">
              <w:rPr>
                <w:w w:val="110"/>
                <w:sz w:val="24"/>
                <w:szCs w:val="32"/>
              </w:rPr>
              <w:t xml:space="preserve">за счет использования различных </w:t>
            </w:r>
            <w:r w:rsidRPr="006377E5">
              <w:rPr>
                <w:spacing w:val="-5"/>
                <w:w w:val="110"/>
                <w:sz w:val="24"/>
                <w:szCs w:val="32"/>
              </w:rPr>
              <w:t>языковых</w:t>
            </w:r>
            <w:r w:rsidRPr="006377E5">
              <w:rPr>
                <w:spacing w:val="8"/>
                <w:w w:val="110"/>
                <w:sz w:val="24"/>
                <w:szCs w:val="32"/>
              </w:rPr>
              <w:t xml:space="preserve"> </w:t>
            </w:r>
            <w:r w:rsidRPr="006377E5">
              <w:rPr>
                <w:spacing w:val="-5"/>
                <w:w w:val="110"/>
                <w:sz w:val="24"/>
                <w:szCs w:val="32"/>
              </w:rPr>
              <w:t>средств.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A103527" w14:textId="050958DE" w:rsidR="009468B0" w:rsidRPr="006377E5" w:rsidRDefault="009468B0" w:rsidP="00104E3C">
            <w:pPr>
              <w:pStyle w:val="TableParagraph"/>
              <w:spacing w:before="18"/>
              <w:ind w:right="79"/>
              <w:rPr>
                <w:sz w:val="24"/>
                <w:szCs w:val="32"/>
              </w:rPr>
            </w:pPr>
            <w:r w:rsidRPr="006377E5">
              <w:rPr>
                <w:w w:val="105"/>
                <w:sz w:val="24"/>
                <w:szCs w:val="32"/>
              </w:rPr>
              <w:t>Совместное</w:t>
            </w:r>
            <w:r w:rsidRPr="006377E5">
              <w:rPr>
                <w:spacing w:val="-1"/>
                <w:w w:val="105"/>
                <w:sz w:val="24"/>
                <w:szCs w:val="32"/>
              </w:rPr>
              <w:t xml:space="preserve"> </w:t>
            </w:r>
            <w:r w:rsidRPr="006377E5">
              <w:rPr>
                <w:w w:val="105"/>
                <w:sz w:val="24"/>
                <w:szCs w:val="32"/>
              </w:rPr>
              <w:t xml:space="preserve">чтение текста заданий. </w:t>
            </w:r>
            <w:r w:rsidRPr="006377E5">
              <w:rPr>
                <w:spacing w:val="-2"/>
                <w:w w:val="110"/>
                <w:sz w:val="24"/>
                <w:szCs w:val="32"/>
              </w:rPr>
              <w:t>Маркировка</w:t>
            </w:r>
            <w:r w:rsidRPr="006377E5">
              <w:rPr>
                <w:spacing w:val="-3"/>
                <w:w w:val="110"/>
                <w:sz w:val="24"/>
                <w:szCs w:val="32"/>
              </w:rPr>
              <w:t xml:space="preserve"> </w:t>
            </w:r>
            <w:r w:rsidRPr="006377E5">
              <w:rPr>
                <w:spacing w:val="-2"/>
                <w:w w:val="110"/>
                <w:sz w:val="24"/>
                <w:szCs w:val="32"/>
              </w:rPr>
              <w:t>текста с</w:t>
            </w:r>
            <w:r w:rsidRPr="006377E5">
              <w:rPr>
                <w:spacing w:val="-3"/>
                <w:w w:val="110"/>
                <w:sz w:val="24"/>
                <w:szCs w:val="32"/>
              </w:rPr>
              <w:t xml:space="preserve"> </w:t>
            </w:r>
            <w:r w:rsidRPr="006377E5">
              <w:rPr>
                <w:spacing w:val="-2"/>
                <w:w w:val="110"/>
                <w:sz w:val="24"/>
                <w:szCs w:val="32"/>
              </w:rPr>
              <w:t xml:space="preserve">целью выделения </w:t>
            </w:r>
            <w:r w:rsidRPr="006377E5">
              <w:rPr>
                <w:w w:val="110"/>
                <w:sz w:val="24"/>
                <w:szCs w:val="32"/>
              </w:rPr>
              <w:t>основных</w:t>
            </w:r>
            <w:r w:rsidRPr="006377E5">
              <w:rPr>
                <w:spacing w:val="-2"/>
                <w:w w:val="110"/>
                <w:sz w:val="24"/>
                <w:szCs w:val="32"/>
              </w:rPr>
              <w:t xml:space="preserve"> </w:t>
            </w:r>
            <w:r w:rsidRPr="006377E5">
              <w:rPr>
                <w:w w:val="110"/>
                <w:sz w:val="24"/>
                <w:szCs w:val="32"/>
              </w:rPr>
              <w:t>требова</w:t>
            </w:r>
            <w:r w:rsidRPr="006377E5">
              <w:rPr>
                <w:spacing w:val="-4"/>
                <w:w w:val="110"/>
                <w:sz w:val="24"/>
                <w:szCs w:val="32"/>
              </w:rPr>
              <w:t>ний.</w:t>
            </w:r>
          </w:p>
          <w:p w14:paraId="62298DDC" w14:textId="5BC0EF84" w:rsidR="009468B0" w:rsidRPr="006377E5" w:rsidRDefault="009468B0" w:rsidP="00104E3C">
            <w:pPr>
              <w:pStyle w:val="TableParagraph"/>
              <w:ind w:right="206"/>
              <w:rPr>
                <w:sz w:val="24"/>
                <w:szCs w:val="32"/>
              </w:rPr>
            </w:pPr>
            <w:r w:rsidRPr="006377E5">
              <w:rPr>
                <w:w w:val="105"/>
                <w:sz w:val="24"/>
                <w:szCs w:val="32"/>
              </w:rPr>
              <w:t>Совместная деятельность по анализу предложенных ситуаций</w:t>
            </w:r>
            <w:r w:rsidRPr="006377E5">
              <w:rPr>
                <w:spacing w:val="80"/>
                <w:w w:val="150"/>
                <w:sz w:val="24"/>
                <w:szCs w:val="32"/>
              </w:rPr>
              <w:t xml:space="preserve"> </w:t>
            </w:r>
            <w:r w:rsidRPr="006377E5">
              <w:rPr>
                <w:w w:val="105"/>
                <w:sz w:val="24"/>
                <w:szCs w:val="32"/>
              </w:rPr>
              <w:t>и сюжетов. Выдвижение идей своих</w:t>
            </w:r>
            <w:r w:rsidR="006377E5">
              <w:rPr>
                <w:w w:val="105"/>
                <w:sz w:val="24"/>
                <w:szCs w:val="32"/>
              </w:rPr>
              <w:t xml:space="preserve"> </w:t>
            </w:r>
            <w:r w:rsidRPr="006377E5">
              <w:rPr>
                <w:w w:val="105"/>
                <w:sz w:val="24"/>
                <w:szCs w:val="32"/>
              </w:rPr>
              <w:t>заданий по подбору названий и заголовков к иллюстра</w:t>
            </w:r>
            <w:r w:rsidRPr="006377E5">
              <w:rPr>
                <w:spacing w:val="-2"/>
                <w:w w:val="105"/>
                <w:sz w:val="24"/>
                <w:szCs w:val="32"/>
              </w:rPr>
              <w:t>циям.</w:t>
            </w:r>
          </w:p>
          <w:p w14:paraId="6F341B8B" w14:textId="16010821" w:rsidR="009468B0" w:rsidRPr="006377E5" w:rsidRDefault="009468B0" w:rsidP="00104E3C">
            <w:pPr>
              <w:pStyle w:val="TableParagraph"/>
              <w:ind w:right="92"/>
              <w:jc w:val="both"/>
              <w:rPr>
                <w:sz w:val="24"/>
                <w:szCs w:val="32"/>
              </w:rPr>
            </w:pPr>
            <w:r w:rsidRPr="006377E5">
              <w:rPr>
                <w:w w:val="105"/>
                <w:sz w:val="24"/>
                <w:szCs w:val="32"/>
              </w:rPr>
              <w:t>Работа с поисковой системой Интернета по подбору /коллажу интересных</w:t>
            </w:r>
          </w:p>
          <w:p w14:paraId="314320A8" w14:textId="3D118F8B" w:rsidR="00BB2AF3" w:rsidRPr="006377E5" w:rsidRDefault="009468B0" w:rsidP="00104E3C">
            <w:pPr>
              <w:pStyle w:val="TableParagraph"/>
              <w:rPr>
                <w:bCs/>
                <w:sz w:val="24"/>
                <w:szCs w:val="32"/>
              </w:rPr>
            </w:pPr>
            <w:r w:rsidRPr="006377E5">
              <w:rPr>
                <w:spacing w:val="-2"/>
                <w:w w:val="115"/>
                <w:sz w:val="24"/>
                <w:szCs w:val="32"/>
              </w:rPr>
              <w:t>иллюстраций.</w:t>
            </w:r>
          </w:p>
        </w:tc>
      </w:tr>
      <w:tr w:rsidR="00BB2AF3" w:rsidRPr="00FF07E7" w14:paraId="3FCD3DC1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5B892E8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FBA1968" w14:textId="77777777" w:rsidR="00BB2AF3" w:rsidRPr="006377E5" w:rsidRDefault="009468B0" w:rsidP="006377E5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z w:val="24"/>
                <w:szCs w:val="24"/>
              </w:rPr>
              <w:t>Выдвиже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 креативных идей и их доработ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ка</w:t>
            </w:r>
          </w:p>
          <w:p w14:paraId="04E8910C" w14:textId="6F4441ED" w:rsidR="006377E5" w:rsidRPr="006377E5" w:rsidRDefault="006377E5" w:rsidP="006377E5">
            <w:pPr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6377E5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1126C4" w14:textId="0C26FE74" w:rsidR="00BB2AF3" w:rsidRPr="006377E5" w:rsidRDefault="009468B0" w:rsidP="00637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Оригинальность и проработанность. Обсуждение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проблемы: - как вдохнуть в идею жизнь?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20909E3" w14:textId="116D2C0A" w:rsidR="00BB2AF3" w:rsidRPr="006377E5" w:rsidRDefault="009468B0" w:rsidP="006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6377E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чтение текста заданий.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Маркировка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 с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 выделения основных требова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ний.</w:t>
            </w:r>
            <w:r w:rsidR="006377E5"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Совместная деятельность по анализу предложенных ситуаций. Выполнение</w:t>
            </w:r>
            <w:r w:rsidRPr="006377E5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теста</w:t>
            </w:r>
            <w:r w:rsidR="006377E5"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«Круги» по методике «Вартега». Подсчет количества оригинальных и проработанных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идей.</w:t>
            </w:r>
            <w:r w:rsidR="006377E5"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</w:t>
            </w:r>
            <w:r w:rsidRPr="006377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ситуацию: нужны оригинальные идеи.</w:t>
            </w:r>
          </w:p>
        </w:tc>
      </w:tr>
      <w:tr w:rsidR="00BB2AF3" w:rsidRPr="00FF07E7" w14:paraId="36392E31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C6EB5B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lastRenderedPageBreak/>
              <w:t>15.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BF7FF3" w14:textId="77777777" w:rsidR="00BB2AF3" w:rsidRPr="006377E5" w:rsidRDefault="009468B0" w:rsidP="006377E5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6377E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выдвижения до </w:t>
            </w:r>
            <w:r w:rsidRPr="006377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доработки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идей</w:t>
            </w:r>
          </w:p>
          <w:p w14:paraId="4D3FDE85" w14:textId="4A011810" w:rsidR="006377E5" w:rsidRPr="006377E5" w:rsidRDefault="006377E5" w:rsidP="006377E5">
            <w:pPr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6377E5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4873B4" w14:textId="69BEA9A1" w:rsidR="00BB2AF3" w:rsidRPr="006377E5" w:rsidRDefault="009468B0" w:rsidP="00637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 навыков креативного мышления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 продукта.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A2C0B" w14:textId="15DFFFC0" w:rsidR="009468B0" w:rsidRPr="006377E5" w:rsidRDefault="009468B0" w:rsidP="0063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 проекта на основе</w:t>
            </w:r>
            <w:r w:rsidRPr="006377E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</w:p>
          <w:p w14:paraId="448B7CA2" w14:textId="6B15D1D1" w:rsidR="00BB2AF3" w:rsidRPr="006377E5" w:rsidRDefault="009468B0" w:rsidP="006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 (по выбору учителя):</w:t>
            </w:r>
            <w:r w:rsidR="006377E5"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школьной газеты (о помощи в учебе, о правилах поведения и др.)</w:t>
            </w:r>
            <w:r w:rsidR="006377E5"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 и проведение социально значимого мероприятия (например, обмен книгами, или сохранение природы, друзья по переписке)</w:t>
            </w:r>
            <w:r w:rsidR="006377E5"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 классного журнала или классного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уголка по вопросам</w:t>
            </w:r>
            <w:r w:rsidR="006377E5"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здоровья и профилактике вредных привычек;</w:t>
            </w:r>
            <w:r w:rsidR="006377E5"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Pr="006377E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тирование. Конкурс идей «Школа будущего».</w:t>
            </w:r>
          </w:p>
        </w:tc>
      </w:tr>
      <w:tr w:rsidR="00BB2AF3" w:rsidRPr="00FF07E7" w14:paraId="06678B13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ADD163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16C010" w14:textId="77777777" w:rsidR="00BB2AF3" w:rsidRPr="006377E5" w:rsidRDefault="009468B0" w:rsidP="006377E5">
            <w:pPr>
              <w:spacing w:after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 и рефлексия. Самооценка</w:t>
            </w:r>
          </w:p>
          <w:p w14:paraId="094696AA" w14:textId="1CD98B8F" w:rsidR="006377E5" w:rsidRPr="006377E5" w:rsidRDefault="006377E5" w:rsidP="006377E5">
            <w:pPr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6377E5">
              <w:rPr>
                <w:rFonts w:ascii="Times New Roman" w:eastAsia="Times New Roman" w:hAnsi="Times New Roman" w:cs="Times New Roman"/>
                <w:bCs/>
                <w:w w:val="110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0EA71C" w14:textId="76DA0EAA" w:rsidR="00BB2AF3" w:rsidRPr="006377E5" w:rsidRDefault="009468B0" w:rsidP="00637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мышление. Диагностическая работа для 6 класса.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2DD594" w14:textId="507DA925" w:rsidR="00BB2AF3" w:rsidRPr="006377E5" w:rsidRDefault="009468B0" w:rsidP="00637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итоговой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 Обсуждение результатов. Взаимо- и самооценка результатов выполнения.</w:t>
            </w:r>
          </w:p>
        </w:tc>
      </w:tr>
      <w:tr w:rsidR="00BB2AF3" w:rsidRPr="00FF07E7" w14:paraId="4EA790B4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4F1891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8A7210" w14:textId="77777777" w:rsidR="00BB2AF3" w:rsidRPr="006377E5" w:rsidRDefault="009468B0" w:rsidP="006377E5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первой части программы</w:t>
            </w:r>
          </w:p>
          <w:p w14:paraId="6E6E4325" w14:textId="72D8F438" w:rsidR="006377E5" w:rsidRPr="006377E5" w:rsidRDefault="006377E5" w:rsidP="006377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6377E5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12E5CB" w14:textId="11B1497F" w:rsidR="00BB2AF3" w:rsidRPr="006377E5" w:rsidRDefault="009468B0" w:rsidP="00637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</w:t>
            </w:r>
            <w:r w:rsidRPr="006377E5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функциональной грамотности.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66042" w14:textId="5F61C166" w:rsidR="00BB2AF3" w:rsidRPr="006377E5" w:rsidRDefault="009468B0" w:rsidP="0063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</w:tr>
      <w:tr w:rsidR="009468B0" w:rsidRPr="00FF07E7" w14:paraId="16473B69" w14:textId="77777777" w:rsidTr="00AF3045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D220F6" w14:textId="2F9B4844" w:rsidR="009468B0" w:rsidRPr="0008216D" w:rsidRDefault="009468B0" w:rsidP="009468B0">
            <w:pPr>
              <w:pStyle w:val="TableParagraph"/>
              <w:spacing w:before="50" w:line="228" w:lineRule="auto"/>
              <w:ind w:right="79"/>
              <w:rPr>
                <w:b/>
                <w:bCs/>
                <w:w w:val="105"/>
                <w:sz w:val="24"/>
                <w:szCs w:val="24"/>
              </w:rPr>
            </w:pPr>
            <w:r w:rsidRPr="0008216D">
              <w:rPr>
                <w:b/>
                <w:bCs/>
                <w:w w:val="105"/>
                <w:sz w:val="24"/>
                <w:szCs w:val="24"/>
              </w:rPr>
              <w:t xml:space="preserve">Раздел 4. </w:t>
            </w:r>
            <w:r w:rsidRPr="0008216D">
              <w:rPr>
                <w:b/>
                <w:bCs/>
                <w:sz w:val="24"/>
                <w:szCs w:val="24"/>
              </w:rPr>
              <w:t>Математическая</w:t>
            </w:r>
            <w:r w:rsidRPr="0008216D">
              <w:rPr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08216D">
              <w:rPr>
                <w:b/>
                <w:bCs/>
                <w:sz w:val="24"/>
                <w:szCs w:val="24"/>
              </w:rPr>
              <w:t>грамотность:</w:t>
            </w:r>
            <w:r w:rsidRPr="0008216D">
              <w:rPr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08216D">
              <w:rPr>
                <w:b/>
                <w:bCs/>
                <w:sz w:val="24"/>
                <w:szCs w:val="24"/>
              </w:rPr>
              <w:t>«Математика</w:t>
            </w:r>
            <w:r w:rsidRPr="0008216D">
              <w:rPr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08216D">
              <w:rPr>
                <w:b/>
                <w:bCs/>
                <w:sz w:val="24"/>
                <w:szCs w:val="24"/>
              </w:rPr>
              <w:t>в</w:t>
            </w:r>
            <w:r w:rsidRPr="0008216D">
              <w:rPr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08216D">
              <w:rPr>
                <w:b/>
                <w:bCs/>
                <w:sz w:val="24"/>
                <w:szCs w:val="24"/>
              </w:rPr>
              <w:t>повседневной</w:t>
            </w:r>
            <w:r w:rsidRPr="0008216D">
              <w:rPr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08216D">
              <w:rPr>
                <w:b/>
                <w:bCs/>
                <w:sz w:val="24"/>
                <w:szCs w:val="24"/>
              </w:rPr>
              <w:t>жизни»</w:t>
            </w:r>
          </w:p>
        </w:tc>
      </w:tr>
      <w:tr w:rsidR="0008216D" w:rsidRPr="00FF07E7" w14:paraId="1D94CEDE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D67233C" w14:textId="77777777" w:rsidR="0008216D" w:rsidRPr="00D01BBB" w:rsidRDefault="0008216D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2AA8285" w14:textId="77777777" w:rsidR="0008216D" w:rsidRPr="006377E5" w:rsidRDefault="0008216D" w:rsidP="006377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Новое об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известном</w:t>
            </w:r>
          </w:p>
          <w:p w14:paraId="48BF601B" w14:textId="1864E7A6" w:rsidR="0008216D" w:rsidRPr="006377E5" w:rsidRDefault="0008216D" w:rsidP="006377E5">
            <w:pPr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6377E5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AD37D0" w14:textId="77777777" w:rsidR="0008216D" w:rsidRPr="006377E5" w:rsidRDefault="0008216D" w:rsidP="0063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Зависимости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между величинами.</w:t>
            </w:r>
          </w:p>
          <w:p w14:paraId="70D6C532" w14:textId="12575D3C" w:rsidR="0008216D" w:rsidRPr="006377E5" w:rsidRDefault="0008216D" w:rsidP="006377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Сравнение чисел и величин. Действия с натуральными числами,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десятичными дробями. Нахождение процента от числа, отношения двух чисел.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10A882B" w14:textId="65883B2B" w:rsidR="0008216D" w:rsidRPr="006377E5" w:rsidRDefault="0008216D" w:rsidP="0063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Извлекать информа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цию (из текста, таблицы,</w:t>
            </w:r>
            <w:r w:rsidRPr="006377E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диаграммы).</w:t>
            </w:r>
            <w:r w:rsid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Распознавать мате</w:t>
            </w:r>
            <w:r w:rsidRPr="006377E5">
              <w:rPr>
                <w:rFonts w:ascii="Times New Roman" w:hAnsi="Times New Roman" w:cs="Times New Roman"/>
                <w:sz w:val="24"/>
                <w:szCs w:val="24"/>
              </w:rPr>
              <w:t>матические объекты.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Описывать</w:t>
            </w:r>
            <w:r w:rsidRPr="006377E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ход</w:t>
            </w:r>
            <w:r w:rsidRPr="006377E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377E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 xml:space="preserve">результаты действий. Предлагать и обсуждать способы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решения.</w:t>
            </w:r>
            <w:r w:rsid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Прикидывать,</w:t>
            </w:r>
            <w:r w:rsidRPr="006377E5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оценивать,</w:t>
            </w:r>
            <w:r w:rsidRPr="006377E5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вычислять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результат.</w:t>
            </w:r>
            <w:r w:rsid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Устанавливать и использовать зависимости между величинами, дан</w:t>
            </w:r>
            <w:r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ными.</w:t>
            </w:r>
          </w:p>
          <w:p w14:paraId="3C16C00C" w14:textId="258BA731" w:rsidR="0008216D" w:rsidRPr="006377E5" w:rsidRDefault="0008216D" w:rsidP="0063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Читать, записывать, сравнивать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математические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объекты (числа, величины, фигуры). Применять правила, свойства (вычислений, нахождения результата). Применять приемы проверки резуль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тата.</w:t>
            </w:r>
          </w:p>
          <w:p w14:paraId="5767F006" w14:textId="2106F8AD" w:rsidR="0008216D" w:rsidRPr="006377E5" w:rsidRDefault="0008216D" w:rsidP="0063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Интерпретировать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ответ, данные.</w:t>
            </w:r>
            <w:r w:rsid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Выдвигать и об</w:t>
            </w:r>
            <w:r w:rsidR="006377E5"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сновывать</w:t>
            </w:r>
            <w:r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гипотезу.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Формулировать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обобщения и вы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воды.</w:t>
            </w:r>
          </w:p>
          <w:p w14:paraId="3BA9F380" w14:textId="0A4C44D6" w:rsidR="0008216D" w:rsidRPr="006377E5" w:rsidRDefault="0008216D" w:rsidP="0063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Распознавать ис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тинные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и ложные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высказывания об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объектах.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Строить</w:t>
            </w:r>
            <w:r w:rsidR="006377E5"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высказывания, доказывать их соответствие условиям задачи. </w:t>
            </w:r>
            <w:r w:rsidRPr="006377E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Приводить</w:t>
            </w:r>
            <w:r w:rsidRPr="006377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примеры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</w:t>
            </w:r>
            <w:r w:rsid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контрпримеры.</w:t>
            </w:r>
            <w:r w:rsid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Выявлять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сходства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различия объек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тов.</w:t>
            </w:r>
          </w:p>
          <w:p w14:paraId="6A293507" w14:textId="08A71BBF" w:rsidR="0008216D" w:rsidRPr="006377E5" w:rsidRDefault="0008216D" w:rsidP="0063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Измерять объекты</w:t>
            </w:r>
            <w:r w:rsid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="006377E5"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Конструировать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математические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отношения.</w:t>
            </w:r>
            <w:r w:rsidR="006377E5"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Моделировать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ситуацию матема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тически.</w:t>
            </w:r>
            <w:r w:rsidR="006377E5"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Доказывать истинность утверждения на основе данных и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решения.</w:t>
            </w:r>
            <w:r w:rsidR="006377E5"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Планировать ход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377E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контролировать</w:t>
            </w:r>
            <w:r w:rsidR="006377E5"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результат решения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математической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задачи.</w:t>
            </w:r>
          </w:p>
          <w:p w14:paraId="7A5803C0" w14:textId="49E43458" w:rsidR="0008216D" w:rsidRPr="006377E5" w:rsidRDefault="0008216D" w:rsidP="006377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Фиксировать ответ в</w:t>
            </w:r>
            <w:r w:rsidRPr="006377E5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заданной</w:t>
            </w:r>
            <w:r w:rsidRPr="006377E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форме.</w:t>
            </w:r>
          </w:p>
        </w:tc>
      </w:tr>
      <w:tr w:rsidR="0008216D" w:rsidRPr="00FF07E7" w14:paraId="6C5C3BA2" w14:textId="77777777" w:rsidTr="00B91890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0D0E6B3" w14:textId="77777777" w:rsidR="0008216D" w:rsidRPr="00D01BBB" w:rsidRDefault="0008216D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lastRenderedPageBreak/>
              <w:t>19.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698CB95" w14:textId="5D988355" w:rsidR="0008216D" w:rsidRPr="006377E5" w:rsidRDefault="0008216D" w:rsidP="006377E5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Геометрические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формы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вокруг</w:t>
            </w:r>
            <w:r w:rsidRPr="006377E5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нас</w:t>
            </w:r>
          </w:p>
          <w:p w14:paraId="1604D14A" w14:textId="3DBDCA5A" w:rsidR="006377E5" w:rsidRPr="006377E5" w:rsidRDefault="006377E5" w:rsidP="0063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(1ч)</w:t>
            </w:r>
          </w:p>
          <w:p w14:paraId="192F48E1" w14:textId="77777777" w:rsidR="0008216D" w:rsidRPr="006377E5" w:rsidRDefault="0008216D" w:rsidP="006377E5">
            <w:pPr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0BB049" w14:textId="5B0A4829" w:rsidR="0008216D" w:rsidRPr="006377E5" w:rsidRDefault="0008216D" w:rsidP="006377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Размеры простра</w:t>
            </w:r>
            <w:r w:rsidR="006377E5"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ственной и плоской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геометрических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фигур. Действия с геометрическими величинами – длиной, площадью, объемом (вычисление, переход от одних единиц к другим, сравнение). Прямо пропорциональная зависимость величин. Действия с натуральными числами, десятичными дробями. Процент от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числа.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976C479" w14:textId="77777777" w:rsidR="0008216D" w:rsidRPr="006377E5" w:rsidRDefault="0008216D" w:rsidP="00637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216D" w:rsidRPr="00FF07E7" w14:paraId="59935028" w14:textId="77777777" w:rsidTr="00F20521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968A259" w14:textId="77777777" w:rsidR="0008216D" w:rsidRPr="00D01BBB" w:rsidRDefault="0008216D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FD4B17F" w14:textId="77777777" w:rsidR="0008216D" w:rsidRPr="006377E5" w:rsidRDefault="0008216D" w:rsidP="006377E5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Здоровый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жизни</w:t>
            </w:r>
          </w:p>
          <w:p w14:paraId="29EFB934" w14:textId="1C19B987" w:rsidR="006377E5" w:rsidRPr="006377E5" w:rsidRDefault="006377E5" w:rsidP="0063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(1ч)</w:t>
            </w:r>
          </w:p>
          <w:p w14:paraId="2E290AC6" w14:textId="77777777" w:rsidR="0008216D" w:rsidRPr="006377E5" w:rsidRDefault="0008216D" w:rsidP="006377E5">
            <w:pPr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8F0A9E" w14:textId="24FFEFE0" w:rsidR="0008216D" w:rsidRPr="006377E5" w:rsidRDefault="0008216D" w:rsidP="006377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натуральными числами, десятичными дробями (вычисление, округление, сравнение). Прямо пропорци</w:t>
            </w:r>
            <w:r w:rsidR="006377E5"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нальная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зависимость величин. Площадь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прямоугольника. Представление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данных: таблица, </w:t>
            </w:r>
            <w:r w:rsidRPr="006377E5">
              <w:rPr>
                <w:rFonts w:ascii="Times New Roman" w:hAnsi="Times New Roman" w:cs="Times New Roman"/>
                <w:sz w:val="24"/>
                <w:szCs w:val="24"/>
              </w:rPr>
              <w:t>столбчатая</w:t>
            </w:r>
            <w:r w:rsidRPr="006377E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z w:val="24"/>
                <w:szCs w:val="24"/>
              </w:rPr>
              <w:t>диаграм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ма. Метод перебора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вариантов.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597548C" w14:textId="77777777" w:rsidR="0008216D" w:rsidRPr="006377E5" w:rsidRDefault="0008216D" w:rsidP="00637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216D" w:rsidRPr="00421789" w14:paraId="7F08BB62" w14:textId="77777777" w:rsidTr="00A522A9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76EB72" w14:textId="77777777" w:rsidR="0008216D" w:rsidRPr="00D01BBB" w:rsidRDefault="0008216D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063576" w14:textId="70B37A25" w:rsidR="0008216D" w:rsidRPr="006377E5" w:rsidRDefault="0008216D" w:rsidP="006377E5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школе и после</w:t>
            </w:r>
            <w:r w:rsidR="006377E5"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школы</w:t>
            </w:r>
          </w:p>
          <w:p w14:paraId="35B1B26A" w14:textId="60AEA409" w:rsidR="006377E5" w:rsidRPr="006377E5" w:rsidRDefault="006377E5" w:rsidP="0063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(1ч)</w:t>
            </w:r>
          </w:p>
          <w:p w14:paraId="043330E3" w14:textId="77777777" w:rsidR="0008216D" w:rsidRPr="006377E5" w:rsidRDefault="0008216D" w:rsidP="00637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E717FB" w14:textId="632CDE70" w:rsidR="0008216D" w:rsidRPr="006377E5" w:rsidRDefault="0008216D" w:rsidP="00637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Числовое выражение, значение выражения. Единицы времени. Масштаб карты, оценка расстояния. Прямо пропорциональная зависимость величин.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Признаки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делимости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натуральных чисел. Чтение диаграммы.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FD5C5" w14:textId="77777777" w:rsidR="0008216D" w:rsidRPr="006377E5" w:rsidRDefault="0008216D" w:rsidP="0063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6D" w:rsidRPr="00421789" w14:paraId="3FC25B24" w14:textId="77777777" w:rsidTr="0047047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D3620" w14:textId="00054AE1" w:rsidR="0008216D" w:rsidRPr="006377E5" w:rsidRDefault="0008216D" w:rsidP="00AE337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6377E5">
              <w:rPr>
                <w:b/>
                <w:bCs/>
                <w:sz w:val="24"/>
                <w:szCs w:val="24"/>
              </w:rPr>
              <w:t>Раздел 5. Финансовая</w:t>
            </w:r>
            <w:r w:rsidRPr="006377E5">
              <w:rPr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6377E5">
              <w:rPr>
                <w:b/>
                <w:bCs/>
                <w:sz w:val="24"/>
                <w:szCs w:val="24"/>
              </w:rPr>
              <w:t>грамотность:</w:t>
            </w:r>
            <w:r w:rsidRPr="006377E5">
              <w:rPr>
                <w:b/>
                <w:bCs/>
                <w:spacing w:val="47"/>
                <w:sz w:val="24"/>
                <w:szCs w:val="24"/>
              </w:rPr>
              <w:t xml:space="preserve"> </w:t>
            </w:r>
            <w:r w:rsidRPr="006377E5">
              <w:rPr>
                <w:b/>
                <w:bCs/>
                <w:sz w:val="24"/>
                <w:szCs w:val="24"/>
              </w:rPr>
              <w:t>«Школа</w:t>
            </w:r>
            <w:r w:rsidRPr="006377E5">
              <w:rPr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6377E5">
              <w:rPr>
                <w:b/>
                <w:bCs/>
                <w:sz w:val="24"/>
                <w:szCs w:val="24"/>
              </w:rPr>
              <w:t>финансовых</w:t>
            </w:r>
            <w:r w:rsidRPr="006377E5">
              <w:rPr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6377E5">
              <w:rPr>
                <w:b/>
                <w:bCs/>
                <w:sz w:val="24"/>
                <w:szCs w:val="24"/>
              </w:rPr>
              <w:t>решений»</w:t>
            </w:r>
          </w:p>
        </w:tc>
      </w:tr>
      <w:tr w:rsidR="00BB2AF3" w:rsidRPr="00421789" w14:paraId="24FB42C2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D09901F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E1041AE" w14:textId="77777777" w:rsidR="00BB2AF3" w:rsidRPr="00FA32E9" w:rsidRDefault="0008216D" w:rsidP="00FA32E9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Семейный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бюджет: доход и расход</w:t>
            </w:r>
          </w:p>
          <w:p w14:paraId="42EAAFEE" w14:textId="1C64F9A7" w:rsidR="006377E5" w:rsidRPr="00FA32E9" w:rsidRDefault="006377E5" w:rsidP="00FA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6C1FEB" w14:textId="119FB2BD" w:rsidR="00BB2AF3" w:rsidRPr="00FA32E9" w:rsidRDefault="0008216D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 семьи, доходы и расходы семьи, постоянные и переменные доходы, обязательные и необязательные расходы.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F1147C6" w14:textId="6841DBDB" w:rsidR="00BB2AF3" w:rsidRPr="00FA32E9" w:rsidRDefault="0008216D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анализировать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финансовую информацию. Оценивать финансовые проблемы. Применять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финансовые знания</w:t>
            </w:r>
            <w:r w:rsidR="00FA32E9"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</w:tr>
      <w:tr w:rsidR="00BB2AF3" w:rsidRPr="00421789" w14:paraId="318C67C0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63CDF6C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ACBD947" w14:textId="77777777" w:rsidR="00BB2AF3" w:rsidRPr="00FA32E9" w:rsidRDefault="0008216D" w:rsidP="00FA32E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Непредвиденные расходы: как снизить риски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финансовых затрудне</w:t>
            </w: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ний</w:t>
            </w:r>
          </w:p>
          <w:p w14:paraId="78540EFE" w14:textId="17257829" w:rsidR="00FA32E9" w:rsidRPr="00FA32E9" w:rsidRDefault="00FA32E9" w:rsidP="00FA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D02188" w14:textId="21D80876" w:rsidR="00BB2AF3" w:rsidRPr="00FA32E9" w:rsidRDefault="0008216D" w:rsidP="00FA3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Непредвиденные расходы, финансовый риск.</w:t>
            </w:r>
            <w:r w:rsidRPr="00FA32E9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 такое и зачем нужна финансовая подушка безопасности.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AA3309B" w14:textId="06793B77" w:rsidR="00BB2AF3" w:rsidRPr="00FA32E9" w:rsidRDefault="0008216D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анализировать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финансовую информацию. Оценивать финансовые проблемы. Применять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финансовые знания</w:t>
            </w:r>
            <w:r w:rsidR="00FA32E9"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</w:tr>
      <w:tr w:rsidR="00BB2AF3" w:rsidRPr="00421789" w14:paraId="1279FA6D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75087D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0CE266" w14:textId="77777777" w:rsidR="00BB2AF3" w:rsidRPr="00FA32E9" w:rsidRDefault="0008216D" w:rsidP="00FA32E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чем можно сэ</w:t>
            </w:r>
            <w:r w:rsidR="00FA32E9"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ономить: тот без нужды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живет,</w:t>
            </w:r>
            <w:r w:rsidRPr="00FA32E9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кто деньги бере</w:t>
            </w:r>
            <w:r w:rsidRPr="00FA32E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жет</w:t>
            </w:r>
          </w:p>
          <w:p w14:paraId="0ED39827" w14:textId="305AB6FD" w:rsidR="00FA32E9" w:rsidRPr="00FA32E9" w:rsidRDefault="00FA32E9" w:rsidP="00FA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80C3A4" w14:textId="1C13E37F" w:rsidR="00BB2AF3" w:rsidRPr="00FA32E9" w:rsidRDefault="0008216D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Финансовое планирование, рациональное поведение, экономия семейного бюджета</w:t>
            </w:r>
            <w:r w:rsidR="00FA32E9"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E629C" w14:textId="2215E8DC" w:rsidR="00BB2AF3" w:rsidRPr="00FA32E9" w:rsidRDefault="0008216D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анализировать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финансовую информацию. Оценивать финансовые проблемы. Применять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финансовые знания</w:t>
            </w:r>
            <w:r w:rsidR="00FA32E9"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</w:tr>
      <w:tr w:rsidR="00BB2AF3" w:rsidRPr="00421789" w14:paraId="4500FC4F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C88F5E5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A178642" w14:textId="77777777" w:rsidR="00BB2AF3" w:rsidRPr="00FA32E9" w:rsidRDefault="0008216D" w:rsidP="00FA32E9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 главное о правилах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ведения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семейного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бюджета</w:t>
            </w:r>
          </w:p>
          <w:p w14:paraId="5D4E4B46" w14:textId="3AED3609" w:rsidR="00FA32E9" w:rsidRPr="00FA32E9" w:rsidRDefault="00FA32E9" w:rsidP="00FA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AAAAA7" w14:textId="36A3D2DC" w:rsidR="00BB2AF3" w:rsidRPr="00FA32E9" w:rsidRDefault="0008216D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Семейный бюджет,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FA32E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планиро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вание, доходы и расходы семьи. Рациональное поведение.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161838F" w14:textId="5B209A53" w:rsidR="00BB2AF3" w:rsidRPr="00FA32E9" w:rsidRDefault="0008216D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Выявлять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анализировать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финансовую информацию. Оценивать финансовые проблемы.</w:t>
            </w:r>
          </w:p>
        </w:tc>
      </w:tr>
      <w:tr w:rsidR="00BB2AF3" w:rsidRPr="00421789" w14:paraId="0E165EAC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1DC4A2D" w14:textId="664732D3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08216D">
              <w:rPr>
                <w:rFonts w:ascii="Times New Roman" w:hAnsi="Times New Roman" w:cs="Times New Roman"/>
                <w:bCs/>
                <w:sz w:val="24"/>
                <w:szCs w:val="24"/>
              </w:rPr>
              <w:t>-27</w:t>
            </w: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D90186A" w14:textId="63AB00E8" w:rsidR="0008216D" w:rsidRPr="00FA32E9" w:rsidRDefault="0008216D" w:rsidP="00FA32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«Копейка к копейке – проживет семейка»</w:t>
            </w:r>
          </w:p>
          <w:p w14:paraId="0586B2C3" w14:textId="77777777" w:rsidR="00BB2AF3" w:rsidRPr="00FA32E9" w:rsidRDefault="0008216D" w:rsidP="00FA32E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«Семей</w:t>
            </w: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ный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бюджет»</w:t>
            </w:r>
          </w:p>
          <w:p w14:paraId="0B167445" w14:textId="04FB5129" w:rsidR="00FA32E9" w:rsidRPr="00FA32E9" w:rsidRDefault="00FA32E9" w:rsidP="00FA32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773F53" w14:textId="2E45105A" w:rsidR="00BB2AF3" w:rsidRPr="00FA32E9" w:rsidRDefault="0008216D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Финансовая грамотность: семейный бюджет, финансовое планирование, доходы и расходы семьи,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r w:rsidRPr="00FA32E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ние. Математическая грамотность: зависимость «цена – количество-стоимость».</w:t>
            </w:r>
            <w:r w:rsidR="00FA32E9"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Вычисления</w:t>
            </w: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десятичными</w:t>
            </w:r>
            <w:r w:rsidRPr="00FA32E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A32E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обыкновенными дробями.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D5F6D74" w14:textId="1DB9A4DB" w:rsidR="0008216D" w:rsidRPr="00FA32E9" w:rsidRDefault="0008216D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грамотность:</w:t>
            </w:r>
          </w:p>
          <w:p w14:paraId="40F6D847" w14:textId="151A6630" w:rsidR="0008216D" w:rsidRPr="00FA32E9" w:rsidRDefault="0008216D" w:rsidP="00FA3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Выявление и анализ</w:t>
            </w:r>
            <w:r w:rsidR="00FA32E9"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финансовой информации</w:t>
            </w:r>
            <w:r w:rsidR="00FA32E9"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14:paraId="58D3ED2A" w14:textId="37901CD1" w:rsidR="0008216D" w:rsidRPr="00FA32E9" w:rsidRDefault="0008216D" w:rsidP="00FA3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 финансовых проблем</w:t>
            </w:r>
            <w:r w:rsidR="00FA32E9"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14:paraId="34C53F33" w14:textId="1EEFFAA9" w:rsidR="00BB2AF3" w:rsidRPr="00FA32E9" w:rsidRDefault="0008216D" w:rsidP="00FA3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Применение финансовых знаний</w:t>
            </w:r>
            <w:r w:rsidR="00FA32E9"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  <w:tr w:rsidR="006377E5" w:rsidRPr="00421789" w14:paraId="7D0A9709" w14:textId="77777777" w:rsidTr="007237C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64480B6" w14:textId="3EFF7041" w:rsidR="006377E5" w:rsidRPr="00FA32E9" w:rsidRDefault="006377E5" w:rsidP="0008216D">
            <w:pPr>
              <w:pStyle w:val="TableParagraph"/>
              <w:spacing w:before="57" w:line="218" w:lineRule="auto"/>
              <w:ind w:right="346"/>
              <w:rPr>
                <w:b/>
                <w:bCs/>
                <w:w w:val="110"/>
                <w:sz w:val="24"/>
                <w:szCs w:val="24"/>
              </w:rPr>
            </w:pPr>
            <w:r w:rsidRPr="00FA32E9">
              <w:rPr>
                <w:b/>
                <w:bCs/>
                <w:w w:val="110"/>
                <w:sz w:val="24"/>
                <w:szCs w:val="24"/>
              </w:rPr>
              <w:t xml:space="preserve">Раздел 6. </w:t>
            </w:r>
            <w:r w:rsidRPr="00FA32E9">
              <w:rPr>
                <w:b/>
                <w:bCs/>
                <w:sz w:val="24"/>
                <w:szCs w:val="24"/>
              </w:rPr>
              <w:t>Глобальные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компетенции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«Роскошь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общения.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Ты,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я,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мы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отвечаем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за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планету.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Мы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учимся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само-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организации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и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помогаем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сохранить</w:t>
            </w:r>
            <w:r w:rsidRPr="00FA32E9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b/>
                <w:bCs/>
                <w:sz w:val="24"/>
                <w:szCs w:val="24"/>
              </w:rPr>
              <w:t>природу»</w:t>
            </w:r>
          </w:p>
        </w:tc>
      </w:tr>
      <w:tr w:rsidR="00BB2AF3" w:rsidRPr="00421789" w14:paraId="60D4F051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A09E4DD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09E1D0C" w14:textId="77777777" w:rsidR="00BB2AF3" w:rsidRPr="00FA32E9" w:rsidRDefault="006377E5" w:rsidP="00FA32E9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 разные, но решаем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общие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  <w:p w14:paraId="189DDAE3" w14:textId="625598F4" w:rsidR="00FA32E9" w:rsidRPr="00FA32E9" w:rsidRDefault="00FA32E9" w:rsidP="00FA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E2FFD1" w14:textId="4D40CBE7" w:rsidR="00BB2AF3" w:rsidRPr="00FA32E9" w:rsidRDefault="006377E5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Межкультурное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взаимодействие: успешное и уважительное взаимодействие между людьми, понимание и оценка различных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взглядов</w:t>
            </w:r>
            <w:r w:rsidRPr="00FA32E9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мировоззрений.</w:t>
            </w:r>
            <w:r w:rsidR="00FA32E9"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Обычаи и традиции разных стран и народов.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17CEE75" w14:textId="38DC2595" w:rsidR="00BB2AF3" w:rsidRPr="00FA32E9" w:rsidRDefault="006377E5" w:rsidP="00FA3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Приводить примеры взаимодействия между людьми, представляющими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различные культуры. Выявлять и оценивать различные мнения</w:t>
            </w:r>
            <w:r w:rsid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точки зрения о роли традиций и обычаев в общении между людьми. Аргументировать свое мнения. Объяснять сложные ситуации</w:t>
            </w:r>
            <w:r w:rsidRPr="00FA32E9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проблемы, которые могут возникнуть при незнании или игнорировании традиций представителей других народов. Оценивать их последствия и предлагать пути решения возникших проблем.</w:t>
            </w:r>
          </w:p>
        </w:tc>
      </w:tr>
      <w:tr w:rsidR="00BB2AF3" w:rsidRPr="00421789" w14:paraId="3B9037C7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4145054" w14:textId="695D2381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6377E5">
              <w:rPr>
                <w:rFonts w:ascii="Times New Roman" w:hAnsi="Times New Roman" w:cs="Times New Roman"/>
                <w:bCs/>
                <w:sz w:val="24"/>
                <w:szCs w:val="24"/>
              </w:rPr>
              <w:t>-30</w:t>
            </w: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F7A3C02" w14:textId="34C73931" w:rsidR="006377E5" w:rsidRPr="00FA32E9" w:rsidRDefault="006377E5" w:rsidP="00FA32E9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Узнаем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 и обычаи и учитываем их в общении</w:t>
            </w:r>
          </w:p>
          <w:p w14:paraId="7B95B205" w14:textId="5F514504" w:rsidR="00FA32E9" w:rsidRPr="00FA32E9" w:rsidRDefault="00FA32E9" w:rsidP="00FA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14:paraId="7A5A9ED9" w14:textId="77777777" w:rsidR="00BB2AF3" w:rsidRPr="00FA32E9" w:rsidRDefault="00BB2AF3" w:rsidP="00FA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8CE019" w14:textId="08E8EC57" w:rsidR="00BB2AF3" w:rsidRPr="00FA32E9" w:rsidRDefault="006377E5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Межкультурное взаи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модействие:</w:t>
            </w:r>
            <w:r w:rsidRPr="00FA32E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A32E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FA32E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межкультур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взаимодействия, успешное и уважительное взаимодействие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 людьми.</w:t>
            </w:r>
            <w:r w:rsid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Нормы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правила в школе и дома.</w:t>
            </w:r>
            <w:r w:rsidR="00FA32E9"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 поведения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обществе. Самоуправление в школьном коллективе</w:t>
            </w:r>
            <w:r w:rsid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47DDCE7" w14:textId="1DFB4370" w:rsidR="00BB2AF3" w:rsidRPr="00FA32E9" w:rsidRDefault="006377E5" w:rsidP="00FA3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Выявлять и оценивать различные мнения и точки зрения о роли норм и правил в жизни семьи, школьного коллектива, общества в целом. Аргументировать свое мнения. Объяснять пути решения сложных ситуаций</w:t>
            </w:r>
            <w:r w:rsidRPr="00FA32E9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проблем, которые могут возникнуть в коллективе.</w:t>
            </w:r>
          </w:p>
        </w:tc>
      </w:tr>
      <w:tr w:rsidR="00BB2AF3" w:rsidRPr="00421789" w14:paraId="1AC03C92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DD15558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A44EA9D" w14:textId="77777777" w:rsidR="00BB2AF3" w:rsidRPr="00FA32E9" w:rsidRDefault="006377E5" w:rsidP="00FA32E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Гло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бальные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проблемы в нашей </w:t>
            </w:r>
            <w:r w:rsidRPr="00FA32E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жизни</w:t>
            </w:r>
          </w:p>
          <w:p w14:paraId="12C411A0" w14:textId="75FAC23B" w:rsidR="00FA32E9" w:rsidRPr="00FA32E9" w:rsidRDefault="00FA32E9" w:rsidP="00FA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E4D5F6" w14:textId="19BC8C92" w:rsidR="00BB2AF3" w:rsidRPr="00FA32E9" w:rsidRDefault="006377E5" w:rsidP="00FA3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Глобальные проблемы: изучение взаимосвязи глобальных и локальных пр</w:t>
            </w:r>
            <w:r w:rsidR="00FA32E9"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блем, проявления глобальных проблем на локальном уровне; действия в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интересах</w:t>
            </w:r>
            <w:r w:rsidRPr="00FA32E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 благополучия и устойчивого разви</w:t>
            </w: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тия.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Экологические проблемы. Глобальные проблемы,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связанные со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здравоохранением. Отношение к здоровью как ценности.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3F0DFA3" w14:textId="3CE75B02" w:rsidR="00BB2AF3" w:rsidRPr="00FA32E9" w:rsidRDefault="006377E5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Анализировать локальные ситуации, в которых прояв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ляются</w:t>
            </w:r>
            <w:r w:rsidRPr="00FA32E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проблемы.</w:t>
            </w:r>
            <w:r w:rsidRPr="00FA32E9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Приводить примеры взаимосвязи глобальных и локальных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(местных)</w:t>
            </w:r>
            <w:r w:rsidRPr="00FA32E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</w:p>
        </w:tc>
      </w:tr>
      <w:tr w:rsidR="00BB2AF3" w:rsidRPr="00421789" w14:paraId="535FC0E1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BE06409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9557859" w14:textId="77777777" w:rsidR="00BB2AF3" w:rsidRPr="00FA32E9" w:rsidRDefault="006377E5" w:rsidP="00FA32E9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 о природе</w:t>
            </w:r>
          </w:p>
          <w:p w14:paraId="4A6A938C" w14:textId="7A165CA7" w:rsidR="00FA32E9" w:rsidRPr="00FA32E9" w:rsidRDefault="00FA32E9" w:rsidP="00FA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AB395F" w14:textId="4BB0BC77" w:rsidR="00BB2AF3" w:rsidRPr="00FA32E9" w:rsidRDefault="006377E5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Глобальные проблемы: возможности общества в преодолении воздействия глобальных проблем или в их решении. Экологические проблемы и возможности их решения.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4C4F7B5" w14:textId="6CA87A69" w:rsidR="00BB2AF3" w:rsidRPr="00FA32E9" w:rsidRDefault="006377E5" w:rsidP="00FA3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Приводить примеры участия в решении экологических проблем. Аргументировать свое мнение о необходимости и возможности решения экологических проблем.</w:t>
            </w:r>
            <w:r w:rsidRPr="00FA32E9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Оценивать действия, которые ведут к преодолению глобальных проблем.</w:t>
            </w:r>
          </w:p>
        </w:tc>
      </w:tr>
      <w:tr w:rsidR="00BB2AF3" w:rsidRPr="00421789" w14:paraId="0E68A262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7767AF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079F32" w14:textId="77777777" w:rsidR="00BB2AF3" w:rsidRPr="00FA32E9" w:rsidRDefault="006377E5" w:rsidP="00FA32E9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 итогов программы</w:t>
            </w:r>
          </w:p>
          <w:p w14:paraId="4ED16649" w14:textId="6317425F" w:rsidR="00FA32E9" w:rsidRPr="00FA32E9" w:rsidRDefault="00FA32E9" w:rsidP="00FA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4DE3D2" w14:textId="4F644B4A" w:rsidR="00BB2AF3" w:rsidRPr="00FA32E9" w:rsidRDefault="006377E5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(самооценка) уровня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сформированности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функциональной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грамотности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 шести составляющим. Обсуждение </w:t>
            </w: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возможных действий,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направленных</w:t>
            </w:r>
            <w:r w:rsidRPr="00FA32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FA32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повышение уровня ФГ отдельных учащихся и группы в целом.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9DF4F" w14:textId="729019B3" w:rsidR="00BB2AF3" w:rsidRPr="00FA32E9" w:rsidRDefault="006377E5" w:rsidP="00FA3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 резуль</w:t>
            </w:r>
            <w:r w:rsidR="00FA32E9"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аты своей деятельности.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Аргументировать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FA32E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позицию. Осуществлять сотрудничество со сверстниками. Учитывать разные мнения.</w:t>
            </w:r>
          </w:p>
        </w:tc>
      </w:tr>
      <w:tr w:rsidR="00BB2AF3" w:rsidRPr="00421789" w14:paraId="66788A0E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2A446B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1B2651" w14:textId="77777777" w:rsidR="00BB2AF3" w:rsidRPr="00FA32E9" w:rsidRDefault="006377E5" w:rsidP="00FA32E9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  <w:p w14:paraId="738FAD43" w14:textId="23BDBD42" w:rsidR="00FA32E9" w:rsidRPr="00FA32E9" w:rsidRDefault="00FA32E9" w:rsidP="00FA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F6CEDC" w14:textId="2D2312D5" w:rsidR="00BB2AF3" w:rsidRPr="00FA32E9" w:rsidRDefault="006377E5" w:rsidP="00FA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FA32E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внеурочных занятий по ФГ (открытое мероприятие для школы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родителей).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BD26A6" w14:textId="66E37AF8" w:rsidR="006377E5" w:rsidRPr="00FA32E9" w:rsidRDefault="006377E5" w:rsidP="00FA3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 практических задач, успешное межличностного общение в совместной деятельности, активное участие</w:t>
            </w:r>
            <w:r w:rsidRPr="00FA32E9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коллективных учебно-исследовательских, проект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других творческих работах.</w:t>
            </w:r>
          </w:p>
          <w:p w14:paraId="3C6AC0F0" w14:textId="6A91D71D" w:rsidR="00BB2AF3" w:rsidRPr="00FA32E9" w:rsidRDefault="006377E5" w:rsidP="00FA3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слайд- шоу с фотографиями</w:t>
            </w:r>
            <w:r w:rsidRPr="00FA32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A32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видео,</w:t>
            </w:r>
            <w:r w:rsidRPr="00FA32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сделанными педагогами</w:t>
            </w:r>
            <w:r w:rsid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детьми во время занятий. Благодарности друг другу за совместную</w:t>
            </w:r>
            <w:r w:rsidRPr="00FA32E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работу.</w:t>
            </w:r>
          </w:p>
        </w:tc>
      </w:tr>
    </w:tbl>
    <w:p w14:paraId="13FA0C44" w14:textId="77777777" w:rsidR="006377E5" w:rsidRDefault="006377E5" w:rsidP="00BB2AF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3955373E" w14:textId="77585D23" w:rsidR="00BB2AF3" w:rsidRPr="005D78D7" w:rsidRDefault="006377E5" w:rsidP="00BB2AF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BB2AF3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BB2AF3" w:rsidRPr="00FF07E7" w14:paraId="59881390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351E8B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E165E1" w14:textId="77777777" w:rsidR="00BB2AF3" w:rsidRPr="00C8449C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0E4919" w14:textId="77777777" w:rsidR="00BB2AF3" w:rsidRPr="00C8449C" w:rsidRDefault="00BB2AF3" w:rsidP="00AE337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170E2F" w14:textId="77777777" w:rsidR="00BB2AF3" w:rsidRPr="00C8449C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B2AF3" w:rsidRPr="00FF07E7" w14:paraId="1CFB13DC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636A21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BABEEA" w14:textId="77777777" w:rsidR="00BB2AF3" w:rsidRDefault="00104E3C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14:paraId="04EB66A2" w14:textId="683AC696" w:rsidR="0080128E" w:rsidRPr="00C8449C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CD04E1" w14:textId="125CC391" w:rsidR="00BB2AF3" w:rsidRPr="00C8449C" w:rsidRDefault="0080128E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0128E">
              <w:rPr>
                <w:rFonts w:ascii="Times New Roman" w:hAnsi="Times New Roman" w:cs="Times New Roman"/>
                <w:spacing w:val="-4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</w:t>
            </w:r>
            <w:r w:rsidRPr="0080128E">
              <w:rPr>
                <w:rFonts w:ascii="Times New Roman" w:hAnsi="Times New Roman" w:cs="Times New Roman"/>
                <w:spacing w:val="-4"/>
              </w:rPr>
              <w:lastRenderedPageBreak/>
              <w:t>совместной работы. Обсуждение планов и организации работы в рамках программы.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11623" w14:textId="2EF92122" w:rsidR="00BB2AF3" w:rsidRPr="00C8449C" w:rsidRDefault="0080128E" w:rsidP="0080128E">
            <w:pPr>
              <w:pStyle w:val="Style1"/>
              <w:widowControl/>
              <w:rPr>
                <w:rFonts w:ascii="Times New Roman" w:hAnsi="Times New Roman"/>
              </w:rPr>
            </w:pPr>
            <w:r w:rsidRPr="0080128E">
              <w:rPr>
                <w:rFonts w:ascii="Times New Roman" w:hAnsi="Times New Roman"/>
              </w:rPr>
              <w:lastRenderedPageBreak/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</w:t>
            </w:r>
            <w:r w:rsidRPr="0080128E">
              <w:rPr>
                <w:rFonts w:ascii="Times New Roman" w:hAnsi="Times New Roman"/>
              </w:rPr>
              <w:lastRenderedPageBreak/>
              <w:t>и жизни в целом; Сформировать установку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04E3C" w:rsidRPr="00FF07E7" w14:paraId="2A113A23" w14:textId="77777777" w:rsidTr="0084456A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BD2C1" w14:textId="0D61B07E" w:rsidR="00104E3C" w:rsidRPr="00104E3C" w:rsidRDefault="00104E3C" w:rsidP="00AE3378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104E3C">
              <w:rPr>
                <w:rFonts w:ascii="Times New Roman" w:hAnsi="Times New Roman"/>
                <w:b/>
                <w:bCs/>
              </w:rPr>
              <w:t>Раздел 1. Читательская</w:t>
            </w:r>
            <w:r w:rsidRPr="00104E3C">
              <w:rPr>
                <w:rFonts w:ascii="Times New Roman" w:hAnsi="Times New Roman"/>
                <w:b/>
                <w:bCs/>
                <w:spacing w:val="33"/>
              </w:rPr>
              <w:t xml:space="preserve"> </w:t>
            </w:r>
            <w:r w:rsidRPr="00104E3C">
              <w:rPr>
                <w:rFonts w:ascii="Times New Roman" w:hAnsi="Times New Roman"/>
                <w:b/>
                <w:bCs/>
              </w:rPr>
              <w:t>грамотность:</w:t>
            </w:r>
            <w:r w:rsidRPr="00104E3C">
              <w:rPr>
                <w:rFonts w:ascii="Times New Roman" w:hAnsi="Times New Roman"/>
                <w:b/>
                <w:bCs/>
                <w:spacing w:val="34"/>
              </w:rPr>
              <w:t xml:space="preserve"> </w:t>
            </w:r>
            <w:r w:rsidRPr="00104E3C">
              <w:rPr>
                <w:rFonts w:ascii="Times New Roman" w:hAnsi="Times New Roman"/>
                <w:b/>
                <w:bCs/>
              </w:rPr>
              <w:t>В</w:t>
            </w:r>
            <w:r w:rsidRPr="00104E3C">
              <w:rPr>
                <w:rFonts w:ascii="Times New Roman" w:hAnsi="Times New Roman"/>
                <w:b/>
                <w:bCs/>
                <w:spacing w:val="34"/>
              </w:rPr>
              <w:t xml:space="preserve"> </w:t>
            </w:r>
            <w:r w:rsidRPr="00104E3C">
              <w:rPr>
                <w:rFonts w:ascii="Times New Roman" w:hAnsi="Times New Roman"/>
                <w:b/>
                <w:bCs/>
              </w:rPr>
              <w:t>мире</w:t>
            </w:r>
            <w:r w:rsidRPr="00104E3C">
              <w:rPr>
                <w:rFonts w:ascii="Times New Roman" w:hAnsi="Times New Roman"/>
                <w:b/>
                <w:bCs/>
                <w:spacing w:val="33"/>
              </w:rPr>
              <w:t xml:space="preserve"> </w:t>
            </w:r>
            <w:r w:rsidRPr="00104E3C">
              <w:rPr>
                <w:rFonts w:ascii="Times New Roman" w:hAnsi="Times New Roman"/>
                <w:b/>
                <w:bCs/>
              </w:rPr>
              <w:t>текстов:</w:t>
            </w:r>
            <w:r w:rsidRPr="00104E3C">
              <w:rPr>
                <w:rFonts w:ascii="Times New Roman" w:hAnsi="Times New Roman"/>
                <w:b/>
                <w:bCs/>
                <w:spacing w:val="34"/>
              </w:rPr>
              <w:t xml:space="preserve"> </w:t>
            </w:r>
            <w:r w:rsidRPr="00104E3C">
              <w:rPr>
                <w:rFonts w:ascii="Times New Roman" w:hAnsi="Times New Roman"/>
                <w:b/>
                <w:bCs/>
              </w:rPr>
              <w:t>от</w:t>
            </w:r>
            <w:r w:rsidRPr="00104E3C">
              <w:rPr>
                <w:rFonts w:ascii="Times New Roman" w:hAnsi="Times New Roman"/>
                <w:b/>
                <w:bCs/>
                <w:spacing w:val="34"/>
              </w:rPr>
              <w:t xml:space="preserve"> </w:t>
            </w:r>
            <w:r w:rsidRPr="00104E3C">
              <w:rPr>
                <w:rFonts w:ascii="Times New Roman" w:hAnsi="Times New Roman"/>
                <w:b/>
                <w:bCs/>
              </w:rPr>
              <w:t>этикетки</w:t>
            </w:r>
            <w:r w:rsidRPr="00104E3C">
              <w:rPr>
                <w:rFonts w:ascii="Times New Roman" w:hAnsi="Times New Roman"/>
                <w:b/>
                <w:bCs/>
                <w:spacing w:val="33"/>
              </w:rPr>
              <w:t xml:space="preserve"> </w:t>
            </w:r>
            <w:r w:rsidRPr="00104E3C">
              <w:rPr>
                <w:rFonts w:ascii="Times New Roman" w:hAnsi="Times New Roman"/>
                <w:b/>
                <w:bCs/>
              </w:rPr>
              <w:t>до</w:t>
            </w:r>
            <w:r w:rsidRPr="00104E3C">
              <w:rPr>
                <w:rFonts w:ascii="Times New Roman" w:hAnsi="Times New Roman"/>
                <w:b/>
                <w:bCs/>
                <w:spacing w:val="34"/>
              </w:rPr>
              <w:t xml:space="preserve"> </w:t>
            </w:r>
            <w:r w:rsidRPr="00104E3C">
              <w:rPr>
                <w:rFonts w:ascii="Times New Roman" w:hAnsi="Times New Roman"/>
                <w:b/>
                <w:bCs/>
              </w:rPr>
              <w:t>повести»</w:t>
            </w:r>
          </w:p>
        </w:tc>
      </w:tr>
      <w:tr w:rsidR="00BB2AF3" w:rsidRPr="00FF07E7" w14:paraId="4A82B5D5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7359BE9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41095D1" w14:textId="77777777" w:rsidR="00104E3C" w:rsidRDefault="00104E3C" w:rsidP="00104E3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104E3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Смысл жизни (Я и моя жизнь)</w:t>
            </w:r>
          </w:p>
          <w:p w14:paraId="0EAB344E" w14:textId="19FD338F" w:rsidR="00CC273D" w:rsidRPr="00C8449C" w:rsidRDefault="00CC273D" w:rsidP="00104E3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9025513" w14:textId="69AC3BDE" w:rsidR="00BB2AF3" w:rsidRPr="00C8449C" w:rsidRDefault="00104E3C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104E3C">
              <w:rPr>
                <w:rFonts w:ascii="Times New Roman" w:hAnsi="Times New Roman" w:cs="Times New Roman"/>
                <w:spacing w:val="-4"/>
              </w:rPr>
              <w:t>Авторский замысел и читательские установки (художественный текст)</w:t>
            </w:r>
            <w:r w:rsidR="00CC273D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69158" w14:textId="5B1A2990" w:rsidR="00BB2AF3" w:rsidRPr="00C8449C" w:rsidRDefault="00104E3C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104E3C">
              <w:rPr>
                <w:rFonts w:ascii="Times New Roman" w:hAnsi="Times New Roman"/>
              </w:rPr>
              <w:t>Интегрировать и интерпретировать информацию</w:t>
            </w:r>
            <w:r w:rsidR="00CC273D">
              <w:rPr>
                <w:rFonts w:ascii="Times New Roman" w:hAnsi="Times New Roman"/>
              </w:rPr>
              <w:t>.</w:t>
            </w:r>
          </w:p>
        </w:tc>
      </w:tr>
      <w:tr w:rsidR="00BB2AF3" w:rsidRPr="00FF07E7" w14:paraId="791FD0DB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86968E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1C1567" w14:textId="77777777" w:rsidR="00104E3C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C273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Человек и книга</w:t>
            </w:r>
          </w:p>
          <w:p w14:paraId="2D4A87D3" w14:textId="31EB9D18" w:rsidR="00CC273D" w:rsidRPr="00C8449C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497302" w14:textId="0F8199B4" w:rsidR="00BB2AF3" w:rsidRPr="00C8449C" w:rsidRDefault="00CC273D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C273D">
              <w:rPr>
                <w:rFonts w:ascii="Times New Roman" w:hAnsi="Times New Roman" w:cs="Times New Roman"/>
                <w:spacing w:val="-4"/>
              </w:rPr>
              <w:t>Особенности чтения и понимания электронных текстов (учебно-справочный текст)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DE6E5" w14:textId="054249E9" w:rsidR="00BB2AF3" w:rsidRPr="00C8449C" w:rsidRDefault="00CC273D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CC273D">
              <w:rPr>
                <w:rFonts w:ascii="Times New Roman" w:hAnsi="Times New Roman"/>
              </w:rPr>
              <w:t>Использовать информацию из текста для решения практической задачи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2AF3" w:rsidRPr="00FF07E7" w14:paraId="06133DBD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49C5074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8B57136" w14:textId="77777777" w:rsidR="00104E3C" w:rsidRDefault="00CC273D" w:rsidP="00104E3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C273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Проблемы повседневности (выбор товаров и услуг)</w:t>
            </w:r>
          </w:p>
          <w:p w14:paraId="0BC74564" w14:textId="647E2243" w:rsidR="00CC273D" w:rsidRPr="00C8449C" w:rsidRDefault="00CC273D" w:rsidP="00104E3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BDB93C" w14:textId="79F25100" w:rsidR="00BB2AF3" w:rsidRPr="00E342BA" w:rsidRDefault="00CC273D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C273D">
              <w:rPr>
                <w:rFonts w:ascii="Times New Roman" w:hAnsi="Times New Roman" w:cs="Times New Roman"/>
              </w:rPr>
              <w:t>Чтение и понимание несплошных текстов (инструкция, этикетка)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7781D91" w14:textId="6E9C825E" w:rsidR="00BB2AF3" w:rsidRPr="00C8449C" w:rsidRDefault="00CC273D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CC273D">
              <w:rPr>
                <w:rFonts w:ascii="Times New Roman" w:hAnsi="Times New Roman"/>
              </w:rPr>
              <w:t>Использовать информацию из текста для решения практической задачи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2AF3" w:rsidRPr="00FF07E7" w14:paraId="36379A0E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B342B04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D8FEEAD" w14:textId="77777777" w:rsidR="00104E3C" w:rsidRDefault="00CC273D" w:rsidP="00104E3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C273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Будущее (человек и технический прогресс)</w:t>
            </w:r>
          </w:p>
          <w:p w14:paraId="0B630A81" w14:textId="1EBC131B" w:rsidR="00CC273D" w:rsidRPr="00C8449C" w:rsidRDefault="00CC273D" w:rsidP="00104E3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96A65D" w14:textId="601A5932" w:rsidR="00BB2AF3" w:rsidRPr="00C8449C" w:rsidRDefault="00CC273D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C273D">
              <w:rPr>
                <w:rFonts w:ascii="Times New Roman" w:hAnsi="Times New Roman" w:cs="Times New Roman"/>
                <w:spacing w:val="-4"/>
              </w:rPr>
              <w:t>Особенности чтения и понимания смешанных текстов (соотнесение текста статьи и инфографики)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B794422" w14:textId="5D4657A0" w:rsidR="00BB2AF3" w:rsidRPr="00C8449C" w:rsidRDefault="00CC273D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CC273D">
              <w:rPr>
                <w:rFonts w:ascii="Times New Roman" w:hAnsi="Times New Roman"/>
              </w:rPr>
              <w:t>Интегрировать и интерпретировать информацию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2AF3" w:rsidRPr="00FF07E7" w14:paraId="02847587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1DCC6D" w14:textId="7770D461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6</w:t>
            </w:r>
            <w:r w:rsidR="00104E3C">
              <w:rPr>
                <w:rFonts w:ascii="Times New Roman" w:hAnsi="Times New Roman" w:cs="Times New Roman"/>
                <w:bCs/>
              </w:rPr>
              <w:t>-7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8C156C" w14:textId="77777777" w:rsidR="00104E3C" w:rsidRDefault="00CC273D" w:rsidP="00104E3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C273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Планета людей (взаимоотношения)</w:t>
            </w:r>
          </w:p>
          <w:p w14:paraId="28383410" w14:textId="7E757C16" w:rsidR="00CC273D" w:rsidRPr="00C8449C" w:rsidRDefault="00CC273D" w:rsidP="00104E3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3201B6" w14:textId="6DDCB817" w:rsidR="00BB2AF3" w:rsidRPr="00C8449C" w:rsidRDefault="00CC273D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C273D">
              <w:rPr>
                <w:rFonts w:ascii="Times New Roman" w:hAnsi="Times New Roman" w:cs="Times New Roman"/>
                <w:spacing w:val="-4"/>
              </w:rPr>
              <w:t>Особенности чтения и понимания множественных текстов (публицистический текст)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7869EE" w14:textId="478F3DE5" w:rsidR="00BB2AF3" w:rsidRPr="00C8449C" w:rsidRDefault="00CC273D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CC273D">
              <w:rPr>
                <w:rFonts w:ascii="Times New Roman" w:hAnsi="Times New Roman"/>
              </w:rPr>
              <w:t>Интегрировать и интерпретировать информацию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04E3C" w:rsidRPr="00FF07E7" w14:paraId="4E8F4D0D" w14:textId="77777777" w:rsidTr="00E03717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5F045" w14:textId="3843B580" w:rsidR="00104E3C" w:rsidRPr="00104E3C" w:rsidRDefault="00104E3C" w:rsidP="00AE3378">
            <w:pPr>
              <w:pStyle w:val="Style1"/>
              <w:widowControl/>
              <w:rPr>
                <w:rFonts w:ascii="Times New Roman" w:hAnsi="Times New Roman"/>
                <w:b/>
                <w:bCs/>
                <w:w w:val="105"/>
              </w:rPr>
            </w:pPr>
            <w:r w:rsidRPr="00104E3C">
              <w:rPr>
                <w:rFonts w:ascii="Times New Roman" w:hAnsi="Times New Roman"/>
                <w:b/>
                <w:bCs/>
                <w:w w:val="105"/>
              </w:rPr>
              <w:t xml:space="preserve">Раздел 2. </w:t>
            </w:r>
            <w:r w:rsidR="00CC273D" w:rsidRPr="00CC273D">
              <w:rPr>
                <w:rFonts w:ascii="Times New Roman" w:hAnsi="Times New Roman"/>
                <w:b/>
                <w:bCs/>
                <w:w w:val="110"/>
              </w:rPr>
              <w:t>Естественно-научная грамотность: «Узнаем новое и объясняем»</w:t>
            </w:r>
          </w:p>
        </w:tc>
      </w:tr>
      <w:tr w:rsidR="00BB2AF3" w:rsidRPr="00FF07E7" w14:paraId="16ABF292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0D8A449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E031EAD" w14:textId="77777777" w:rsidR="00BB2AF3" w:rsidRDefault="00104E3C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104E3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Наука и технологии</w:t>
            </w:r>
          </w:p>
          <w:p w14:paraId="52235824" w14:textId="6BB8B74B" w:rsidR="00CC273D" w:rsidRPr="00C8449C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F92BD4" w14:textId="1AE6E3D1" w:rsidR="00BB2AF3" w:rsidRPr="00C8449C" w:rsidRDefault="00CC273D" w:rsidP="00CC273D">
            <w:pPr>
              <w:pStyle w:val="ad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C273D">
              <w:rPr>
                <w:rFonts w:ascii="Times New Roman" w:hAnsi="Times New Roman" w:cs="Times New Roman"/>
                <w:spacing w:val="-4"/>
              </w:rPr>
              <w:t>Выполнение заданий «Луна» и «Вавилонские сады»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2133A2E" w14:textId="4D05E819" w:rsidR="00BB2AF3" w:rsidRPr="00C8449C" w:rsidRDefault="00CC273D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CC273D">
              <w:rPr>
                <w:rFonts w:ascii="Times New Roman" w:hAnsi="Times New Roman"/>
              </w:rPr>
              <w:t>Объяснение процессов и принципов действия технологий.</w:t>
            </w:r>
          </w:p>
        </w:tc>
      </w:tr>
      <w:tr w:rsidR="00BB2AF3" w:rsidRPr="00FF07E7" w14:paraId="79C43B10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D85882E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6F78262" w14:textId="77777777" w:rsidR="00BB2AF3" w:rsidRDefault="00104E3C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104E3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Мир живого</w:t>
            </w:r>
          </w:p>
          <w:p w14:paraId="66C62EF1" w14:textId="13283945" w:rsidR="00CC273D" w:rsidRPr="00C8449C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03B269" w14:textId="58468047" w:rsidR="00BB2AF3" w:rsidRPr="00C8449C" w:rsidRDefault="00CC27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Выполнение заданий «Зеленые водоросли» и «Трава Геракла»</w:t>
            </w:r>
            <w:r w:rsidR="00DD41F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4E03E57" w14:textId="15417578" w:rsidR="00BB2AF3" w:rsidRPr="00C8449C" w:rsidRDefault="00CC27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 xml:space="preserve">Объяснение происходящих процессов. Анализ методов исследования и </w:t>
            </w:r>
            <w:r w:rsidRPr="00CC273D">
              <w:rPr>
                <w:bCs/>
                <w:sz w:val="24"/>
                <w:szCs w:val="24"/>
              </w:rPr>
              <w:lastRenderedPageBreak/>
              <w:t>интерпретация результатов экспериментов.</w:t>
            </w:r>
          </w:p>
        </w:tc>
      </w:tr>
      <w:tr w:rsidR="00BB2AF3" w:rsidRPr="00FF07E7" w14:paraId="556C3EB3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1ABC23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2CA090" w14:textId="77777777" w:rsidR="00BB2AF3" w:rsidRDefault="00104E3C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104E3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Вещества, которые нас окружают</w:t>
            </w:r>
          </w:p>
          <w:p w14:paraId="34B07723" w14:textId="4A946D4F" w:rsidR="00CC273D" w:rsidRPr="00C8449C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D74D42" w14:textId="2E99AB1F" w:rsidR="00BB2AF3" w:rsidRPr="00C8449C" w:rsidRDefault="00CC27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Выполнение задания «Заросший пруд»</w:t>
            </w:r>
            <w:r w:rsidR="00DD41F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BBCB20" w14:textId="401459E1" w:rsidR="00BB2AF3" w:rsidRPr="00C8449C" w:rsidRDefault="00CC27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Проведение простых исследований и анализ их результатов. Получение выводов на основе интерпретации данных (табличных, числовых), построение рассуждений. Выдвижение и анализ способов исследования вопросов.</w:t>
            </w:r>
          </w:p>
        </w:tc>
      </w:tr>
      <w:tr w:rsidR="00BB2AF3" w:rsidRPr="00FF07E7" w14:paraId="030AA255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4AE3C15" w14:textId="3959F90B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11</w:t>
            </w:r>
            <w:r w:rsidR="00CC273D">
              <w:rPr>
                <w:rFonts w:ascii="Times New Roman" w:hAnsi="Times New Roman" w:cs="Times New Roman"/>
                <w:bCs/>
              </w:rPr>
              <w:t>-12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632E2AA" w14:textId="77777777" w:rsidR="00BB2AF3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Мои увлечения</w:t>
            </w:r>
          </w:p>
          <w:p w14:paraId="1B43D06A" w14:textId="482C6110" w:rsidR="00CC273D" w:rsidRPr="00C8449C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9F43BC" w14:textId="5C5E741F" w:rsidR="00BB2AF3" w:rsidRPr="00C8449C" w:rsidRDefault="00CC27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Выполнение заданий «Мячи» ИЛИ «Антиграв и хватка осьминога»</w:t>
            </w:r>
            <w:r w:rsidR="00DD41F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FF632E0" w14:textId="6791A548" w:rsidR="00BB2AF3" w:rsidRPr="00C8449C" w:rsidRDefault="00CC27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Проведение простых исследований и анализ их результатов.</w:t>
            </w:r>
          </w:p>
        </w:tc>
      </w:tr>
      <w:tr w:rsidR="00CC273D" w:rsidRPr="00FF07E7" w14:paraId="75FA3F6D" w14:textId="77777777" w:rsidTr="005772DF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CEE1DCF" w14:textId="2A878F81" w:rsidR="00CC273D" w:rsidRPr="00CC273D" w:rsidRDefault="00CC273D" w:rsidP="00AE3378">
            <w:pPr>
              <w:pStyle w:val="TableParagraph"/>
              <w:rPr>
                <w:b/>
                <w:sz w:val="24"/>
                <w:szCs w:val="24"/>
              </w:rPr>
            </w:pPr>
            <w:r w:rsidRPr="00CC273D">
              <w:rPr>
                <w:b/>
                <w:sz w:val="24"/>
                <w:szCs w:val="24"/>
              </w:rPr>
              <w:t>Раздел 3. Креативное мышление «Проявляем креативность на уроках, в школе и в жизни»</w:t>
            </w:r>
          </w:p>
        </w:tc>
      </w:tr>
      <w:tr w:rsidR="00BB2AF3" w:rsidRPr="00FF07E7" w14:paraId="2D0785F0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261B3C5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17CBB9A" w14:textId="77777777" w:rsidR="00BB2AF3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Креативность в учебных ситуациях и ситуациях межличностного взаимодействия</w:t>
            </w:r>
          </w:p>
          <w:p w14:paraId="793A49A1" w14:textId="23A527C9" w:rsidR="00DD41FE" w:rsidRPr="00C8449C" w:rsidRDefault="00DD41F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27A71E" w14:textId="11F4188C" w:rsidR="00BB2AF3" w:rsidRPr="00C8449C" w:rsidRDefault="00CC27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Анализ моделей и ситуаций. Модели заданий: сюжеты, сценарии; эмблемы, плакаты, постеры, значки; проблемы экологии; выдвижение гипотез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842FD98" w14:textId="21CFFACB" w:rsidR="00BB2AF3" w:rsidRPr="00C8449C" w:rsidRDefault="00CC27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 различных способов проявления креативности в ситуациях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2AF3" w:rsidRPr="00FF07E7" w14:paraId="2DF3690A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4AA1A3D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387664F" w14:textId="77777777" w:rsidR="00BB2AF3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Выдвижение разнообразных идей. Учимся проявлять гибкость и беглость мышления</w:t>
            </w:r>
          </w:p>
          <w:p w14:paraId="5CBD45AA" w14:textId="2C6CDB50" w:rsidR="00DD41FE" w:rsidRPr="00C8449C" w:rsidRDefault="00DD41F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266ABD" w14:textId="409294C1" w:rsidR="00BB2AF3" w:rsidRPr="00C8449C" w:rsidRDefault="00CC27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Разные сюжеты. Два основных способа, которыми могут различаться идеи для историй: связи идей с легендой основаны на разных смысловых ассоциациях, что явно отражается на сюжете, ИЛИ  идеи имеют схожие сюжеты, однако каждая идея основана на своем способе воплощения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0D9C8A7" w14:textId="37118ECB" w:rsidR="00BB2AF3" w:rsidRPr="00C8449C" w:rsidRDefault="00CC27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 и сюжетов. Выдвижение идей своих заданий по созданию сюжетов и сценариев, на основе иллюстраций, комиксов.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C273D">
              <w:rPr>
                <w:bCs/>
                <w:sz w:val="24"/>
                <w:szCs w:val="24"/>
              </w:rPr>
              <w:t>Работа с поисковой системой Интернета по подбору / коллажу интересных иллюстраций. Выдвижение идей своих заданий по ресурсо- и энергосбережению, утилизации и переработки отходов. Подведение итогов: – чем могут различаться схожие сюжеты?</w:t>
            </w:r>
          </w:p>
        </w:tc>
      </w:tr>
      <w:tr w:rsidR="00BB2AF3" w:rsidRPr="00FF07E7" w14:paraId="30ED728B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116B36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lastRenderedPageBreak/>
              <w:t>15.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79BF1C" w14:textId="77777777" w:rsidR="00BB2AF3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Выдвижение креативных идей и их доработка</w:t>
            </w:r>
          </w:p>
          <w:p w14:paraId="2D4AFADE" w14:textId="0DA57C0D" w:rsidR="00DD41FE" w:rsidRPr="00C8449C" w:rsidRDefault="00DD41F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86E10E" w14:textId="31175CC4" w:rsidR="00BB2AF3" w:rsidRPr="00C8449C" w:rsidRDefault="00CC27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Оригинальность и проработанность. Обсуждение проблемы: Когда возникает необходимость доработать идею?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497B9" w14:textId="7C829F14" w:rsidR="00BB2AF3" w:rsidRPr="00C8449C" w:rsidRDefault="00CC27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Моделируем ситуацию: нужна доработка идеи.</w:t>
            </w:r>
          </w:p>
        </w:tc>
      </w:tr>
      <w:tr w:rsidR="00BB2AF3" w:rsidRPr="00FF07E7" w14:paraId="561B5480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500C46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F3A1BC" w14:textId="2BEADAB6" w:rsidR="00BB2AF3" w:rsidRPr="00C8449C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От выдвижения до доработки идей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908E00" w14:textId="040E4D50" w:rsidR="00BB2AF3" w:rsidRPr="00C8449C" w:rsidRDefault="00CC27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Использование навыков креативного мышления для создания продукта.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474A3" w14:textId="317A577B" w:rsidR="00BB2AF3" w:rsidRPr="00C8449C" w:rsidRDefault="00CC27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Выполнение проекта на основе комплексного задания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2AF3" w:rsidRPr="00FF07E7" w14:paraId="68A3AE46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8590AF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C6E635" w14:textId="77777777" w:rsidR="00BB2AF3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Диагностика и рефлексия. Самооценка</w:t>
            </w:r>
          </w:p>
          <w:p w14:paraId="2C0C6FC7" w14:textId="3A7A41F1" w:rsidR="00DD41FE" w:rsidRPr="00C8449C" w:rsidRDefault="00DD41F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28F5D7" w14:textId="135EE294" w:rsidR="00BB2AF3" w:rsidRPr="00C8449C" w:rsidRDefault="00CC27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Креативное мышление. Диагностическая работа для 7 класса.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6C1D0F" w14:textId="02BC28F4" w:rsidR="00BB2AF3" w:rsidRPr="00C8449C" w:rsidRDefault="00CC27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Выполнение итоговой работы. Обсуждение результатов. Взаимо- и самооценка результатов выполнения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2AF3" w:rsidRPr="00FF07E7" w14:paraId="403D5C8C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A61ADDC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9956880" w14:textId="77777777" w:rsidR="00BB2AF3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Подведение итогов первой части пр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ограммы</w:t>
            </w:r>
          </w:p>
          <w:p w14:paraId="4057C97B" w14:textId="23D6EA6B" w:rsidR="00DD41FE" w:rsidRPr="00C8449C" w:rsidRDefault="00DD41F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D9577E" w14:textId="1E30AE27" w:rsidR="00BB2AF3" w:rsidRPr="00C8449C" w:rsidRDefault="00CC27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6FE2E26" w14:textId="33774C70" w:rsidR="00BB2AF3" w:rsidRPr="00C8449C" w:rsidRDefault="00CC27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C273D" w:rsidRPr="00FF07E7" w14:paraId="47D6737C" w14:textId="77777777" w:rsidTr="005E63D1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BE2D370" w14:textId="29EDE1D0" w:rsidR="00CC273D" w:rsidRPr="00CC273D" w:rsidRDefault="00CC273D" w:rsidP="00AE3378">
            <w:pPr>
              <w:pStyle w:val="TableParagraph"/>
              <w:rPr>
                <w:b/>
                <w:sz w:val="24"/>
                <w:szCs w:val="24"/>
              </w:rPr>
            </w:pPr>
            <w:r w:rsidRPr="00CC273D">
              <w:rPr>
                <w:b/>
                <w:sz w:val="24"/>
                <w:szCs w:val="24"/>
              </w:rPr>
              <w:t>Раздел 4. Математическая грамотность: «Математика в окружающем мире»</w:t>
            </w:r>
          </w:p>
        </w:tc>
      </w:tr>
      <w:tr w:rsidR="00DD41FE" w:rsidRPr="00FF07E7" w14:paraId="4FB70074" w14:textId="77777777" w:rsidTr="001206E6">
        <w:trPr>
          <w:trHeight w:val="2085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D143131" w14:textId="77777777" w:rsidR="00DD41FE" w:rsidRPr="00D01BBB" w:rsidRDefault="00DD41FE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CEF4E23" w14:textId="77777777" w:rsidR="00DD41FE" w:rsidRDefault="00DD41F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 домашних делах: ремонт и обустройство дома Комплексные задания «Ремонт комнаты», «Покупка телевизора»</w:t>
            </w:r>
          </w:p>
          <w:p w14:paraId="5AAFDF78" w14:textId="23954BDD" w:rsidR="00DD41FE" w:rsidRPr="00C8449C" w:rsidRDefault="00DD41F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81CE10D" w14:textId="3BB7CA16" w:rsidR="00DD41FE" w:rsidRPr="00C8449C" w:rsidRDefault="00DD41F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Геометрические фигуры и их свойства. Измерение длин и расстояний, периметр фигуры. Вычисления с рациональными числами, округление. Зависимость «цена-количество-стоимость».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6F27D1F" w14:textId="55135236" w:rsidR="00DD41FE" w:rsidRPr="00C8449C" w:rsidRDefault="00DD41FE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Извлекать информацию (из текста, таблицы, диаграммы). Распознавать математические объекты. Описывать ход и результаты действий. Предлагать и обсуждать способы решения. Прикидывать, оценивать, вычислять результат.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C273D">
              <w:rPr>
                <w:bCs/>
                <w:sz w:val="24"/>
                <w:szCs w:val="24"/>
              </w:rPr>
              <w:t xml:space="preserve">Устанавливать и использовать зависимости между величинами, данными. Читать, записывать, сравнивать математические объекты (числа, величины, фигуры). Применять правила, свойства (вычислений, нахождения результата). Применять приемы проверки </w:t>
            </w:r>
            <w:r w:rsidRPr="00CC273D">
              <w:rPr>
                <w:bCs/>
                <w:sz w:val="24"/>
                <w:szCs w:val="24"/>
              </w:rPr>
              <w:lastRenderedPageBreak/>
              <w:t>результата. Интерпретировать ответ, данные. Выдвигать и обосновывать гипотезу. Формулировать обобщения и выводы. Распознавать истинные и ложные высказывания об объектах. Строить высказывания.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C273D">
              <w:rPr>
                <w:bCs/>
                <w:sz w:val="24"/>
                <w:szCs w:val="24"/>
              </w:rPr>
              <w:t>Приводить примеры и контрпримеры. Выявлять сходства и различия объектов. Измерять объекты. Конструировать математические отношения. Моделировать ситуацию математически. Наблюдать и проводить аналогии.</w:t>
            </w:r>
          </w:p>
        </w:tc>
      </w:tr>
      <w:tr w:rsidR="00CC273D" w:rsidRPr="00FF07E7" w14:paraId="41A2DDAB" w14:textId="77777777" w:rsidTr="00B83746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A993516" w14:textId="77777777" w:rsidR="00CC273D" w:rsidRPr="00D01BBB" w:rsidRDefault="00CC273D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95FACFD" w14:textId="77777777" w:rsidR="00CC273D" w:rsidRDefault="00CC27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 общественной жизни: спорт Комплексные задания «Футбольная команда», «Мировой рекорд по бегу», «Питание самбиста»</w:t>
            </w:r>
          </w:p>
          <w:p w14:paraId="229669C1" w14:textId="167C467F" w:rsidR="00DD41FE" w:rsidRPr="00C8449C" w:rsidRDefault="00DD41F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F63E601" w14:textId="2B63F453" w:rsidR="00CC273D" w:rsidRPr="00C8449C" w:rsidRDefault="00CC273D" w:rsidP="00DD41FE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C273D">
              <w:rPr>
                <w:bCs/>
                <w:sz w:val="24"/>
                <w:szCs w:val="24"/>
              </w:rPr>
              <w:t>Представление данных: Таблицы, диаграммы, Статистические характеристики, Сравнение величин, Процентные вычисления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67BACD9" w14:textId="77777777" w:rsidR="00CC273D" w:rsidRPr="00C8449C" w:rsidRDefault="00CC273D" w:rsidP="00AE337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CC273D" w:rsidRPr="00421789" w14:paraId="56992A7F" w14:textId="77777777" w:rsidTr="0074001E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1EC4FC" w14:textId="77777777" w:rsidR="00CC273D" w:rsidRPr="00D01BBB" w:rsidRDefault="00CC273D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7494C8" w14:textId="77777777" w:rsidR="00CC273D" w:rsidRDefault="00CC27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3D">
              <w:rPr>
                <w:rFonts w:ascii="Times New Roman" w:hAnsi="Times New Roman" w:cs="Times New Roman"/>
                <w:sz w:val="24"/>
                <w:szCs w:val="24"/>
              </w:rPr>
              <w:t xml:space="preserve">На отдыхе: досуг, отпуск, увлечения Комплексные задания «Бугельные подъемники», </w:t>
            </w:r>
            <w:r w:rsidRPr="00CC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«Кресельные подъемники»</w:t>
            </w:r>
          </w:p>
          <w:p w14:paraId="5777C58C" w14:textId="0C7CAC9A" w:rsidR="00DD41FE" w:rsidRPr="00CC273D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E26912" w14:textId="1ACA4FDA" w:rsidR="00CC273D" w:rsidRPr="00CC273D" w:rsidRDefault="00CC273D" w:rsidP="00DD41FE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C273D">
              <w:rPr>
                <w:sz w:val="24"/>
                <w:szCs w:val="24"/>
              </w:rPr>
              <w:lastRenderedPageBreak/>
              <w:t>Зависимость» «скорость-время-расстояние», измерение времени и скорости. Графики реальных зависимостей.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0E5AFE2" w14:textId="77777777" w:rsidR="00CC273D" w:rsidRPr="00C77BF8" w:rsidRDefault="00CC273D" w:rsidP="00AE33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73D" w:rsidRPr="00421789" w14:paraId="482627A1" w14:textId="77777777" w:rsidTr="0074001E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D002938" w14:textId="77777777" w:rsidR="00CC273D" w:rsidRPr="00D01BBB" w:rsidRDefault="00CC273D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5A77F55" w14:textId="77777777" w:rsidR="00CC273D" w:rsidRDefault="00CC27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3D">
              <w:rPr>
                <w:rFonts w:ascii="Times New Roman" w:hAnsi="Times New Roman" w:cs="Times New Roman"/>
                <w:sz w:val="24"/>
                <w:szCs w:val="24"/>
              </w:rPr>
              <w:t>В профессиях: сельское хозяйство Комплексное задание «Сбор черешни»</w:t>
            </w:r>
          </w:p>
          <w:p w14:paraId="1A3A3671" w14:textId="35CCCFE6" w:rsidR="00DD41FE" w:rsidRPr="00CC273D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475282" w14:textId="66C77BA6" w:rsidR="00CC273D" w:rsidRPr="00CC273D" w:rsidRDefault="00CC27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C273D">
              <w:rPr>
                <w:sz w:val="24"/>
                <w:szCs w:val="24"/>
              </w:rPr>
              <w:t>Статистические характеристики. Представление данных (диаграммы, инфографика)</w:t>
            </w:r>
            <w:r w:rsidR="00DD41FE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9352DAD" w14:textId="77777777" w:rsidR="00CC273D" w:rsidRPr="00C77BF8" w:rsidRDefault="00CC273D" w:rsidP="00AE33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73D" w:rsidRPr="00421789" w14:paraId="0BCD7A11" w14:textId="77777777" w:rsidTr="00AD4037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2A76B56" w14:textId="319083C4" w:rsidR="00CC273D" w:rsidRPr="00CC273D" w:rsidRDefault="00CC273D" w:rsidP="00AE337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C273D">
              <w:rPr>
                <w:b/>
                <w:bCs/>
                <w:sz w:val="24"/>
                <w:szCs w:val="24"/>
              </w:rPr>
              <w:t>Раздел 5. Финансовая грамотность: «Школа финансовых решений»</w:t>
            </w:r>
          </w:p>
        </w:tc>
      </w:tr>
      <w:tr w:rsidR="00BB2AF3" w:rsidRPr="00421789" w14:paraId="4A2AA8EA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ACB26E6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98D80BF" w14:textId="77777777" w:rsidR="00BB2AF3" w:rsidRDefault="00CC27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3D">
              <w:rPr>
                <w:rFonts w:ascii="Times New Roman" w:hAnsi="Times New Roman" w:cs="Times New Roman"/>
                <w:sz w:val="24"/>
                <w:szCs w:val="24"/>
              </w:rPr>
              <w:t>Как финансовые угрозы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73D">
              <w:rPr>
                <w:rFonts w:ascii="Times New Roman" w:hAnsi="Times New Roman" w:cs="Times New Roman"/>
                <w:sz w:val="24"/>
                <w:szCs w:val="24"/>
              </w:rPr>
              <w:t>превращаются в фина</w:t>
            </w:r>
            <w:r w:rsidR="00DD4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273D">
              <w:rPr>
                <w:rFonts w:ascii="Times New Roman" w:hAnsi="Times New Roman" w:cs="Times New Roman"/>
                <w:sz w:val="24"/>
                <w:szCs w:val="24"/>
              </w:rPr>
              <w:t>совые неприятности</w:t>
            </w:r>
          </w:p>
          <w:p w14:paraId="5EA03678" w14:textId="7491152C" w:rsidR="00DD41FE" w:rsidRPr="00C77BF8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568F9B" w14:textId="14FDC6FC" w:rsidR="00BB2AF3" w:rsidRPr="00DD41FE" w:rsidRDefault="00CC27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Личная финансовая безопасность. Мошенничество. Виды финансового мошенничества</w:t>
            </w:r>
            <w:r w:rsidR="00DD41FE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AD00A5E" w14:textId="0ADBD14F" w:rsidR="00BB2AF3" w:rsidRPr="00F66790" w:rsidRDefault="00CC273D" w:rsidP="00AE3378">
            <w:pPr>
              <w:pStyle w:val="TableParagraph"/>
              <w:rPr>
                <w:sz w:val="24"/>
                <w:szCs w:val="24"/>
              </w:rPr>
            </w:pPr>
            <w:r w:rsidRPr="00CC273D">
              <w:rPr>
                <w:sz w:val="24"/>
                <w:szCs w:val="24"/>
              </w:rPr>
              <w:t>Выявлять и анализировать финансовую информацию.</w:t>
            </w:r>
            <w:r>
              <w:rPr>
                <w:sz w:val="24"/>
                <w:szCs w:val="24"/>
              </w:rPr>
              <w:t xml:space="preserve"> </w:t>
            </w:r>
            <w:r w:rsidRPr="00CC273D">
              <w:rPr>
                <w:sz w:val="24"/>
                <w:szCs w:val="24"/>
              </w:rPr>
              <w:t>Оценивать финансовые проблемы. Применять финансовые знания</w:t>
            </w:r>
            <w:r w:rsidR="00DD41FE">
              <w:rPr>
                <w:sz w:val="24"/>
                <w:szCs w:val="24"/>
              </w:rPr>
              <w:t>.</w:t>
            </w:r>
          </w:p>
        </w:tc>
      </w:tr>
      <w:tr w:rsidR="00BB2AF3" w:rsidRPr="00421789" w14:paraId="51CDB8F7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9F0115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8047A0" w14:textId="77777777" w:rsidR="00BB2AF3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Уловки финансовых мошенников: что помогает от них защититься</w:t>
            </w:r>
          </w:p>
          <w:p w14:paraId="2BF967EF" w14:textId="3D48B046" w:rsidR="00DD41FE" w:rsidRPr="00F66790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15057B" w14:textId="3D44D720" w:rsidR="00BB2AF3" w:rsidRPr="00F66790" w:rsidRDefault="00DD41FE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Финансовое мошенничество. Правила защиты от финансового мошенничества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80085D" w14:textId="2DF9747B" w:rsidR="00BB2AF3" w:rsidRPr="00F66790" w:rsidRDefault="00DD41FE" w:rsidP="00AE3378">
            <w:pPr>
              <w:pStyle w:val="TableParagraph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B2AF3" w:rsidRPr="00421789" w14:paraId="392082F6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C3DCC1F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00E044C" w14:textId="77777777" w:rsidR="00BB2AF3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Заходим в интернет: опасности для личных финансов</w:t>
            </w:r>
          </w:p>
          <w:p w14:paraId="49CCACC9" w14:textId="34C7810C" w:rsidR="00DD41FE" w:rsidRPr="00F66790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0D6799" w14:textId="01BF2D3B" w:rsidR="00BB2AF3" w:rsidRPr="00F66790" w:rsidRDefault="00DD41FE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Финансовое мошенничество в социальных сетях Правила безопасного финансового поведения в социальных сетях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94C247C" w14:textId="55F64FAD" w:rsidR="00BB2AF3" w:rsidRPr="00F66790" w:rsidRDefault="00DD41FE" w:rsidP="00AE3378">
            <w:pPr>
              <w:pStyle w:val="TableParagraph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B2AF3" w:rsidRPr="00421789" w14:paraId="02441811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F4CF002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2BE9F70" w14:textId="77777777" w:rsidR="00BB2AF3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безопасного финансового поведения</w:t>
            </w:r>
          </w:p>
          <w:p w14:paraId="35A051FF" w14:textId="35F75053" w:rsidR="00DD41FE" w:rsidRPr="00F66790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76723C" w14:textId="1E36F43F" w:rsidR="00BB2AF3" w:rsidRPr="00F66790" w:rsidRDefault="00DD41FE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Финансовая безопасность Финансовый риск Правила безопасного финансового поведения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5095663" w14:textId="655B7424" w:rsidR="00BB2AF3" w:rsidRPr="00F66790" w:rsidRDefault="00DD41FE" w:rsidP="00AE3378">
            <w:pPr>
              <w:pStyle w:val="TableParagraph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B2AF3" w:rsidRPr="00421789" w14:paraId="017B2E77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5C00A6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E9DFD0" w14:textId="77777777" w:rsidR="00BB2AF3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«Покупать, но по сторонам не зевать» «Акции и распродажи»</w:t>
            </w:r>
          </w:p>
          <w:p w14:paraId="299183D3" w14:textId="083C0602" w:rsidR="00DD41FE" w:rsidRPr="00F66790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7B03DE" w14:textId="6008ED08" w:rsidR="00BB2AF3" w:rsidRPr="00F66790" w:rsidRDefault="00DD41FE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 xml:space="preserve">Финансовая грамотность: Финансовая безопасность Правила безопасного финансового поведения Подведение итогов изучения раздела Рефлексия Математическая грамотность: Зависимость «цена – количество-стоимость», Вычисления с десятичными </w:t>
            </w:r>
            <w:r w:rsidRPr="00DD41FE">
              <w:rPr>
                <w:sz w:val="24"/>
                <w:szCs w:val="24"/>
              </w:rPr>
              <w:lastRenderedPageBreak/>
              <w:t>и обыкновенными дробями, Вычисление процентов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65A3D2" w14:textId="4D736C27" w:rsidR="00DD41FE" w:rsidRDefault="00DD41FE" w:rsidP="00AE3378">
            <w:pPr>
              <w:pStyle w:val="TableParagraph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lastRenderedPageBreak/>
              <w:t>Финансовая грамотность:</w:t>
            </w:r>
            <w:r>
              <w:rPr>
                <w:sz w:val="24"/>
                <w:szCs w:val="24"/>
              </w:rPr>
              <w:t xml:space="preserve"> </w:t>
            </w:r>
            <w:r w:rsidRPr="00DD41FE">
              <w:rPr>
                <w:sz w:val="24"/>
                <w:szCs w:val="24"/>
              </w:rPr>
              <w:t xml:space="preserve">Выявлять и анализировать финансовую информацию.  Оценивать финансовые проблемы. Применять финансовые знания. Математическая </w:t>
            </w:r>
            <w:r w:rsidRPr="00DD41FE">
              <w:rPr>
                <w:sz w:val="24"/>
                <w:szCs w:val="24"/>
              </w:rPr>
              <w:lastRenderedPageBreak/>
              <w:t xml:space="preserve">грамотность:  </w:t>
            </w:r>
          </w:p>
          <w:p w14:paraId="60503E84" w14:textId="5A315214" w:rsidR="00BB2AF3" w:rsidRPr="00F66790" w:rsidRDefault="00DD41FE" w:rsidP="00AE3378">
            <w:pPr>
              <w:pStyle w:val="TableParagraph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Извлекать информацию (из текста, таблицы, диаграммы)</w:t>
            </w:r>
            <w:r>
              <w:rPr>
                <w:sz w:val="24"/>
                <w:szCs w:val="24"/>
              </w:rPr>
              <w:t>.</w:t>
            </w:r>
          </w:p>
        </w:tc>
      </w:tr>
      <w:tr w:rsidR="00DD41FE" w:rsidRPr="00421789" w14:paraId="54BC1EB5" w14:textId="77777777" w:rsidTr="00637B6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D586F8C" w14:textId="27A4B32B" w:rsidR="00DD41FE" w:rsidRPr="00DD41FE" w:rsidRDefault="00DD41FE" w:rsidP="00AE337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DD41FE">
              <w:rPr>
                <w:b/>
                <w:bCs/>
                <w:sz w:val="24"/>
                <w:szCs w:val="24"/>
              </w:rPr>
              <w:t>Раздел 6. Глобальные компетенции «Роскошь общения. Ты, я, мы отвечаем за планету. Мы учимся преодолевать проблемы в общении и вместе решать глобальные проблемы»</w:t>
            </w:r>
          </w:p>
        </w:tc>
      </w:tr>
      <w:tr w:rsidR="00BB2AF3" w:rsidRPr="00421789" w14:paraId="467BD5C6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DB23CE8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3126B8F" w14:textId="77777777" w:rsidR="00BB2AF3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С чем могут быть связаны проблемы в общении</w:t>
            </w:r>
          </w:p>
          <w:p w14:paraId="69D77A87" w14:textId="64B51687" w:rsidR="00DD41FE" w:rsidRPr="00F66790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848827" w14:textId="122E211F" w:rsidR="00BB2AF3" w:rsidRPr="00F66790" w:rsidRDefault="00DD41FE" w:rsidP="00AE3378">
            <w:pPr>
              <w:pStyle w:val="TableParagraph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Межкультурное взаимодействие: необходимость межкультурного диалога. Культура и диалог культур. Роль семьи и школы в жизни общества, в формировании культуры общения между представителями разных народов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968045B" w14:textId="0E52CE1A" w:rsidR="00BB2AF3" w:rsidRPr="00F66790" w:rsidRDefault="00DD41FE" w:rsidP="00AE3378">
            <w:pPr>
              <w:pStyle w:val="TableParagraph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Анализировать ситуации межкультурного диалога. Выявлять и оценивать различные мнения и точки зрения в межкультурном диалоге. Аргументировать свое мнение по вопросам межкультурного взаимодействия. Объяснять причины непонимания в межкультурном диалоге.</w:t>
            </w:r>
          </w:p>
        </w:tc>
      </w:tr>
      <w:tr w:rsidR="00BB2AF3" w:rsidRPr="00421789" w14:paraId="64C2058B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7C4E80C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8D2D18B" w14:textId="77777777" w:rsidR="00BB2AF3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Общаемся в школе, соблюдая свои интересы и интересы друга</w:t>
            </w:r>
          </w:p>
          <w:p w14:paraId="7806C309" w14:textId="4ABDB08A" w:rsidR="00DD41FE" w:rsidRPr="00F66790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7536B1" w14:textId="73B00135" w:rsidR="00BB2AF3" w:rsidRPr="00F66790" w:rsidRDefault="00DD41FE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Межкультурное взаимодействие: успешное и уважительное взаимодействие между людьми, действия в интересах коллектива.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9BFF90B" w14:textId="6A2A7F76" w:rsidR="00BB2AF3" w:rsidRPr="00F66790" w:rsidRDefault="00DD41FE" w:rsidP="00AE3378">
            <w:pPr>
              <w:pStyle w:val="TableParagraph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Определять стратегии поведения в результате анализа ситуаций, связанных с противоречиями во взаимодействии между людьми. Оценивать действия людей в конфликтных ситуациях, предлагать пути разрешения конфликтов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B2AF3" w:rsidRPr="00421789" w14:paraId="68B32B92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5B8A94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C66FD0" w14:textId="77777777" w:rsidR="00BB2AF3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</w:p>
          <w:p w14:paraId="0CE00485" w14:textId="4DBC70D4" w:rsidR="00DD41FE" w:rsidRPr="00F66790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1A1101" w14:textId="7B68D031" w:rsidR="00BB2AF3" w:rsidRPr="00F66790" w:rsidRDefault="00DD41FE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Глобальные проблемы как следствие глобализации. Изменение климата, экологические и демографические проблемы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0AFDB0" w14:textId="4282EFC0" w:rsidR="00BB2AF3" w:rsidRPr="00F66790" w:rsidRDefault="00DD41FE" w:rsidP="00DD41FE">
            <w:pPr>
              <w:pStyle w:val="TableParagraph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Объяснять ситуации, связанные с глобальным изменением климата, экологическими и демографическими проблемами. Приводить примеры и</w:t>
            </w:r>
            <w:r>
              <w:rPr>
                <w:sz w:val="24"/>
                <w:szCs w:val="24"/>
              </w:rPr>
              <w:t xml:space="preserve"> </w:t>
            </w:r>
            <w:r w:rsidRPr="00DD41FE">
              <w:rPr>
                <w:sz w:val="24"/>
                <w:szCs w:val="24"/>
              </w:rPr>
              <w:t>давать оценку действиям, которые усиливают проявление или предотвращают глобальные проблемы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BB2AF3" w:rsidRPr="00421789" w14:paraId="75B6534C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C9B62CC" w14:textId="5A5696F8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DD41FE">
              <w:rPr>
                <w:rFonts w:ascii="Times New Roman" w:hAnsi="Times New Roman" w:cs="Times New Roman"/>
                <w:bCs/>
                <w:sz w:val="24"/>
                <w:szCs w:val="24"/>
              </w:rPr>
              <w:t>-32</w:t>
            </w: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A94FFB3" w14:textId="77777777" w:rsidR="00BB2AF3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участвуем в изменении экологической ситуации. Выбираем профессию</w:t>
            </w:r>
          </w:p>
          <w:p w14:paraId="3029EF06" w14:textId="312234AB" w:rsidR="00DD41FE" w:rsidRPr="00F66790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C37486" w14:textId="69AD9B9F" w:rsidR="00BB2AF3" w:rsidRPr="00F66790" w:rsidRDefault="00DD41FE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Глобальные проблемы: возможности и роль каждого человека в преодолении воздействия глобальных проблем или в их решении. Проблемы прав человека в современном мире.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C5A0D21" w14:textId="115311E3" w:rsidR="00BB2AF3" w:rsidRPr="00F66790" w:rsidRDefault="00DD41FE" w:rsidP="00AE3378">
            <w:pPr>
              <w:pStyle w:val="TableParagraph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 xml:space="preserve">Анализировать возможности и пределы возможностей воздействия одного человека на решение глобальных проблем. Выявлять и оценивать различные мнения и точки зрения о преодолении последствий глобализации, о возможности участия каждого в решении </w:t>
            </w:r>
            <w:r w:rsidRPr="00DD41FE">
              <w:rPr>
                <w:sz w:val="24"/>
                <w:szCs w:val="24"/>
              </w:rPr>
              <w:lastRenderedPageBreak/>
              <w:t>глобальных проблем.</w:t>
            </w:r>
          </w:p>
        </w:tc>
      </w:tr>
      <w:tr w:rsidR="00BB2AF3" w:rsidRPr="00421789" w14:paraId="00E563DC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0F426D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028155" w14:textId="77777777" w:rsidR="00BB2AF3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программы</w:t>
            </w:r>
          </w:p>
          <w:p w14:paraId="32741B0D" w14:textId="602871FE" w:rsidR="00DD41FE" w:rsidRPr="00F66790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3E9831" w14:textId="73B8216B" w:rsidR="00BB2AF3" w:rsidRPr="00F66790" w:rsidRDefault="00DD41FE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Оценка (самооценка) уровня сформированности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15ACE" w14:textId="2FA5AC26" w:rsidR="00BB2AF3" w:rsidRPr="00F66790" w:rsidRDefault="00DD41FE" w:rsidP="00AE3378">
            <w:pPr>
              <w:pStyle w:val="TableParagraph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Оценивать результаты своей деятельности. Аргументировать и обосновывать свою позицию. Осуществлять сотрудничество со сверстниками. Учитывать разные мнения.</w:t>
            </w:r>
          </w:p>
        </w:tc>
      </w:tr>
      <w:tr w:rsidR="00BB2AF3" w:rsidRPr="00421789" w14:paraId="34AEADFE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34AC49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FABCDC" w14:textId="77777777" w:rsidR="00BB2AF3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14:paraId="2EC263A8" w14:textId="062C0989" w:rsidR="00DD41FE" w:rsidRPr="00F66790" w:rsidRDefault="00DD41F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760210" w14:textId="160214F1" w:rsidR="00BB2AF3" w:rsidRPr="00F66790" w:rsidRDefault="00DD41FE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3A1E71" w14:textId="6276766E" w:rsidR="00BB2AF3" w:rsidRPr="00F66790" w:rsidRDefault="00DD41FE" w:rsidP="00AE3378">
            <w:pPr>
              <w:pStyle w:val="TableParagraph"/>
              <w:rPr>
                <w:sz w:val="24"/>
                <w:szCs w:val="24"/>
              </w:rPr>
            </w:pPr>
            <w:r w:rsidRPr="00DD41FE">
              <w:rPr>
                <w:sz w:val="24"/>
                <w:szCs w:val="24"/>
              </w:rPr>
              <w:t>Решение практических задач, успешное межличностного общение в совместной деятельности, активное участие в коллективных учебно</w:t>
            </w:r>
            <w:r>
              <w:rPr>
                <w:sz w:val="24"/>
                <w:szCs w:val="24"/>
              </w:rPr>
              <w:t>-</w:t>
            </w:r>
            <w:r w:rsidRPr="00DD41FE">
              <w:rPr>
                <w:sz w:val="24"/>
                <w:szCs w:val="24"/>
              </w:rPr>
              <w:t>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</w:tr>
    </w:tbl>
    <w:p w14:paraId="1D8691AA" w14:textId="77777777" w:rsidR="00DD41FE" w:rsidRDefault="00DD41FE" w:rsidP="00BB2AF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2C55B40E" w14:textId="5BC3E588" w:rsidR="00BB2AF3" w:rsidRPr="005D78D7" w:rsidRDefault="00DD41FE" w:rsidP="00BB2AF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BB2AF3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BB2AF3" w:rsidRPr="00FF07E7" w14:paraId="06765AA9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E93B33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9103A0" w14:textId="77777777" w:rsidR="00BB2AF3" w:rsidRPr="00C8449C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4BA69" w14:textId="77777777" w:rsidR="00BB2AF3" w:rsidRPr="00C8449C" w:rsidRDefault="00BB2AF3" w:rsidP="00AE337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02B35" w14:textId="77777777" w:rsidR="00BB2AF3" w:rsidRPr="00C8449C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B2AF3" w:rsidRPr="00FF07E7" w14:paraId="40EBF67F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80C709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6F22F8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14:paraId="38605C3E" w14:textId="61245CB2" w:rsidR="0080128E" w:rsidRPr="00C8449C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BF844C" w14:textId="4A8B8D41" w:rsidR="00BB2AF3" w:rsidRPr="00C8449C" w:rsidRDefault="0080128E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0128E">
              <w:rPr>
                <w:rFonts w:ascii="Times New Roman" w:hAnsi="Times New Roman" w:cs="Times New Roman"/>
                <w:spacing w:val="-4"/>
              </w:rPr>
              <w:t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434647" w14:textId="4EC07EBB" w:rsidR="00BB2AF3" w:rsidRPr="00C8449C" w:rsidRDefault="0080128E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80128E">
              <w:rPr>
                <w:rFonts w:ascii="Times New Roman" w:hAnsi="Times New Roman"/>
              </w:rPr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 жизни </w:t>
            </w:r>
            <w:r w:rsidRPr="0080128E">
              <w:rPr>
                <w:rFonts w:ascii="Times New Roman" w:hAnsi="Times New Roman"/>
              </w:rPr>
              <w:lastRenderedPageBreak/>
              <w:t>для успеш</w:t>
            </w:r>
            <w:r w:rsidRPr="008012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80128E">
              <w:rPr>
                <w:rFonts w:ascii="Times New Roman" w:hAnsi="Times New Roman"/>
              </w:rPr>
              <w:t>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0128E" w:rsidRPr="00FF07E7" w14:paraId="00D27CFD" w14:textId="77777777" w:rsidTr="008F4A05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8AC30A1" w14:textId="4670AEFB" w:rsidR="0080128E" w:rsidRPr="0080128E" w:rsidRDefault="0080128E" w:rsidP="00AE3378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80128E">
              <w:rPr>
                <w:rFonts w:ascii="Times New Roman" w:hAnsi="Times New Roman"/>
                <w:b/>
                <w:bCs/>
              </w:rPr>
              <w:t>Раздел 1. Читательская грамотность: «Шаг за пределы текста: пробуем действовать»</w:t>
            </w:r>
          </w:p>
        </w:tc>
      </w:tr>
      <w:tr w:rsidR="00BB2AF3" w:rsidRPr="00FF07E7" w14:paraId="04D7F76B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75C44C6" w14:textId="1FAEB8A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</w:t>
            </w:r>
            <w:r w:rsidR="0080128E">
              <w:rPr>
                <w:rFonts w:ascii="Times New Roman" w:hAnsi="Times New Roman" w:cs="Times New Roman"/>
                <w:bCs/>
              </w:rPr>
              <w:t>-3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7ECC980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80128E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Человек и книга</w:t>
            </w:r>
          </w:p>
          <w:p w14:paraId="69C72337" w14:textId="6B6673C4" w:rsidR="0080128E" w:rsidRPr="00C8449C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9ED32B" w14:textId="089D1AE6" w:rsidR="00BB2AF3" w:rsidRPr="00C8449C" w:rsidRDefault="0080128E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0128E">
              <w:rPr>
                <w:rFonts w:ascii="Times New Roman" w:hAnsi="Times New Roman" w:cs="Times New Roman"/>
                <w:spacing w:val="-4"/>
              </w:rPr>
              <w:t>Особенности чтения и понимания электронных текстов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17D876" w14:textId="17B7FE22" w:rsidR="00BB2AF3" w:rsidRPr="00C8449C" w:rsidRDefault="0080128E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80128E">
              <w:rPr>
                <w:rFonts w:ascii="Times New Roman" w:hAnsi="Times New Roman"/>
              </w:rPr>
              <w:t>Использовать информацию из текста для различных целей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2AF3" w:rsidRPr="00FF07E7" w14:paraId="7E8FF43C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4C666F9" w14:textId="5D7BEBDB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4</w:t>
            </w:r>
            <w:r w:rsidR="0080128E">
              <w:rPr>
                <w:rFonts w:ascii="Times New Roman" w:hAnsi="Times New Roman" w:cs="Times New Roman"/>
                <w:bCs/>
              </w:rPr>
              <w:t>-5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6A27B81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80128E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Познание</w:t>
            </w:r>
          </w:p>
          <w:p w14:paraId="6A692C28" w14:textId="53FD6576" w:rsidR="0080128E" w:rsidRPr="00C8449C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CFE23B" w14:textId="579175E7" w:rsidR="00BB2AF3" w:rsidRPr="00E342BA" w:rsidRDefault="0080128E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80128E">
              <w:rPr>
                <w:rFonts w:ascii="Times New Roman" w:hAnsi="Times New Roman" w:cs="Times New Roman"/>
              </w:rPr>
              <w:t>Научная информация: анализ и оценка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526DA42" w14:textId="6F191B5D" w:rsidR="00BB2AF3" w:rsidRPr="00C8449C" w:rsidRDefault="0080128E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80128E">
              <w:rPr>
                <w:rFonts w:ascii="Times New Roman" w:hAnsi="Times New Roman"/>
              </w:rPr>
              <w:t>Использовать информацию из текста для различных целей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2AF3" w:rsidRPr="00FF07E7" w14:paraId="2442C10D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05B458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E44D71" w14:textId="46311EE7" w:rsidR="00BB2AF3" w:rsidRPr="00C8449C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80128E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7BA7BE" w14:textId="1AB6AEFD" w:rsidR="00BB2AF3" w:rsidRPr="00C8449C" w:rsidRDefault="0080128E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0128E">
              <w:rPr>
                <w:rFonts w:ascii="Times New Roman" w:hAnsi="Times New Roman" w:cs="Times New Roman"/>
                <w:spacing w:val="-4"/>
              </w:rPr>
              <w:t>Художественный текст как средство осмысления действительности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DEE6A3" w14:textId="5F9964A3" w:rsidR="00BB2AF3" w:rsidRPr="00C8449C" w:rsidRDefault="0080128E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80128E">
              <w:rPr>
                <w:rFonts w:ascii="Times New Roman" w:hAnsi="Times New Roman"/>
              </w:rPr>
              <w:t>Интегрировать и интерпретировать информацию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0128E" w:rsidRPr="00FF07E7" w14:paraId="74E9911F" w14:textId="77777777" w:rsidTr="00DC7717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081215D" w14:textId="1A83DDFD" w:rsidR="0080128E" w:rsidRPr="0080128E" w:rsidRDefault="0080128E" w:rsidP="00AE3378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80128E">
              <w:rPr>
                <w:rFonts w:ascii="Times New Roman" w:hAnsi="Times New Roman"/>
                <w:b/>
                <w:bCs/>
              </w:rPr>
              <w:t>Раздел 2. Естественно-научная грамотность: «Как применяют знания?»</w:t>
            </w:r>
          </w:p>
        </w:tc>
      </w:tr>
      <w:tr w:rsidR="00BB2AF3" w:rsidRPr="00FF07E7" w14:paraId="5E8DB2F2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FF4CE4A" w14:textId="1EC8F44A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7</w:t>
            </w:r>
            <w:r w:rsidR="0080128E">
              <w:rPr>
                <w:rFonts w:ascii="Times New Roman" w:hAnsi="Times New Roman" w:cs="Times New Roman"/>
                <w:bCs/>
              </w:rPr>
              <w:t>-8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8A38400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80128E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Наука и технологии</w:t>
            </w:r>
          </w:p>
          <w:p w14:paraId="5D9ABA0F" w14:textId="517D91FB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E0AEBD" w14:textId="3AD4C8F5" w:rsidR="00BB2AF3" w:rsidRPr="00C8449C" w:rsidRDefault="0080128E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0128E">
              <w:rPr>
                <w:rFonts w:ascii="Times New Roman" w:hAnsi="Times New Roman" w:cs="Times New Roman"/>
                <w:spacing w:val="-4"/>
              </w:rPr>
              <w:t>Выполнение заданий «Поехали на водороде» и «На всех парусах»</w:t>
            </w:r>
            <w:r w:rsidR="00AB3269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D9C419B" w14:textId="496F6C2C" w:rsidR="00BB2AF3" w:rsidRPr="00C8449C" w:rsidRDefault="0080128E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80128E">
              <w:rPr>
                <w:rFonts w:ascii="Times New Roman" w:hAnsi="Times New Roman"/>
              </w:rPr>
              <w:t>Объяснение принципов действия технологий. Выдвижение идей по использованию знаний для разработки и совершенствования технологий.</w:t>
            </w:r>
          </w:p>
        </w:tc>
      </w:tr>
      <w:tr w:rsidR="00BB2AF3" w:rsidRPr="00FF07E7" w14:paraId="37D8CD4C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3DDD2A0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73B1CAA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80128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Мир живого</w:t>
            </w:r>
          </w:p>
          <w:p w14:paraId="7FE63723" w14:textId="12B5BCBA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DE32F3" w14:textId="653F1274" w:rsidR="00BB2AF3" w:rsidRPr="00C8449C" w:rsidRDefault="0080128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Выполнение задания «Что вы знаете о клонах?»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0556A39" w14:textId="4F3B24AF" w:rsidR="00BB2AF3" w:rsidRPr="00C8449C" w:rsidRDefault="0080128E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Объяснение происходящих процессов на основе полученных новых знаний. Анализ методов исследования и интерпретация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128E">
              <w:rPr>
                <w:bCs/>
                <w:sz w:val="24"/>
                <w:szCs w:val="24"/>
              </w:rPr>
              <w:t>результатов экспериментов.</w:t>
            </w:r>
          </w:p>
        </w:tc>
      </w:tr>
      <w:tr w:rsidR="00BB2AF3" w:rsidRPr="00FF07E7" w14:paraId="4B022125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48A61E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292BE6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80128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Вещества, которые нас окружают</w:t>
            </w:r>
          </w:p>
          <w:p w14:paraId="651987A4" w14:textId="33024EF9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758801" w14:textId="325A174B" w:rsidR="00BB2AF3" w:rsidRPr="00C8449C" w:rsidRDefault="0080128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Выполнение задания «От газировки к «газированному» океану»</w:t>
            </w:r>
            <w:r w:rsidR="00AB326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F57A4" w14:textId="0C38B739" w:rsidR="00BB2AF3" w:rsidRPr="00C8449C" w:rsidRDefault="0080128E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Получение выводов на основе нтерпретации данных (табличных, числовых), построение рассуждений. Проведение простых исследований и анализ их результатов.</w:t>
            </w:r>
          </w:p>
        </w:tc>
      </w:tr>
      <w:tr w:rsidR="00BB2AF3" w:rsidRPr="00FF07E7" w14:paraId="0A996A90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BBE57F1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16B6FD9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80128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Наше здоровье</w:t>
            </w:r>
          </w:p>
          <w:p w14:paraId="404087AD" w14:textId="2EEB452D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A1CA7F" w14:textId="453C7156" w:rsidR="00BB2AF3" w:rsidRPr="00C8449C" w:rsidRDefault="0080128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Выполнение задания «Экстремальные профессии»</w:t>
            </w:r>
            <w:r w:rsidR="00AB326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7E22B07" w14:textId="1844281D" w:rsidR="00BB2AF3" w:rsidRPr="00C8449C" w:rsidRDefault="0080128E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 xml:space="preserve">Объяснение происходящих процессов. Анализ методов </w:t>
            </w:r>
            <w:r w:rsidRPr="0080128E">
              <w:rPr>
                <w:bCs/>
                <w:sz w:val="24"/>
                <w:szCs w:val="24"/>
              </w:rPr>
              <w:lastRenderedPageBreak/>
              <w:t>исследования и интерпретация результатов экспериментов.</w:t>
            </w:r>
          </w:p>
        </w:tc>
      </w:tr>
      <w:tr w:rsidR="0080128E" w:rsidRPr="00FF07E7" w14:paraId="4B0BAF2F" w14:textId="77777777" w:rsidTr="00806AD8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523D76A" w14:textId="57255601" w:rsidR="0080128E" w:rsidRPr="0080128E" w:rsidRDefault="0080128E" w:rsidP="00AE3378">
            <w:pPr>
              <w:pStyle w:val="TableParagraph"/>
              <w:rPr>
                <w:b/>
                <w:sz w:val="24"/>
                <w:szCs w:val="24"/>
              </w:rPr>
            </w:pPr>
            <w:r w:rsidRPr="0080128E">
              <w:rPr>
                <w:b/>
                <w:sz w:val="24"/>
                <w:szCs w:val="24"/>
              </w:rPr>
              <w:t>Раздел 3. Креативное мышление «Проявляем креативность на уроках, в школе и в жизни»</w:t>
            </w:r>
          </w:p>
        </w:tc>
      </w:tr>
      <w:tr w:rsidR="00BB2AF3" w:rsidRPr="00FF07E7" w14:paraId="370AD83A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A99C093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D8926D1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80128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Креативность в учебных ситуациях и ситуациях социального взаимодействия</w:t>
            </w:r>
          </w:p>
          <w:p w14:paraId="377D8BF6" w14:textId="5CF1333F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6F3DEC" w14:textId="386D6517" w:rsidR="00BB2AF3" w:rsidRPr="00C8449C" w:rsidRDefault="0080128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Анализ моделей и ситуаций.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4A7739B" w14:textId="16BE1B84" w:rsidR="00BB2AF3" w:rsidRPr="00C8449C" w:rsidRDefault="0080128E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 различных способов проявления креативности в ситуациях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2AF3" w:rsidRPr="00FF07E7" w14:paraId="5D988DD5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615F785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8315455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80128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Выдвижение разнообразных идей</w:t>
            </w:r>
          </w:p>
          <w:p w14:paraId="03C589FA" w14:textId="07D7478E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4AFB6F" w14:textId="266534CC" w:rsidR="00BB2AF3" w:rsidRPr="00C8449C" w:rsidRDefault="0080128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39CB354" w14:textId="0C5E766B" w:rsidR="00BB2AF3" w:rsidRPr="00C8449C" w:rsidRDefault="0080128E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 и сюжетов. Моделирование ситуаций, требующих применения дивергентного мышления. Примеры: Описание областей применимости, Выявление разных точек зрения Преобразование утверждений, например,</w:t>
            </w:r>
            <w:r w:rsidRPr="0080128E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80128E">
              <w:rPr>
                <w:bCs/>
                <w:sz w:val="24"/>
                <w:szCs w:val="24"/>
              </w:rPr>
              <w:t>«Скажи по-другому», Поиск альтернатив, Поиск связей и отношений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2AF3" w:rsidRPr="00FF07E7" w14:paraId="147D676D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0860902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4BEA719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80128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Выдвижение креативных идей и их доработка.</w:t>
            </w:r>
          </w:p>
          <w:p w14:paraId="71146964" w14:textId="2BA95CB4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1C0F19" w14:textId="41087247" w:rsidR="00BB2AF3" w:rsidRPr="00C8449C" w:rsidRDefault="0080128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Оригинальность и проработанность. Обсуждение проблемы: Когда на уроке мне помогла креативность?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A7C0FF8" w14:textId="780A3D5D" w:rsidR="00BB2AF3" w:rsidRPr="00C8449C" w:rsidRDefault="0080128E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128E">
              <w:rPr>
                <w:bCs/>
                <w:sz w:val="24"/>
                <w:szCs w:val="24"/>
              </w:rPr>
              <w:t>Моделируем ситу</w:t>
            </w:r>
            <w:r w:rsidR="00AB3269">
              <w:rPr>
                <w:bCs/>
                <w:sz w:val="24"/>
                <w:szCs w:val="24"/>
              </w:rPr>
              <w:t>а</w:t>
            </w:r>
            <w:r w:rsidRPr="0080128E">
              <w:rPr>
                <w:bCs/>
                <w:sz w:val="24"/>
                <w:szCs w:val="24"/>
              </w:rPr>
              <w:t>цию: как можно проявить креативность при выполнении задания? Моделирование ситуаций, требующих применения креативного мышле</w:t>
            </w:r>
            <w:r w:rsidR="00AB3269">
              <w:rPr>
                <w:bCs/>
                <w:sz w:val="24"/>
                <w:szCs w:val="24"/>
              </w:rPr>
              <w:t>н</w:t>
            </w:r>
            <w:r w:rsidRPr="0080128E">
              <w:rPr>
                <w:bCs/>
                <w:sz w:val="24"/>
                <w:szCs w:val="24"/>
              </w:rPr>
              <w:t>ия при изучении нового материала.</w:t>
            </w:r>
          </w:p>
        </w:tc>
      </w:tr>
      <w:tr w:rsidR="00BB2AF3" w:rsidRPr="00FF07E7" w14:paraId="739C7AA1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F57B45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2F69D9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80128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От выдвижения до доработки идей</w:t>
            </w:r>
          </w:p>
          <w:p w14:paraId="4986C229" w14:textId="6BDDB624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D36C4B" w14:textId="58415608" w:rsidR="00BB2AF3" w:rsidRPr="00C8449C" w:rsidRDefault="0080128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Использование навыков креативного мышления для создания продукта.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E6B70" w14:textId="2B07CBC6" w:rsidR="00BB2AF3" w:rsidRPr="00C8449C" w:rsidRDefault="0080128E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Выполнение проекта на основе комплексного задания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2AF3" w:rsidRPr="00FF07E7" w14:paraId="26F99800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19759D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lastRenderedPageBreak/>
              <w:t>16.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DB1452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80128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Диагностика и рефлексия. Самооценка</w:t>
            </w:r>
          </w:p>
          <w:p w14:paraId="4CC1DD14" w14:textId="6F64F229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4B2853" w14:textId="1CBAFEF0" w:rsidR="00BB2AF3" w:rsidRPr="00C8449C" w:rsidRDefault="0080128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Креативное мышление. Диагностическая работа для 8 класса.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6CCC0" w14:textId="3BE11AC9" w:rsidR="00BB2AF3" w:rsidRPr="00C8449C" w:rsidRDefault="0080128E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Выполнение итоговой работы. Обсуждение результатов. Взаимо- и самооценка результатов выполнения</w:t>
            </w:r>
            <w:r w:rsidR="00AB3269">
              <w:rPr>
                <w:bCs/>
                <w:sz w:val="24"/>
                <w:szCs w:val="24"/>
              </w:rPr>
              <w:t>.</w:t>
            </w:r>
          </w:p>
        </w:tc>
      </w:tr>
      <w:tr w:rsidR="00BB2AF3" w:rsidRPr="00FF07E7" w14:paraId="5A355F3D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48FEF5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0D4F4D" w14:textId="77777777" w:rsidR="00BB2AF3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80128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Подведение итогов первой части программы</w:t>
            </w:r>
          </w:p>
          <w:p w14:paraId="1B69D75F" w14:textId="457693AC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780D3C" w14:textId="071B8013" w:rsidR="00BB2AF3" w:rsidRPr="00C8449C" w:rsidRDefault="0080128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099B5" w14:textId="45CD708E" w:rsidR="00BB2AF3" w:rsidRPr="00C8449C" w:rsidRDefault="0080128E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</w:t>
            </w:r>
            <w:r w:rsidR="00AB3269">
              <w:rPr>
                <w:bCs/>
                <w:sz w:val="24"/>
                <w:szCs w:val="24"/>
              </w:rPr>
              <w:t>.</w:t>
            </w:r>
          </w:p>
        </w:tc>
      </w:tr>
      <w:tr w:rsidR="0080128E" w:rsidRPr="00FF07E7" w14:paraId="14F48946" w14:textId="77777777" w:rsidTr="00CA1BB6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5C440BE" w14:textId="13C1580C" w:rsidR="0080128E" w:rsidRPr="0080128E" w:rsidRDefault="0080128E" w:rsidP="00AE3378">
            <w:pPr>
              <w:pStyle w:val="TableParagraph"/>
              <w:rPr>
                <w:b/>
                <w:sz w:val="24"/>
                <w:szCs w:val="24"/>
              </w:rPr>
            </w:pPr>
            <w:r w:rsidRPr="0080128E">
              <w:rPr>
                <w:b/>
                <w:sz w:val="24"/>
                <w:szCs w:val="24"/>
              </w:rPr>
              <w:t>Раздел 4. Математическая грамотность: «Математика в окружающем мире»</w:t>
            </w:r>
          </w:p>
        </w:tc>
      </w:tr>
      <w:tr w:rsidR="0080128E" w:rsidRPr="00FF07E7" w14:paraId="7C836AED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C9380A0" w14:textId="77777777" w:rsidR="0080128E" w:rsidRPr="00D01BBB" w:rsidRDefault="0080128E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8FE9A42" w14:textId="77777777" w:rsidR="0080128E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80128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 профессиях</w:t>
            </w:r>
          </w:p>
          <w:p w14:paraId="51BA4F51" w14:textId="23475F2E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81C46B" w14:textId="0EAAF699" w:rsidR="0080128E" w:rsidRPr="00C8449C" w:rsidRDefault="0080128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Геометрические фигуры, взаимное расположение фигур, Числовые закономерности, Дроби</w:t>
            </w:r>
            <w:r w:rsidR="00AB326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4592F96" w14:textId="5B49C74C" w:rsidR="0080128E" w:rsidRPr="00C8449C" w:rsidRDefault="0080128E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Извлекать информацию (из текста, таблицы, диаграммы). Распознавать математические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128E">
              <w:rPr>
                <w:bCs/>
                <w:sz w:val="24"/>
                <w:szCs w:val="24"/>
              </w:rPr>
              <w:t>объекты. Описывать ход и результаты действий. Предлагать и обсуждать способы решения. Прикидывать, оценивать, вычислять результат. Устанавливать и использовать зависимости между величинами, данными. Читать, записывать, сранивать математические объекты (числа, величины, фигуры). Применять правила, свойства (вычис</w:t>
            </w:r>
            <w:r w:rsidR="00AB3269">
              <w:rPr>
                <w:bCs/>
                <w:sz w:val="24"/>
                <w:szCs w:val="24"/>
              </w:rPr>
              <w:t>л</w:t>
            </w:r>
            <w:r w:rsidRPr="0080128E">
              <w:rPr>
                <w:bCs/>
                <w:sz w:val="24"/>
                <w:szCs w:val="24"/>
              </w:rPr>
              <w:t>ений, нахождения результата). Применять приемы проверки результата. Интерпретировать ответ, данные. Выдвигать и обосновывать гипотезу. Формулировать обобщения и выводы. Распознавать истинные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128E">
              <w:rPr>
                <w:bCs/>
                <w:sz w:val="24"/>
                <w:szCs w:val="24"/>
              </w:rPr>
              <w:t xml:space="preserve">ложные высказывания об объектах. Строить высказывания. Приводить примеры и контрпримеры. Выявлять сходства и различия объектов. </w:t>
            </w:r>
            <w:r w:rsidRPr="0080128E">
              <w:rPr>
                <w:bCs/>
                <w:sz w:val="24"/>
                <w:szCs w:val="24"/>
              </w:rPr>
              <w:lastRenderedPageBreak/>
              <w:t>Измерять объекты. Конструировать математические отношения. Моделировать ситуацию математически. Наблюдать и проводить аналогии.</w:t>
            </w:r>
          </w:p>
        </w:tc>
      </w:tr>
      <w:tr w:rsidR="0080128E" w:rsidRPr="00FF07E7" w14:paraId="0D70369D" w14:textId="77777777" w:rsidTr="000A1B5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8A9F358" w14:textId="77777777" w:rsidR="0080128E" w:rsidRPr="00D01BBB" w:rsidRDefault="0080128E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3628616" w14:textId="77777777" w:rsidR="0080128E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80128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 общественной жизни</w:t>
            </w:r>
          </w:p>
          <w:p w14:paraId="0AE94A84" w14:textId="554F80F8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DC71BC" w14:textId="5FAD1E89" w:rsidR="0080128E" w:rsidRPr="00C8449C" w:rsidRDefault="0080128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Перебор возможных вариантов. Множества. Числовые выражения и неравенства. Геометрические фигуры, измерение длин и расстояний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E041396" w14:textId="77777777" w:rsidR="0080128E" w:rsidRPr="00C8449C" w:rsidRDefault="0080128E" w:rsidP="00AE337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0128E" w:rsidRPr="00FF07E7" w14:paraId="5170D797" w14:textId="77777777" w:rsidTr="000A1B5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4EBE5B3" w14:textId="77777777" w:rsidR="0080128E" w:rsidRPr="00D01BBB" w:rsidRDefault="0080128E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9D54A2A" w14:textId="77777777" w:rsidR="0080128E" w:rsidRDefault="0080128E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80128E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 общественной жизни</w:t>
            </w:r>
          </w:p>
          <w:p w14:paraId="08D7D481" w14:textId="0FF64507" w:rsidR="00AB3269" w:rsidRPr="00C8449C" w:rsidRDefault="00AB3269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000F7C" w14:textId="75C2D31D" w:rsidR="0080128E" w:rsidRPr="00C8449C" w:rsidRDefault="0080128E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80128E">
              <w:rPr>
                <w:bCs/>
                <w:sz w:val="24"/>
                <w:szCs w:val="24"/>
              </w:rPr>
              <w:t>Статистические характеристики. Представление данных (таблица). Вычисления с рациональными числами</w:t>
            </w:r>
            <w:r w:rsidR="00AB326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C5EF1D9" w14:textId="77777777" w:rsidR="0080128E" w:rsidRPr="00C8449C" w:rsidRDefault="0080128E" w:rsidP="00AE337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0128E" w:rsidRPr="00421789" w14:paraId="2E18D235" w14:textId="77777777" w:rsidTr="000A1B5D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0B99D0" w14:textId="77777777" w:rsidR="0080128E" w:rsidRPr="00D01BBB" w:rsidRDefault="0080128E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89EFE3" w14:textId="77777777" w:rsidR="0080128E" w:rsidRDefault="0080128E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69">
              <w:rPr>
                <w:rFonts w:ascii="Times New Roman" w:hAnsi="Times New Roman" w:cs="Times New Roman"/>
                <w:sz w:val="24"/>
                <w:szCs w:val="24"/>
              </w:rPr>
              <w:t>В профессиях</w:t>
            </w:r>
          </w:p>
          <w:p w14:paraId="6518B839" w14:textId="0CCD34CD" w:rsidR="00AB3269" w:rsidRPr="00AB3269" w:rsidRDefault="00AB3269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603FB2" w14:textId="376F4D7A" w:rsidR="0080128E" w:rsidRPr="00AB3269" w:rsidRDefault="0080128E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AB3269">
              <w:rPr>
                <w:sz w:val="24"/>
                <w:szCs w:val="24"/>
              </w:rPr>
              <w:t>Геометрические фигуры и их свойства (треугольник, прямоугольник), Измерение геометрических величин, Тригонометрические соотношения в прямоугольном треугольнике</w:t>
            </w:r>
            <w:r w:rsidR="00AB3269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78531A" w14:textId="77777777" w:rsidR="0080128E" w:rsidRPr="00C77BF8" w:rsidRDefault="0080128E" w:rsidP="00AE33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128E" w:rsidRPr="00421789" w14:paraId="66C887DE" w14:textId="77777777" w:rsidTr="006D7AF2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578CFCB" w14:textId="7EDC0B25" w:rsidR="0080128E" w:rsidRPr="0080128E" w:rsidRDefault="0080128E" w:rsidP="00AE337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80128E">
              <w:rPr>
                <w:b/>
                <w:bCs/>
                <w:sz w:val="24"/>
                <w:szCs w:val="24"/>
              </w:rPr>
              <w:t>Раздел 5. Финансовая грамотность: «Основы финансового успеха»</w:t>
            </w:r>
          </w:p>
        </w:tc>
      </w:tr>
      <w:tr w:rsidR="00BB2AF3" w:rsidRPr="00421789" w14:paraId="7F4F1D8B" w14:textId="77777777" w:rsidTr="00AB3269">
        <w:trPr>
          <w:trHeight w:val="2018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945013B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AA16C24" w14:textId="77777777" w:rsidR="00BB2AF3" w:rsidRPr="00AB3269" w:rsidRDefault="00406B5C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69">
              <w:rPr>
                <w:rFonts w:ascii="Times New Roman" w:hAnsi="Times New Roman" w:cs="Times New Roman"/>
                <w:sz w:val="24"/>
                <w:szCs w:val="24"/>
              </w:rPr>
              <w:t>Финансовые риски и взвешенные решения</w:t>
            </w:r>
          </w:p>
          <w:p w14:paraId="374CF1B0" w14:textId="52BE8CBB" w:rsidR="00AB3269" w:rsidRPr="00AB3269" w:rsidRDefault="00AB3269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69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E0C671" w14:textId="65F2D15F" w:rsidR="00BB2AF3" w:rsidRPr="00AB3269" w:rsidRDefault="00406B5C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AB3269">
              <w:rPr>
                <w:sz w:val="24"/>
                <w:szCs w:val="24"/>
              </w:rPr>
              <w:t>Финансовый риск Инвестиции Инфляция и ее последствия. Виды инвестирования Ценные бумаги: акции, облигации. Что является грамотным финансовым решением?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329A295" w14:textId="72EC6FE2" w:rsidR="00406B5C" w:rsidRPr="00AB3269" w:rsidRDefault="00406B5C" w:rsidP="00AB3269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решение.</w:t>
            </w:r>
          </w:p>
        </w:tc>
      </w:tr>
      <w:tr w:rsidR="00BB2AF3" w:rsidRPr="00421789" w14:paraId="1F9A1AE1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92D6186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204EA05" w14:textId="77777777" w:rsidR="00BB2AF3" w:rsidRDefault="00406B5C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69">
              <w:rPr>
                <w:rFonts w:ascii="Times New Roman" w:hAnsi="Times New Roman" w:cs="Times New Roman"/>
                <w:sz w:val="24"/>
                <w:szCs w:val="24"/>
              </w:rPr>
              <w:t>Делаем финансовые вложения: как приумножить и не потерять</w:t>
            </w:r>
          </w:p>
          <w:p w14:paraId="7D030740" w14:textId="2CC93BAC" w:rsidR="00AB3269" w:rsidRPr="00AB3269" w:rsidRDefault="00AB3269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3A1D94" w14:textId="3F030655" w:rsidR="00BB2AF3" w:rsidRPr="00AB3269" w:rsidRDefault="00406B5C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AB3269">
              <w:rPr>
                <w:sz w:val="24"/>
                <w:szCs w:val="24"/>
              </w:rPr>
              <w:t>Банк как финансовый институт, инфляция и ее последствия: виды банковских вкладов, кредит, банковские проценты, источники банковской прибыли, банковский договор. Правила пользования различными банковскими продуктами</w:t>
            </w:r>
            <w:r w:rsidR="00AB3269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88DB65E" w14:textId="1D0DBCE4" w:rsidR="00BB2AF3" w:rsidRPr="00F66790" w:rsidRDefault="00406B5C" w:rsidP="00AE3378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решение.</w:t>
            </w:r>
          </w:p>
        </w:tc>
      </w:tr>
      <w:tr w:rsidR="00BB2AF3" w:rsidRPr="00421789" w14:paraId="13321207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05DE56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773929" w14:textId="77777777" w:rsidR="00BB2AF3" w:rsidRDefault="00406B5C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5C">
              <w:rPr>
                <w:rFonts w:ascii="Times New Roman" w:hAnsi="Times New Roman" w:cs="Times New Roman"/>
                <w:sz w:val="24"/>
                <w:szCs w:val="24"/>
              </w:rPr>
              <w:t>Уменьшаем финансовые риски: что и как можем страховать</w:t>
            </w:r>
          </w:p>
          <w:p w14:paraId="5A2F76B6" w14:textId="298D7EC8" w:rsidR="00AB3269" w:rsidRPr="00F66790" w:rsidRDefault="00AB3269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EA0C7D" w14:textId="197166F3" w:rsidR="00BB2AF3" w:rsidRPr="00F66790" w:rsidRDefault="00406B5C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Страховая компании как финансовый институт; виды страхования; страховой полис.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EE1896" w14:textId="4BFD3C13" w:rsidR="00BB2AF3" w:rsidRPr="00F66790" w:rsidRDefault="00406B5C" w:rsidP="00AE3378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решение.</w:t>
            </w:r>
          </w:p>
        </w:tc>
      </w:tr>
      <w:tr w:rsidR="00BB2AF3" w:rsidRPr="00421789" w14:paraId="5C5700D4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2EA60BA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B88225C" w14:textId="77777777" w:rsidR="00BB2AF3" w:rsidRDefault="00406B5C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5C">
              <w:rPr>
                <w:rFonts w:ascii="Times New Roman" w:hAnsi="Times New Roman" w:cs="Times New Roman"/>
                <w:sz w:val="24"/>
                <w:szCs w:val="24"/>
              </w:rPr>
              <w:t>Самое главное о сбережениях и накоплениях</w:t>
            </w:r>
          </w:p>
          <w:p w14:paraId="748D6C4D" w14:textId="7E3E5C71" w:rsidR="00AB3269" w:rsidRPr="00F66790" w:rsidRDefault="00AB3269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80B0AC" w14:textId="396D5915" w:rsidR="00BB2AF3" w:rsidRPr="00F66790" w:rsidRDefault="00406B5C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Сбережения и накопления: общее и разница Правила рациональных сбережений и накоплений</w:t>
            </w:r>
            <w:r w:rsidR="00AB3269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4069A38" w14:textId="0BEB8212" w:rsidR="00BB2AF3" w:rsidRPr="00F66790" w:rsidRDefault="00406B5C" w:rsidP="00AE3378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решение.</w:t>
            </w:r>
          </w:p>
        </w:tc>
      </w:tr>
      <w:tr w:rsidR="00BB2AF3" w:rsidRPr="00421789" w14:paraId="53F2E7A5" w14:textId="77777777" w:rsidTr="00406B5C">
        <w:trPr>
          <w:trHeight w:val="853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0C79E7C" w14:textId="2FCB1749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406B5C">
              <w:rPr>
                <w:rFonts w:ascii="Times New Roman" w:hAnsi="Times New Roman" w:cs="Times New Roman"/>
                <w:bCs/>
                <w:sz w:val="24"/>
                <w:szCs w:val="24"/>
              </w:rPr>
              <w:t>-27</w:t>
            </w: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59AF0D3" w14:textId="77777777" w:rsidR="00BB2AF3" w:rsidRDefault="00406B5C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5C">
              <w:rPr>
                <w:rFonts w:ascii="Times New Roman" w:hAnsi="Times New Roman" w:cs="Times New Roman"/>
                <w:sz w:val="24"/>
                <w:szCs w:val="24"/>
              </w:rPr>
              <w:t>«Сосчитать, после не хлопотать» «Сберегательные вклады»</w:t>
            </w:r>
          </w:p>
          <w:p w14:paraId="5517A9E0" w14:textId="75DD82ED" w:rsidR="00AB3269" w:rsidRPr="00F66790" w:rsidRDefault="00AB3269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DCE460" w14:textId="192DB5DD" w:rsidR="00BB2AF3" w:rsidRPr="00F66790" w:rsidRDefault="00406B5C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Финансовая грамотность: Финансовый рынок и посредники. Финансовый риск. Грамотное финансовое решение. Математическая грамотность: Зависимость «цена – количество-стоимость». Действия с числами и величинами. Вычисление процентов. Вычисление процента от числа и числа по его проценту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031DCDD" w14:textId="1116E420" w:rsidR="00406B5C" w:rsidRPr="00406B5C" w:rsidRDefault="00406B5C" w:rsidP="00406B5C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Финансовая грамотность: Выявлять и анализировать финансовую информацию. Оценивать финансовые проблемы. Применять финансовые знания. Обосновывать финансовое решение. Математическая грамотность: Извлекать информацию (из текста, таблицы, диаграммы). Распознавать математические объекты. Моделировать ситуацию математически.</w:t>
            </w:r>
          </w:p>
        </w:tc>
      </w:tr>
      <w:tr w:rsidR="00406B5C" w:rsidRPr="00421789" w14:paraId="672796A3" w14:textId="77777777" w:rsidTr="00305F17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07C99DE" w14:textId="7597BDAE" w:rsidR="00406B5C" w:rsidRPr="00406B5C" w:rsidRDefault="00406B5C" w:rsidP="00AE337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406B5C">
              <w:rPr>
                <w:b/>
                <w:bCs/>
                <w:sz w:val="24"/>
                <w:szCs w:val="24"/>
              </w:rPr>
              <w:lastRenderedPageBreak/>
              <w:t>Раздел 6. Глобальные компетенции «Роскошь общения. Ты, я, мы отвечаем за планету Мы живем в обществе: соблюдаем нормы общения и действуем для будущего»</w:t>
            </w:r>
          </w:p>
        </w:tc>
      </w:tr>
      <w:tr w:rsidR="00BB2AF3" w:rsidRPr="00421789" w14:paraId="5F3A9340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55496A1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D13FD19" w14:textId="77777777" w:rsidR="00BB2AF3" w:rsidRDefault="00406B5C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5C">
              <w:rPr>
                <w:rFonts w:ascii="Times New Roman" w:hAnsi="Times New Roman" w:cs="Times New Roman"/>
                <w:sz w:val="24"/>
                <w:szCs w:val="24"/>
              </w:rPr>
              <w:t>Социальные нормы – основа общения</w:t>
            </w:r>
          </w:p>
          <w:p w14:paraId="2923836B" w14:textId="556EB6E7" w:rsidR="00AB3269" w:rsidRPr="00F66790" w:rsidRDefault="00AB3269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756D0C" w14:textId="5ADF46A1" w:rsidR="00BB2AF3" w:rsidRPr="00F66790" w:rsidRDefault="00406B5C" w:rsidP="00AE3378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Что такое стереотипы и как они проявляются в нашей жизни.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DE542A4" w14:textId="77325CEA" w:rsidR="00BB2AF3" w:rsidRPr="00F66790" w:rsidRDefault="00406B5C" w:rsidP="00AE3378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Анализировать примеры социального взаимодействия, связанного с соблюдением или нарушением социальных норм, со стереотипами. Выявлять и оценивать различные мнения и точки зрения о необходимости соблюдения семейных и общественных традиций. Аргументировать</w:t>
            </w:r>
            <w:r>
              <w:rPr>
                <w:sz w:val="24"/>
                <w:szCs w:val="24"/>
              </w:rPr>
              <w:t xml:space="preserve"> </w:t>
            </w:r>
            <w:r w:rsidRPr="00406B5C">
              <w:rPr>
                <w:sz w:val="24"/>
                <w:szCs w:val="24"/>
              </w:rPr>
              <w:t>свое мнение о роли традиций в поддержании культурного многообразия. Оценивать риски и последствия отказа от соблюдения традиций.</w:t>
            </w:r>
          </w:p>
        </w:tc>
      </w:tr>
      <w:tr w:rsidR="00BB2AF3" w:rsidRPr="00421789" w14:paraId="51CC0B33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52FD9E3" w14:textId="4E4A7E91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406B5C">
              <w:rPr>
                <w:rFonts w:ascii="Times New Roman" w:hAnsi="Times New Roman" w:cs="Times New Roman"/>
                <w:bCs/>
                <w:sz w:val="24"/>
                <w:szCs w:val="24"/>
              </w:rPr>
              <w:t>-30</w:t>
            </w: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0EC2444" w14:textId="77777777" w:rsidR="00BB2AF3" w:rsidRDefault="00406B5C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5C">
              <w:rPr>
                <w:rFonts w:ascii="Times New Roman" w:hAnsi="Times New Roman" w:cs="Times New Roman"/>
                <w:sz w:val="24"/>
                <w:szCs w:val="24"/>
              </w:rPr>
              <w:t>Общаемся со старшими и с младшими</w:t>
            </w:r>
          </w:p>
          <w:p w14:paraId="77C6B8EC" w14:textId="4477754B" w:rsidR="00AB3269" w:rsidRPr="00F66790" w:rsidRDefault="00AB3269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B11F50" w14:textId="35DB91F1" w:rsidR="00BB2AF3" w:rsidRPr="00F66790" w:rsidRDefault="00406B5C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Межкультурное взаимодействие: роль и причины противоречий в межкультурном взаимодействии. Проблемы различных социальных групп в современном мире. Демографические группы. Миграция и мигранты</w:t>
            </w:r>
            <w:r w:rsidR="00AB3269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F0AF0FE" w14:textId="61640189" w:rsidR="00BB2AF3" w:rsidRPr="00F66790" w:rsidRDefault="00406B5C" w:rsidP="00AE3378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Определять стратегии поведения в конфликтных социальных взаимодействиях. Выявлять и оценивать различные мнения и точки зрения о причинах конфликтных ситуаций.</w:t>
            </w:r>
          </w:p>
        </w:tc>
      </w:tr>
      <w:tr w:rsidR="00BB2AF3" w:rsidRPr="00421789" w14:paraId="57B7C166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DE8C656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15C5EFD" w14:textId="77777777" w:rsidR="00BB2AF3" w:rsidRDefault="00406B5C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5C"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</w:p>
          <w:p w14:paraId="660DD916" w14:textId="6F513817" w:rsidR="00AB3269" w:rsidRPr="00F66790" w:rsidRDefault="00AB3269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4E06F8" w14:textId="10E16C1B" w:rsidR="00BB2AF3" w:rsidRPr="00F66790" w:rsidRDefault="00406B5C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Глобальные проблемы: причины возникновения, особенности проявления в различных регионах Земли.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86E3A1A" w14:textId="19E1B9B4" w:rsidR="00BB2AF3" w:rsidRPr="00F66790" w:rsidRDefault="00406B5C" w:rsidP="00AE3378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Выявлять и оценивать различные мнения и точки зрения, связанные с проявлением глобальных проблем в различных регионах Земли. Объяснять сложные региональные ситуации и проблемы. Оценивать действия по преодолению сложных ситуаций и их последствий</w:t>
            </w:r>
            <w:r w:rsidR="00AB3269">
              <w:rPr>
                <w:sz w:val="24"/>
                <w:szCs w:val="24"/>
              </w:rPr>
              <w:t>.</w:t>
            </w:r>
          </w:p>
        </w:tc>
      </w:tr>
      <w:tr w:rsidR="00BB2AF3" w:rsidRPr="00421789" w14:paraId="6428E96B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F834A9C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A7BD87E" w14:textId="77777777" w:rsidR="00BB2AF3" w:rsidRDefault="00406B5C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5C"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сохраняем природные ресурсы</w:t>
            </w:r>
          </w:p>
          <w:p w14:paraId="2AD2135F" w14:textId="3B4EA345" w:rsidR="00AB3269" w:rsidRPr="00F66790" w:rsidRDefault="00AB3269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3DEF0A" w14:textId="52DA70BF" w:rsidR="00BB2AF3" w:rsidRPr="00F66790" w:rsidRDefault="00406B5C" w:rsidP="00AE3378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Глобальные проблемы: концепция устойчивого развития и решение глобальных проблем. Сущность концепции устойчивого развития.</w:t>
            </w:r>
            <w:r>
              <w:rPr>
                <w:sz w:val="24"/>
                <w:szCs w:val="24"/>
              </w:rPr>
              <w:t xml:space="preserve"> </w:t>
            </w:r>
            <w:r w:rsidRPr="00406B5C">
              <w:rPr>
                <w:sz w:val="24"/>
                <w:szCs w:val="24"/>
              </w:rPr>
              <w:t>Возможности решения глобальных проблем на примерах энергетической и сырьевой проблем</w:t>
            </w:r>
            <w:r w:rsidR="00AB3269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B083011" w14:textId="212431B2" w:rsidR="00BB2AF3" w:rsidRPr="00F66790" w:rsidRDefault="00406B5C" w:rsidP="00AE3378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 xml:space="preserve">Объяснять сложные ситуации и проблемы, связанные с устойчивым развитием. Аргументировать свое мнение о возможности преодоления энергетической и сырьевой глобальных проблем. Оценивать действия людей и </w:t>
            </w:r>
            <w:r w:rsidRPr="00406B5C">
              <w:rPr>
                <w:sz w:val="24"/>
                <w:szCs w:val="24"/>
              </w:rPr>
              <w:lastRenderedPageBreak/>
              <w:t>сообществ с позиций достижения устойчивого развития</w:t>
            </w:r>
            <w:r w:rsidR="00AB3269">
              <w:rPr>
                <w:sz w:val="24"/>
                <w:szCs w:val="24"/>
              </w:rPr>
              <w:t>.</w:t>
            </w:r>
          </w:p>
        </w:tc>
      </w:tr>
      <w:tr w:rsidR="00BB2AF3" w:rsidRPr="00421789" w14:paraId="4E859759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8FA7A2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94C0A5" w14:textId="77777777" w:rsidR="00BB2AF3" w:rsidRDefault="00406B5C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5C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программы</w:t>
            </w:r>
          </w:p>
          <w:p w14:paraId="721EABB2" w14:textId="438BC979" w:rsidR="00AB3269" w:rsidRPr="00F66790" w:rsidRDefault="00AB3269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ADAE32" w14:textId="09F52B74" w:rsidR="00BB2AF3" w:rsidRPr="00F66790" w:rsidRDefault="00406B5C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Оценка (самооценка) уровня сформированности функциональной грамотности по шести составляющим. Обсуждение возможных</w:t>
            </w:r>
            <w:r>
              <w:rPr>
                <w:sz w:val="24"/>
                <w:szCs w:val="24"/>
              </w:rPr>
              <w:t xml:space="preserve"> </w:t>
            </w:r>
            <w:r w:rsidRPr="00406B5C">
              <w:rPr>
                <w:sz w:val="24"/>
                <w:szCs w:val="24"/>
              </w:rPr>
              <w:t>действий, направленных на повышение уровня ФГ отдельных учащихся и группы в целом.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0889C" w14:textId="1D90B4D8" w:rsidR="00BB2AF3" w:rsidRPr="00F66790" w:rsidRDefault="00406B5C" w:rsidP="00AE3378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Оценивать результаты своей деятельности. Аргументировать и обосновывать свою позицию. Осуществлять сотрудничество</w:t>
            </w:r>
            <w:r>
              <w:rPr>
                <w:sz w:val="24"/>
                <w:szCs w:val="24"/>
              </w:rPr>
              <w:t xml:space="preserve"> </w:t>
            </w:r>
            <w:r w:rsidRPr="00406B5C">
              <w:rPr>
                <w:sz w:val="24"/>
                <w:szCs w:val="24"/>
              </w:rPr>
              <w:t>со сверстниками. Учитывать разные мнения.</w:t>
            </w:r>
          </w:p>
        </w:tc>
      </w:tr>
      <w:tr w:rsidR="00BB2AF3" w:rsidRPr="00421789" w14:paraId="46F0AB5F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0C0087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4427B8" w14:textId="77777777" w:rsidR="00BB2AF3" w:rsidRDefault="00406B5C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5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14:paraId="457D3B05" w14:textId="22423890" w:rsidR="00AB3269" w:rsidRPr="00F66790" w:rsidRDefault="00AB3269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4E11F2" w14:textId="29FFD6B0" w:rsidR="00BB2AF3" w:rsidRPr="00F66790" w:rsidRDefault="00406B5C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1356AA" w14:textId="537682AE" w:rsidR="00BB2AF3" w:rsidRPr="00F66790" w:rsidRDefault="00406B5C" w:rsidP="00AE3378">
            <w:pPr>
              <w:pStyle w:val="TableParagraph"/>
              <w:rPr>
                <w:sz w:val="24"/>
                <w:szCs w:val="24"/>
              </w:rPr>
            </w:pPr>
            <w:r w:rsidRPr="00406B5C">
              <w:rPr>
                <w:sz w:val="24"/>
                <w:szCs w:val="24"/>
              </w:rPr>
              <w:t>Решение практических задач, успешное межличностного общение в совместной деятельности, активное участие в коллективных учебно-исследовательских, проектных и других творческих работах. Просмотр слайд</w:t>
            </w:r>
            <w:r w:rsidR="00AB3269">
              <w:rPr>
                <w:sz w:val="24"/>
                <w:szCs w:val="24"/>
              </w:rPr>
              <w:t>-</w:t>
            </w:r>
            <w:r w:rsidRPr="00406B5C">
              <w:rPr>
                <w:sz w:val="24"/>
                <w:szCs w:val="24"/>
              </w:rPr>
              <w:t>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</w:tr>
    </w:tbl>
    <w:p w14:paraId="3A8301D2" w14:textId="77777777" w:rsidR="0011737F" w:rsidRDefault="0011737F" w:rsidP="00BB2AF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19EB3FD8" w14:textId="511C01EF" w:rsidR="00BB2AF3" w:rsidRPr="005D78D7" w:rsidRDefault="0011737F" w:rsidP="00BB2AF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BB2AF3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BB2AF3" w:rsidRPr="00FF07E7" w14:paraId="3AA9721E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FCFD42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8CCB3B" w14:textId="77777777" w:rsidR="00BB2AF3" w:rsidRPr="00C8449C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5D72D3" w14:textId="77777777" w:rsidR="00BB2AF3" w:rsidRPr="00C8449C" w:rsidRDefault="00BB2AF3" w:rsidP="00AE337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ABAB4" w14:textId="77777777" w:rsidR="00BB2AF3" w:rsidRPr="00C8449C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B2AF3" w:rsidRPr="00FF07E7" w14:paraId="0054F48A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8BC3DD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3A4441" w14:textId="77777777" w:rsidR="00BB2AF3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173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14:paraId="39E5BC65" w14:textId="4BBF5F4F" w:rsidR="0011737F" w:rsidRPr="00C8449C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7930A1" w14:textId="6C2DD27D" w:rsidR="00BB2AF3" w:rsidRPr="00C8449C" w:rsidRDefault="0011737F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11737F">
              <w:rPr>
                <w:rFonts w:ascii="Times New Roman" w:hAnsi="Times New Roman" w:cs="Times New Roman"/>
                <w:spacing w:val="-4"/>
              </w:rPr>
              <w:t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B6455" w14:textId="1CA25DD8" w:rsidR="00BB2AF3" w:rsidRPr="00C8449C" w:rsidRDefault="0011737F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11737F">
              <w:rPr>
                <w:rFonts w:ascii="Times New Roman" w:hAnsi="Times New Roman"/>
              </w:rPr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позиции личности как особого ценностного отношения к себе, окружающим людям и жизни в целом. Сформировать установку на активное участие в решении практических задач, осознанием </w:t>
            </w:r>
            <w:r w:rsidRPr="0011737F">
              <w:rPr>
                <w:rFonts w:ascii="Times New Roman" w:hAnsi="Times New Roman"/>
              </w:rPr>
              <w:lastRenderedPageBreak/>
              <w:t>важности образования на протяжении всей жизни для успешной профессиональной деятельности и развитием необходимых умений.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работах.</w:t>
            </w:r>
          </w:p>
        </w:tc>
      </w:tr>
      <w:tr w:rsidR="0011737F" w:rsidRPr="00FF07E7" w14:paraId="45B09890" w14:textId="77777777" w:rsidTr="00644074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6CFD9" w14:textId="326088D0" w:rsidR="0011737F" w:rsidRPr="0011737F" w:rsidRDefault="0011737F" w:rsidP="00AE3378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11737F">
              <w:rPr>
                <w:rFonts w:ascii="Times New Roman" w:hAnsi="Times New Roman"/>
                <w:b/>
                <w:bCs/>
              </w:rPr>
              <w:t>Раздел 1.</w:t>
            </w:r>
            <w:r w:rsidRPr="0011737F">
              <w:rPr>
                <w:rFonts w:ascii="Times New Roman" w:eastAsiaTheme="minorHAnsi" w:hAnsi="Times New Roman"/>
                <w:b/>
                <w:bCs/>
                <w:lang w:eastAsia="en-US"/>
                <w14:ligatures w14:val="standardContextual"/>
              </w:rPr>
              <w:t xml:space="preserve"> Ч</w:t>
            </w:r>
            <w:r w:rsidRPr="0011737F">
              <w:rPr>
                <w:rFonts w:ascii="Times New Roman" w:hAnsi="Times New Roman"/>
                <w:b/>
                <w:bCs/>
              </w:rPr>
              <w:t>итательская грамотность: «События и факты с разных точек зрения»</w:t>
            </w:r>
          </w:p>
        </w:tc>
      </w:tr>
      <w:tr w:rsidR="00BB2AF3" w:rsidRPr="00FF07E7" w14:paraId="17D097B6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635F5B9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CAAC4DE" w14:textId="77777777" w:rsidR="00BB2AF3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11737F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Смысл жизни (я и моя жизнь)</w:t>
            </w:r>
          </w:p>
          <w:p w14:paraId="6F209EC2" w14:textId="1D0C8A88" w:rsidR="0011737F" w:rsidRPr="00C8449C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777DEC" w14:textId="76AC2954" w:rsidR="00BB2AF3" w:rsidRPr="00C8449C" w:rsidRDefault="0011737F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11737F">
              <w:rPr>
                <w:rFonts w:ascii="Times New Roman" w:hAnsi="Times New Roman" w:cs="Times New Roman"/>
                <w:spacing w:val="-4"/>
              </w:rPr>
              <w:t>Авторский замысел и читательские установки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26B3E7" w14:textId="22E6432F" w:rsidR="00BB2AF3" w:rsidRPr="00C8449C" w:rsidRDefault="0011737F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11737F">
              <w:rPr>
                <w:rFonts w:ascii="Times New Roman" w:hAnsi="Times New Roman"/>
              </w:rPr>
              <w:t>Интегрировать и интерпретировать информацию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2AF3" w:rsidRPr="00FF07E7" w14:paraId="1D58CE74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58DF15" w14:textId="0C3F3025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3</w:t>
            </w:r>
            <w:r w:rsidR="0011737F">
              <w:rPr>
                <w:rFonts w:ascii="Times New Roman" w:hAnsi="Times New Roman" w:cs="Times New Roman"/>
                <w:bCs/>
              </w:rPr>
              <w:t>-5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DD8328" w14:textId="77777777" w:rsidR="00BB2AF3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11737F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Самоопределение</w:t>
            </w:r>
          </w:p>
          <w:p w14:paraId="44730AC9" w14:textId="11C28454" w:rsidR="0011737F" w:rsidRPr="00C8449C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(3ч)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7198EA" w14:textId="5C325476" w:rsidR="00BB2AF3" w:rsidRPr="00C8449C" w:rsidRDefault="0011737F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11737F">
              <w:rPr>
                <w:rFonts w:ascii="Times New Roman" w:hAnsi="Times New Roman" w:cs="Times New Roman"/>
                <w:spacing w:val="-4"/>
              </w:rPr>
              <w:t>Альтернативные точки зрения и их основания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3FEF4" w14:textId="6757CC43" w:rsidR="00BB2AF3" w:rsidRPr="00C8449C" w:rsidRDefault="0011737F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11737F">
              <w:rPr>
                <w:rFonts w:ascii="Times New Roman" w:hAnsi="Times New Roman"/>
              </w:rPr>
              <w:t>Интегрировать и интерпретировать информацию, осмыслять содержание и форму текста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2AF3" w:rsidRPr="00FF07E7" w14:paraId="0CADE3A3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3ED652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971B2A" w14:textId="77777777" w:rsidR="00BB2AF3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11737F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Смыслы, явные и скрытые</w:t>
            </w:r>
          </w:p>
          <w:p w14:paraId="67B0DEA1" w14:textId="2644080E" w:rsidR="0011737F" w:rsidRPr="00C8449C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59B456" w14:textId="696A20D7" w:rsidR="00BB2AF3" w:rsidRPr="00C8449C" w:rsidRDefault="0011737F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11737F">
              <w:rPr>
                <w:rFonts w:ascii="Times New Roman" w:hAnsi="Times New Roman" w:cs="Times New Roman"/>
                <w:spacing w:val="-4"/>
              </w:rPr>
              <w:t>Коммуникативное намерение автора, манипуляция в коммуникации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805A9" w14:textId="277AD098" w:rsidR="00BB2AF3" w:rsidRPr="00C8449C" w:rsidRDefault="0011737F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11737F">
              <w:rPr>
                <w:rFonts w:ascii="Times New Roman" w:hAnsi="Times New Roman"/>
              </w:rPr>
              <w:t>Осмыслять содержание и форму текста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1737F" w:rsidRPr="00FF07E7" w14:paraId="227DAC48" w14:textId="77777777" w:rsidTr="00027E86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813FE9" w14:textId="11BD27B6" w:rsidR="0011737F" w:rsidRPr="0011737F" w:rsidRDefault="0011737F" w:rsidP="00AE3378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11737F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11737F">
              <w:rPr>
                <w:rFonts w:ascii="Times New Roman" w:hAnsi="Times New Roman"/>
                <w:b/>
                <w:bCs/>
              </w:rPr>
              <w:t>Естественно-научная грамотность: «Знания в действии»</w:t>
            </w:r>
          </w:p>
        </w:tc>
      </w:tr>
      <w:tr w:rsidR="00BB2AF3" w:rsidRPr="00FF07E7" w14:paraId="041D9AC5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602A362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ABA9F5D" w14:textId="77777777" w:rsidR="00BB2AF3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11737F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Наука и технологии</w:t>
            </w:r>
          </w:p>
          <w:p w14:paraId="2E429ECD" w14:textId="28B7BB93" w:rsidR="0011737F" w:rsidRPr="00C8449C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D2DACA" w14:textId="2BA3C71A" w:rsidR="00BB2AF3" w:rsidRPr="00C8449C" w:rsidRDefault="0011737F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11737F">
              <w:rPr>
                <w:rFonts w:ascii="Times New Roman" w:hAnsi="Times New Roman" w:cs="Times New Roman"/>
                <w:spacing w:val="-4"/>
              </w:rPr>
              <w:t>Выполнение заданий «Сесть на астероид» и «Солнечные панели»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02059B0" w14:textId="53CA5211" w:rsidR="00BB2AF3" w:rsidRPr="00C8449C" w:rsidRDefault="0011737F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11737F">
              <w:rPr>
                <w:rFonts w:ascii="Times New Roman" w:hAnsi="Times New Roman"/>
              </w:rPr>
              <w:t>Объяснение принципов действия технологий. Выдвижение идей по использованию знаний для разработки и совершенствования технологий.</w:t>
            </w:r>
          </w:p>
        </w:tc>
      </w:tr>
      <w:tr w:rsidR="00BB2AF3" w:rsidRPr="00FF07E7" w14:paraId="22058229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EC72545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69CDD97" w14:textId="77777777" w:rsidR="00BB2AF3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11737F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Вещества, которые нас окружают</w:t>
            </w:r>
          </w:p>
          <w:p w14:paraId="38EDC0A0" w14:textId="38C2247E" w:rsidR="0011737F" w:rsidRPr="00C8449C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4039E02" w14:textId="587AB284" w:rsidR="00BB2AF3" w:rsidRPr="00C8449C" w:rsidRDefault="0011737F" w:rsidP="00AE3378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11737F">
              <w:rPr>
                <w:rFonts w:ascii="Times New Roman" w:hAnsi="Times New Roman" w:cs="Times New Roman"/>
                <w:spacing w:val="-4"/>
              </w:rPr>
              <w:t>Выполнение заданий «Лекарства или яды» и «Чай»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9D16B12" w14:textId="5DC7689E" w:rsidR="00BB2AF3" w:rsidRPr="00C8449C" w:rsidRDefault="0011737F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11737F">
              <w:rPr>
                <w:rFonts w:ascii="Times New Roman" w:hAnsi="Times New Roman"/>
              </w:rPr>
              <w:t>Объяснение происходящих процессов и воздействия различных веществ на организм человека.</w:t>
            </w:r>
          </w:p>
        </w:tc>
      </w:tr>
      <w:tr w:rsidR="00BB2AF3" w:rsidRPr="00FF07E7" w14:paraId="6D99245D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85F1298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CEFF6C9" w14:textId="77777777" w:rsidR="00BB2AF3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11737F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Наше здоровье</w:t>
            </w:r>
          </w:p>
          <w:p w14:paraId="025937CD" w14:textId="128291EB" w:rsidR="0011737F" w:rsidRPr="00C8449C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BE5A23" w14:textId="16C32BF9" w:rsidR="00BB2AF3" w:rsidRPr="00C8449C" w:rsidRDefault="0011737F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11737F">
              <w:rPr>
                <w:bCs/>
                <w:sz w:val="24"/>
                <w:szCs w:val="24"/>
              </w:rPr>
              <w:t>Выполнение заданий «О чем расскажет анализ крови» и/или «Вакцины»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894C011" w14:textId="13802D29" w:rsidR="00BB2AF3" w:rsidRPr="00C8449C" w:rsidRDefault="0011737F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11737F">
              <w:rPr>
                <w:bCs/>
                <w:sz w:val="24"/>
                <w:szCs w:val="24"/>
              </w:rPr>
              <w:t>Объяснение происходящих процессов. Анализ методов исследования и интерпретация результатов «экспериментов.</w:t>
            </w:r>
          </w:p>
        </w:tc>
      </w:tr>
      <w:tr w:rsidR="00BB2AF3" w:rsidRPr="00FF07E7" w14:paraId="6E031681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14FBF9" w14:textId="6AB06003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10</w:t>
            </w:r>
            <w:r w:rsidR="0011737F">
              <w:rPr>
                <w:rFonts w:ascii="Times New Roman" w:hAnsi="Times New Roman" w:cs="Times New Roman"/>
                <w:bCs/>
              </w:rPr>
              <w:t>-11</w:t>
            </w:r>
            <w:r w:rsidRPr="00D01B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61F3D4" w14:textId="77777777" w:rsidR="00BB2AF3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11737F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Заботимся о Земле</w:t>
            </w:r>
          </w:p>
          <w:p w14:paraId="6B13406B" w14:textId="171C99BB" w:rsidR="0011737F" w:rsidRPr="00C8449C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9B3537" w14:textId="5D7625EB" w:rsidR="00BB2AF3" w:rsidRPr="00C8449C" w:rsidRDefault="0011737F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11737F">
              <w:rPr>
                <w:bCs/>
                <w:sz w:val="24"/>
                <w:szCs w:val="24"/>
              </w:rPr>
              <w:t>Выполнение заданий «Глобальное потепление» и «Красный прилив»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5571FF" w14:textId="7BF1BA04" w:rsidR="00BB2AF3" w:rsidRPr="00C8449C" w:rsidRDefault="0011737F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11737F">
              <w:rPr>
                <w:bCs/>
                <w:sz w:val="24"/>
                <w:szCs w:val="24"/>
              </w:rPr>
              <w:t xml:space="preserve">Получение выводов на основе интерпретации </w:t>
            </w:r>
            <w:r w:rsidRPr="0011737F">
              <w:rPr>
                <w:bCs/>
                <w:sz w:val="24"/>
                <w:szCs w:val="24"/>
              </w:rPr>
              <w:lastRenderedPageBreak/>
              <w:t>данных (графиков, схем), построение рассуждений. Проведение простых исследований и анализ их результатов. Выдвижение идей по моделированию глобальных процессов.</w:t>
            </w:r>
          </w:p>
        </w:tc>
      </w:tr>
      <w:tr w:rsidR="0011737F" w:rsidRPr="00FF07E7" w14:paraId="261B722D" w14:textId="77777777" w:rsidTr="005576F6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44518" w14:textId="25F88D5D" w:rsidR="0011737F" w:rsidRPr="0011737F" w:rsidRDefault="0011737F" w:rsidP="00AE3378">
            <w:pPr>
              <w:pStyle w:val="TableParagraph"/>
              <w:rPr>
                <w:b/>
                <w:sz w:val="24"/>
                <w:szCs w:val="24"/>
              </w:rPr>
            </w:pPr>
            <w:r w:rsidRPr="0011737F">
              <w:rPr>
                <w:b/>
                <w:sz w:val="24"/>
                <w:szCs w:val="24"/>
              </w:rPr>
              <w:t xml:space="preserve">Раздел 3. </w:t>
            </w:r>
            <w:r w:rsidRPr="0011737F">
              <w:rPr>
                <w:b/>
                <w:sz w:val="24"/>
                <w:szCs w:val="24"/>
              </w:rPr>
              <w:t>Креативное мышление «Проявляем креативность на уроках, в школе и в жизни»</w:t>
            </w:r>
          </w:p>
        </w:tc>
      </w:tr>
      <w:tr w:rsidR="00BB2AF3" w:rsidRPr="00FF07E7" w14:paraId="020AC01B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A8D122A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6352877" w14:textId="77777777" w:rsidR="00BB2AF3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11737F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Креативность в учебных ситуациях, ситуациях личностного роста и социального проектирования</w:t>
            </w:r>
          </w:p>
          <w:p w14:paraId="20FEAF79" w14:textId="1CBA6971" w:rsidR="0011737F" w:rsidRPr="00C8449C" w:rsidRDefault="0011737F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9E831B" w14:textId="42669652" w:rsidR="00BB2AF3" w:rsidRPr="00C8449C" w:rsidRDefault="0011737F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11737F">
              <w:rPr>
                <w:bCs/>
                <w:sz w:val="24"/>
                <w:szCs w:val="24"/>
              </w:rPr>
              <w:t>Анализ моделей и ситуаций. Модели заданий: диалоги, инфографика, личностные действия и социальное проектирование, вопросы методологии научного познания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D188DF6" w14:textId="74A1994F" w:rsidR="00BB2AF3" w:rsidRPr="00C8449C" w:rsidRDefault="0011737F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11737F">
              <w:rPr>
                <w:bCs/>
                <w:sz w:val="24"/>
                <w:szCs w:val="24"/>
              </w:rPr>
              <w:t>Совместное чтение текста заданий. Маркировка текста с целью выделения главного. Совместная деятельность по анализу предложенных ситуаций. Самостоятельное выдвижение идей и моделирование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1737F">
              <w:rPr>
                <w:bCs/>
                <w:sz w:val="24"/>
                <w:szCs w:val="24"/>
              </w:rPr>
              <w:t>создания диалогов (на основе комиксов, рисунков, описания случаев и т.д.)  создания инфографики (например, на основе текста параграфа), проектирования личностных действий (самопознания, самооценки и др.), научного познания.</w:t>
            </w:r>
          </w:p>
        </w:tc>
      </w:tr>
      <w:tr w:rsidR="00BB2AF3" w:rsidRPr="00FF07E7" w14:paraId="30E67492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17885F3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9DCF68E" w14:textId="77777777" w:rsidR="00BB2AF3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D0B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Выдвижение разнообразных идей</w:t>
            </w:r>
          </w:p>
          <w:p w14:paraId="37B7B9AF" w14:textId="29865672" w:rsidR="00CD0B3D" w:rsidRPr="00C8449C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5B4977" w14:textId="55DB65A4" w:rsidR="00BB2AF3" w:rsidRPr="00C8449C" w:rsidRDefault="00CD0B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t>Оригинальность и проработанность. Обсуждение проблемы: Когда на уроке мне помогла креативность?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F1E1A5F" w14:textId="1B8E6F01" w:rsidR="00BB2AF3" w:rsidRPr="00C8449C" w:rsidRDefault="00CD0B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 и проблем. Моделирование жизненных ситуаций, требующих применения дивергентного мышления.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D0B3D">
              <w:rPr>
                <w:bCs/>
                <w:sz w:val="24"/>
                <w:szCs w:val="24"/>
              </w:rPr>
              <w:t>Примеры: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D0B3D">
              <w:rPr>
                <w:bCs/>
                <w:sz w:val="24"/>
                <w:szCs w:val="24"/>
              </w:rPr>
              <w:t>Как поступить? Какое принять решение? Преобразование ситуации, Поиск альтернатив, Поиск связей и отношений Подведение итогов: – когда в жизни может выручить гибкость и беглость мышления?</w:t>
            </w:r>
          </w:p>
        </w:tc>
      </w:tr>
      <w:tr w:rsidR="00BB2AF3" w:rsidRPr="00FF07E7" w14:paraId="4CA14906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412D883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1A244EB" w14:textId="77777777" w:rsidR="00BB2AF3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D0B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Выдвижение креативных идей и их доработка</w:t>
            </w:r>
          </w:p>
          <w:p w14:paraId="3208DA67" w14:textId="6547168C" w:rsidR="00CD0B3D" w:rsidRPr="00C8449C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lastRenderedPageBreak/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AF7FD5" w14:textId="455A80C4" w:rsidR="00BB2AF3" w:rsidRPr="00C8449C" w:rsidRDefault="00CD0B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lastRenderedPageBreak/>
              <w:t>Оригинальность и проработанность. Обсуждение проблемы: В какой жизненной ситуации мне помогла креативность?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FC7BCC3" w14:textId="5257B522" w:rsidR="00BB2AF3" w:rsidRPr="00C8449C" w:rsidRDefault="00CD0B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t xml:space="preserve">Совместное чтение текста заданий. Маркировка текста с целью выделения основных требований. </w:t>
            </w:r>
            <w:r w:rsidRPr="00CD0B3D">
              <w:rPr>
                <w:bCs/>
                <w:sz w:val="24"/>
                <w:szCs w:val="24"/>
              </w:rPr>
              <w:lastRenderedPageBreak/>
              <w:t>Совместная деятельность по анализу предложенных ситуаций. Моделируем ситуацию: когда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D0B3D">
              <w:rPr>
                <w:bCs/>
                <w:sz w:val="24"/>
                <w:szCs w:val="24"/>
              </w:rPr>
              <w:t>жизни может понадобиться креативность? Подведение итогов: – в каких ситуациях наилучшим решением проблемы является традиционное, а в каких – креативное?</w:t>
            </w:r>
          </w:p>
        </w:tc>
      </w:tr>
      <w:tr w:rsidR="00BB2AF3" w:rsidRPr="00FF07E7" w14:paraId="1D1ADC22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7B5042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7339B1" w14:textId="77777777" w:rsidR="00BB2AF3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D0B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От выдвижения до доработки идей</w:t>
            </w:r>
          </w:p>
          <w:p w14:paraId="2FC2CF17" w14:textId="6AC2E853" w:rsidR="00CD0B3D" w:rsidRPr="00C8449C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8F7A66" w14:textId="597D60D6" w:rsidR="00BB2AF3" w:rsidRPr="00C8449C" w:rsidRDefault="00CD0B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t>Использование навыков креативного мышления для создания продукта.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77B1D" w14:textId="1D6E9354" w:rsidR="00BB2AF3" w:rsidRPr="00C8449C" w:rsidRDefault="00CD0B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t>Выполнение проекта на основе комплексного задания (по выбору учителя): конкурс идей «Благодарим своих учителей», социальное проектирование. «Как я вижу свое будущее?», футуристическая выставка, подготовка и проведение социально значимого мероприятия (например,</w:t>
            </w:r>
            <w:r w:rsidRPr="00CD0B3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CD0B3D">
              <w:rPr>
                <w:bCs/>
                <w:sz w:val="24"/>
                <w:szCs w:val="24"/>
              </w:rPr>
              <w:t>помощи людям с особенностями здоровья), планирование и организация системы мероприятий по помощи в учебе.</w:t>
            </w:r>
          </w:p>
        </w:tc>
      </w:tr>
      <w:tr w:rsidR="00BB2AF3" w:rsidRPr="00FF07E7" w14:paraId="500ACF6E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A7BBA9A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052524" w14:textId="77777777" w:rsidR="00BB2AF3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D0B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Диагностика и рефлексия. Самооценка</w:t>
            </w:r>
          </w:p>
          <w:p w14:paraId="67B26CE6" w14:textId="54C74730" w:rsidR="00CD0B3D" w:rsidRPr="00C8449C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08B448" w14:textId="2CC3F1DD" w:rsidR="00BB2AF3" w:rsidRPr="00C8449C" w:rsidRDefault="00CD0B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t>Креативное мышление. Диагностическая работа для 9 класса.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F90A3E" w14:textId="74226580" w:rsidR="00BB2AF3" w:rsidRPr="00C8449C" w:rsidRDefault="00CD0B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t>Выполнение итоговой работы. Обсуждение результатов. Взаимо- и самооценка результатов выполнения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2AF3" w:rsidRPr="00FF07E7" w14:paraId="098D84C9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C47FCF" w14:textId="77777777" w:rsidR="00BB2AF3" w:rsidRPr="00D01BBB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9DEBFB" w14:textId="77777777" w:rsidR="0011737F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D0B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Подведение итогов первой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 части программы</w:t>
            </w:r>
          </w:p>
          <w:p w14:paraId="126801AB" w14:textId="53033541" w:rsidR="00CD0B3D" w:rsidRPr="00C8449C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14ABF4" w14:textId="02B3960A" w:rsidR="00BB2AF3" w:rsidRPr="00C8449C" w:rsidRDefault="00CD0B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157746" w14:textId="38FD9F6D" w:rsidR="00BB2AF3" w:rsidRPr="00C8449C" w:rsidRDefault="00CD0B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t>Оценивать результаты своей деятельности. Аргументировать и обосновывать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D0B3D">
              <w:rPr>
                <w:bCs/>
                <w:sz w:val="24"/>
                <w:szCs w:val="24"/>
              </w:rPr>
              <w:t>свою позицию. Задавать вопросы, необходимые для организации собственной деятельности. Предлагать варианты решений поставленной проблемы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11737F" w:rsidRPr="00FF07E7" w14:paraId="03F3198B" w14:textId="77777777" w:rsidTr="00BE226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4321C" w14:textId="22B7467C" w:rsidR="0011737F" w:rsidRPr="00CD0B3D" w:rsidRDefault="0011737F" w:rsidP="00AE3378">
            <w:pPr>
              <w:pStyle w:val="TableParagraph"/>
              <w:rPr>
                <w:b/>
                <w:sz w:val="24"/>
                <w:szCs w:val="24"/>
              </w:rPr>
            </w:pPr>
            <w:r w:rsidRPr="00CD0B3D">
              <w:rPr>
                <w:b/>
                <w:sz w:val="24"/>
                <w:szCs w:val="24"/>
              </w:rPr>
              <w:t xml:space="preserve">Раздел 4. </w:t>
            </w:r>
            <w:r w:rsidRPr="00CD0B3D">
              <w:rPr>
                <w:b/>
                <w:sz w:val="24"/>
                <w:szCs w:val="24"/>
              </w:rPr>
              <w:t>Математическая грамотность: «Математика в окружающем мире»</w:t>
            </w:r>
          </w:p>
        </w:tc>
      </w:tr>
      <w:tr w:rsidR="00CD0B3D" w:rsidRPr="00FF07E7" w14:paraId="34D5FFBA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52BCA05" w14:textId="77777777" w:rsidR="00CD0B3D" w:rsidRPr="00D01BBB" w:rsidRDefault="00CD0B3D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667F884" w14:textId="77777777" w:rsidR="00CD0B3D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D0B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В общественной жизни: социальные опросы и исследования Комплексные </w:t>
            </w:r>
            <w:r w:rsidRPr="00CD0B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lastRenderedPageBreak/>
              <w:t>задания «Домашние животные», «Здоровое питание»</w:t>
            </w:r>
          </w:p>
          <w:p w14:paraId="4BF1E1BB" w14:textId="3FB0C4D8" w:rsidR="00CD0B3D" w:rsidRPr="00C8449C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6D9A74" w14:textId="35E4E17E" w:rsidR="00CD0B3D" w:rsidRPr="00C8449C" w:rsidRDefault="00CD0B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lastRenderedPageBreak/>
              <w:t>Статистические характеристики. Представление информации (диаграммы)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CCB0D9D" w14:textId="33E7C447" w:rsidR="00CD0B3D" w:rsidRPr="00C8449C" w:rsidRDefault="00CD0B3D" w:rsidP="00AE3378">
            <w:pPr>
              <w:pStyle w:val="TableParagraph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t xml:space="preserve">Извлекать информацию (из текста, таблицы, диаграммы). Распознавать математические объекты. Описывать ход и </w:t>
            </w:r>
            <w:r w:rsidRPr="00CD0B3D">
              <w:rPr>
                <w:bCs/>
                <w:sz w:val="24"/>
                <w:szCs w:val="24"/>
              </w:rPr>
              <w:lastRenderedPageBreak/>
              <w:t>результаты действий. Предлагать и обсуждать способы решения. Прикидывать, оценивать, вычислять результат. Устанавливать и использовать зависимости между величинами, данными. Читать, записывать, сравнивать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D0B3D">
              <w:rPr>
                <w:bCs/>
                <w:sz w:val="24"/>
                <w:szCs w:val="24"/>
              </w:rPr>
              <w:t>математические 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Выдвигать и обосновывать гипотезу. Формулировать обобщения и выводы. Распознавать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D0B3D">
              <w:rPr>
                <w:bCs/>
                <w:sz w:val="24"/>
                <w:szCs w:val="24"/>
              </w:rPr>
              <w:t>истинные и ложные высказывания об объектах. Строить высказывания. Приводить примеры и контрпримеры. Выявлять сходства и различия объектов. Измерять объекты. Конструировать математические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D0B3D">
              <w:rPr>
                <w:bCs/>
                <w:sz w:val="24"/>
                <w:szCs w:val="24"/>
              </w:rPr>
              <w:t>отношения. Моделировать ситуацию математически. Наблюдать и проводить аналогии.</w:t>
            </w:r>
          </w:p>
        </w:tc>
      </w:tr>
      <w:tr w:rsidR="00CD0B3D" w:rsidRPr="00FF07E7" w14:paraId="4569332F" w14:textId="77777777" w:rsidTr="00FA2A5E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0C0452F" w14:textId="77777777" w:rsidR="00CD0B3D" w:rsidRPr="00D01BBB" w:rsidRDefault="00CD0B3D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BD10E13" w14:textId="77777777" w:rsidR="00CD0B3D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D0B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На отдыхе: измерения на местности Комплексное задание «Как измерить ширину реки»</w:t>
            </w:r>
          </w:p>
          <w:p w14:paraId="3B2AE1E8" w14:textId="6B698994" w:rsidR="00CD0B3D" w:rsidRPr="00C8449C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296635" w14:textId="7D64B82E" w:rsidR="00CD0B3D" w:rsidRPr="00C8449C" w:rsidRDefault="00CD0B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t>Измерение геометрических величин, Геометрические фигуры и их свойства, Равенство и подобие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A42F2CC" w14:textId="77777777" w:rsidR="00CD0B3D" w:rsidRPr="00C8449C" w:rsidRDefault="00CD0B3D" w:rsidP="00AE337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CD0B3D" w:rsidRPr="00FF07E7" w14:paraId="4E162045" w14:textId="77777777" w:rsidTr="00FA2A5E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FDD58F4" w14:textId="77777777" w:rsidR="00CD0B3D" w:rsidRPr="00D01BBB" w:rsidRDefault="00CD0B3D" w:rsidP="00AE337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198972C" w14:textId="77777777" w:rsidR="00CD0B3D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D0B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 общественной жизни: интернет Комплексное задание «Покупка подарка в интернет-магазине»</w:t>
            </w:r>
          </w:p>
          <w:p w14:paraId="19AA8267" w14:textId="603C2351" w:rsidR="00CD0B3D" w:rsidRPr="00C8449C" w:rsidRDefault="00CD0B3D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596357" w14:textId="1BFAA517" w:rsidR="00CD0B3D" w:rsidRPr="00C8449C" w:rsidRDefault="00CD0B3D" w:rsidP="00AE3378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D0B3D">
              <w:rPr>
                <w:bCs/>
                <w:sz w:val="24"/>
                <w:szCs w:val="24"/>
              </w:rPr>
              <w:t>Представление данных (таблицы, диаграммы), Вероятность случайного события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944C3BE" w14:textId="77777777" w:rsidR="00CD0B3D" w:rsidRPr="00C8449C" w:rsidRDefault="00CD0B3D" w:rsidP="00AE337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CD0B3D" w:rsidRPr="00421789" w14:paraId="4CB38E94" w14:textId="77777777" w:rsidTr="00FA2A5E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E0E583" w14:textId="77777777" w:rsidR="00CD0B3D" w:rsidRPr="00D01BBB" w:rsidRDefault="00CD0B3D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11F781" w14:textId="77777777" w:rsidR="00CD0B3D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В домашних делах: коммунальные платежи</w:t>
            </w: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«Измерение и оплата электроэнергии»</w:t>
            </w:r>
          </w:p>
          <w:p w14:paraId="6BD1A263" w14:textId="3040267A" w:rsidR="00CD0B3D" w:rsidRPr="00CD0B3D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4F9AF6" w14:textId="799C17E1" w:rsidR="00CD0B3D" w:rsidRPr="00CD0B3D" w:rsidRDefault="00CD0B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Вычисления с рациональными числами с использованием электронных таблиц</w:t>
            </w:r>
            <w:r w:rsidRPr="00CD0B3D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F8B7E4" w14:textId="77777777" w:rsidR="00CD0B3D" w:rsidRPr="00C77BF8" w:rsidRDefault="00CD0B3D" w:rsidP="00AE33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737F" w:rsidRPr="00421789" w14:paraId="0B41B5F4" w14:textId="77777777" w:rsidTr="003E16BA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B95C20A" w14:textId="5E6AEC67" w:rsidR="0011737F" w:rsidRPr="0011737F" w:rsidRDefault="0011737F" w:rsidP="00AE337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1737F">
              <w:rPr>
                <w:b/>
                <w:bCs/>
                <w:sz w:val="24"/>
                <w:szCs w:val="24"/>
              </w:rPr>
              <w:t xml:space="preserve">Раздел 5. </w:t>
            </w:r>
            <w:r w:rsidRPr="0011737F">
              <w:rPr>
                <w:b/>
                <w:bCs/>
                <w:sz w:val="24"/>
                <w:szCs w:val="24"/>
              </w:rPr>
              <w:t>Финансовая грамотность: «Основы финансового успеха»</w:t>
            </w:r>
          </w:p>
        </w:tc>
      </w:tr>
      <w:tr w:rsidR="00BB2AF3" w:rsidRPr="00421789" w14:paraId="2A02BCB2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F719B0F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F8F71BD" w14:textId="77777777" w:rsidR="00BB2AF3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Я – потребитель</w:t>
            </w:r>
          </w:p>
          <w:p w14:paraId="64565960" w14:textId="2D8923F3" w:rsidR="00CD0B3D" w:rsidRPr="00CD0B3D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AFAA4A" w14:textId="0134F32E" w:rsidR="00BB2AF3" w:rsidRPr="00C77BF8" w:rsidRDefault="00CD0B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Права потребителей Защита прав потребителей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124C0BB" w14:textId="70DB8675" w:rsidR="00BB2AF3" w:rsidRPr="00C77BF8" w:rsidRDefault="00CD0B3D" w:rsidP="00AE3378">
            <w:pPr>
              <w:pStyle w:val="TableParagraph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решение.</w:t>
            </w:r>
          </w:p>
        </w:tc>
      </w:tr>
      <w:tr w:rsidR="00BB2AF3" w:rsidRPr="00421789" w14:paraId="3E850091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60DCEC2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37D0349" w14:textId="77777777" w:rsidR="00BB2AF3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учитываем, когда делаем выбор</w:t>
            </w:r>
          </w:p>
          <w:p w14:paraId="1AC1B701" w14:textId="7099424C" w:rsidR="00CD0B3D" w:rsidRPr="00C77BF8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49662A1" w14:textId="2E0D0505" w:rsidR="00BB2AF3" w:rsidRPr="00CD0B3D" w:rsidRDefault="00CD0B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Трудоустройство: факторы выбора профессии, факторы выбора места работы. Образование и самообразование как условия финансовой стабильности. Успешное трудоустройство – основной фактор финансовой стабильности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85275FB" w14:textId="5C6EA247" w:rsidR="00BB2AF3" w:rsidRPr="00F66790" w:rsidRDefault="00CD0B3D" w:rsidP="00AE3378">
            <w:pPr>
              <w:pStyle w:val="TableParagraph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решение.</w:t>
            </w:r>
          </w:p>
        </w:tc>
      </w:tr>
      <w:tr w:rsidR="00BB2AF3" w:rsidRPr="00421789" w14:paraId="3C37C5E5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73811D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9481A3E" w14:textId="77777777" w:rsidR="00BB2AF3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Налоги и выплаты: что отдаем и как получаем</w:t>
            </w:r>
          </w:p>
          <w:p w14:paraId="5D2CDF1E" w14:textId="77476FD2" w:rsidR="00CD0B3D" w:rsidRPr="00F66790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787AD6" w14:textId="0A99B970" w:rsidR="00BB2AF3" w:rsidRPr="00F66790" w:rsidRDefault="00CD0B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Что такое налоги и зачем они нужны. Основные социальные выплаты, предоставляемые государством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D1DAA" w14:textId="1363F733" w:rsidR="00BB2AF3" w:rsidRPr="00F66790" w:rsidRDefault="00CD0B3D" w:rsidP="00AE3378">
            <w:pPr>
              <w:pStyle w:val="TableParagraph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решение.</w:t>
            </w:r>
          </w:p>
        </w:tc>
      </w:tr>
      <w:tr w:rsidR="00BB2AF3" w:rsidRPr="00421789" w14:paraId="3B085A00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2AFB271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C8F68E6" w14:textId="77777777" w:rsidR="00BB2AF3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Самое главное о профессиональном выборе: образование, работа и финансовая стабильность</w:t>
            </w:r>
          </w:p>
          <w:p w14:paraId="695D6121" w14:textId="7CE7E836" w:rsidR="00CD0B3D" w:rsidRPr="00F66790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642527" w14:textId="7525DE4F" w:rsidR="00BB2AF3" w:rsidRPr="00F66790" w:rsidRDefault="00CD0B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Образование, работа и финансовая стабильность</w:t>
            </w:r>
            <w:r w:rsidR="006060F5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2F20DCE" w14:textId="67C45674" w:rsidR="00BB2AF3" w:rsidRPr="00F66790" w:rsidRDefault="00CD0B3D" w:rsidP="00AE3378">
            <w:pPr>
              <w:pStyle w:val="TableParagraph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B2AF3" w:rsidRPr="00421789" w14:paraId="0A03A7BC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A717463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DDDD4E3" w14:textId="77777777" w:rsidR="00BB2AF3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«Что посеешь, то и по- жнешь» // «Землю уважай – пожнешь урожай»</w:t>
            </w:r>
          </w:p>
          <w:p w14:paraId="7D8AD141" w14:textId="451B6C44" w:rsidR="006060F5" w:rsidRPr="00F66790" w:rsidRDefault="006060F5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8A9BE7" w14:textId="48155334" w:rsidR="00BB2AF3" w:rsidRPr="00F66790" w:rsidRDefault="00CD0B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Финансовая грамотность и социальная ответственность</w:t>
            </w:r>
            <w:r w:rsidR="006060F5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D8BDF55" w14:textId="6FDFAE02" w:rsidR="00BB2AF3" w:rsidRPr="00F66790" w:rsidRDefault="00CD0B3D" w:rsidP="00AE3378">
            <w:pPr>
              <w:pStyle w:val="TableParagraph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решение.</w:t>
            </w:r>
          </w:p>
        </w:tc>
      </w:tr>
      <w:tr w:rsidR="00BB2AF3" w:rsidRPr="00421789" w14:paraId="5D5743DA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468155" w14:textId="5C899358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CD0B3D">
              <w:rPr>
                <w:rFonts w:ascii="Times New Roman" w:hAnsi="Times New Roman" w:cs="Times New Roman"/>
                <w:bCs/>
                <w:sz w:val="24"/>
                <w:szCs w:val="24"/>
              </w:rPr>
              <w:t>-28</w:t>
            </w: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063E65" w14:textId="77777777" w:rsidR="00BB2AF3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«Труд, зарплата и налог – важный опыт и урок»</w:t>
            </w:r>
          </w:p>
          <w:p w14:paraId="30DC6FE6" w14:textId="0247163B" w:rsidR="00CD0B3D" w:rsidRPr="00F66790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BD921D" w14:textId="7493346F" w:rsidR="00BB2AF3" w:rsidRPr="00F66790" w:rsidRDefault="00CD0B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Финансовая грамотность: 6 Образование, работа и финансовая стабильность. Определение факторов, влияющих на размер выплачиваемой заработной платы. Налоговые выплаты Социальные пособия. Математическая грамотность: Зависимость «цена – количество-стоимость».</w:t>
            </w:r>
            <w:r>
              <w:rPr>
                <w:sz w:val="24"/>
                <w:szCs w:val="24"/>
              </w:rPr>
              <w:t xml:space="preserve"> </w:t>
            </w:r>
            <w:r w:rsidRPr="00CD0B3D">
              <w:rPr>
                <w:sz w:val="24"/>
                <w:szCs w:val="24"/>
              </w:rPr>
              <w:t>Действия с числами и величинами. Вычисление процентов. Вычисление процента от числа и числа по его проценту.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9B27EB" w14:textId="29CEE0D7" w:rsidR="00BB2AF3" w:rsidRPr="00F66790" w:rsidRDefault="00CD0B3D" w:rsidP="00AE3378">
            <w:pPr>
              <w:pStyle w:val="TableParagraph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Финансовая грамотность: Выявлять и анализировать финансовую информацию. Оценивать финансовые проблемы. Применять финансовые знания. Обосновывать финансовое решение. Математическая грамотность: Извлекать информацию (из текста, таблицы, диаграммы).</w:t>
            </w:r>
            <w:r>
              <w:rPr>
                <w:sz w:val="24"/>
                <w:szCs w:val="24"/>
              </w:rPr>
              <w:t xml:space="preserve"> </w:t>
            </w:r>
            <w:r w:rsidRPr="00CD0B3D">
              <w:rPr>
                <w:sz w:val="24"/>
                <w:szCs w:val="24"/>
              </w:rPr>
              <w:t xml:space="preserve">Распознавать математические объекты. </w:t>
            </w:r>
            <w:r w:rsidR="006060F5">
              <w:rPr>
                <w:sz w:val="24"/>
                <w:szCs w:val="24"/>
              </w:rPr>
              <w:t>М</w:t>
            </w:r>
            <w:r w:rsidRPr="00CD0B3D">
              <w:rPr>
                <w:sz w:val="24"/>
                <w:szCs w:val="24"/>
              </w:rPr>
              <w:t>оделировать ситуацию математически. Устанавливать и использовать зависимости между величинами, данными. Предлагать и обсуждать способы решения. Прикидывать, оценивать, вычислять результат</w:t>
            </w:r>
            <w:r w:rsidR="006060F5">
              <w:rPr>
                <w:sz w:val="24"/>
                <w:szCs w:val="24"/>
              </w:rPr>
              <w:t>.</w:t>
            </w:r>
          </w:p>
        </w:tc>
      </w:tr>
      <w:tr w:rsidR="00CD0B3D" w:rsidRPr="00421789" w14:paraId="4C7E2062" w14:textId="77777777" w:rsidTr="00034BD8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43F53C9" w14:textId="4439E78D" w:rsidR="00CD0B3D" w:rsidRPr="00CD0B3D" w:rsidRDefault="00CD0B3D" w:rsidP="00AE337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D0B3D">
              <w:rPr>
                <w:b/>
                <w:bCs/>
                <w:sz w:val="24"/>
                <w:szCs w:val="24"/>
              </w:rPr>
              <w:t xml:space="preserve">Раздел 6. </w:t>
            </w:r>
            <w:r w:rsidRPr="00CD0B3D">
              <w:rPr>
                <w:b/>
                <w:bCs/>
                <w:sz w:val="24"/>
                <w:szCs w:val="24"/>
              </w:rPr>
              <w:t>Глобальные компетенции «Роскошь общения. Ты, я, мы отвечаем за планету. Мы будем жить и работать в изменяющемся цифровом мире»</w:t>
            </w:r>
          </w:p>
        </w:tc>
      </w:tr>
      <w:tr w:rsidR="00BB2AF3" w:rsidRPr="00421789" w14:paraId="323C22B1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629135D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6690AAD" w14:textId="77777777" w:rsidR="00BB2AF3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Какое общение называют эффективным. Расшифруем «4к»</w:t>
            </w:r>
          </w:p>
          <w:p w14:paraId="20D8D591" w14:textId="0B336E52" w:rsidR="006060F5" w:rsidRPr="00F66790" w:rsidRDefault="006060F5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85DC0A" w14:textId="15784C55" w:rsidR="00BB2AF3" w:rsidRPr="00F66790" w:rsidRDefault="00CD0B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Межкультурное взаимодействие: успешное и уважительное взаимодействие между людьми, действия в интересах общественного благополучия и устойчивого</w:t>
            </w:r>
            <w:r>
              <w:rPr>
                <w:sz w:val="24"/>
                <w:szCs w:val="24"/>
              </w:rPr>
              <w:t xml:space="preserve"> </w:t>
            </w:r>
            <w:r w:rsidRPr="00CD0B3D">
              <w:rPr>
                <w:sz w:val="24"/>
                <w:szCs w:val="24"/>
              </w:rPr>
              <w:t xml:space="preserve">развития. </w:t>
            </w:r>
            <w:r w:rsidRPr="00CD0B3D">
              <w:rPr>
                <w:sz w:val="24"/>
                <w:szCs w:val="24"/>
              </w:rPr>
              <w:lastRenderedPageBreak/>
              <w:t>Понятие об «универсальных навыках» («мягких навыках») Как развивать критическое и аналитическое мы</w:t>
            </w:r>
            <w:r w:rsidR="006060F5">
              <w:rPr>
                <w:sz w:val="24"/>
                <w:szCs w:val="24"/>
              </w:rPr>
              <w:t>ш</w:t>
            </w:r>
            <w:r w:rsidRPr="00CD0B3D">
              <w:rPr>
                <w:sz w:val="24"/>
                <w:szCs w:val="24"/>
              </w:rPr>
              <w:t>ление? Как работать с информацией?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F574698" w14:textId="00E4502C" w:rsidR="00BB2AF3" w:rsidRPr="00F66790" w:rsidRDefault="00CD0B3D" w:rsidP="00AE3378">
            <w:pPr>
              <w:pStyle w:val="TableParagraph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lastRenderedPageBreak/>
              <w:t xml:space="preserve">Приводить примеры «твердых» и «мягких» навыков. Объяснять причины возрастания значения «мягких </w:t>
            </w:r>
            <w:r w:rsidRPr="00CD0B3D">
              <w:rPr>
                <w:sz w:val="24"/>
                <w:szCs w:val="24"/>
              </w:rPr>
              <w:lastRenderedPageBreak/>
              <w:t>навыков» в современной жизни.</w:t>
            </w:r>
            <w:r>
              <w:rPr>
                <w:sz w:val="24"/>
                <w:szCs w:val="24"/>
              </w:rPr>
              <w:t xml:space="preserve"> </w:t>
            </w:r>
            <w:r w:rsidRPr="00CD0B3D">
              <w:rPr>
                <w:sz w:val="24"/>
                <w:szCs w:val="24"/>
              </w:rPr>
              <w:t>Объяснять понятия «критическое мышление», «аналитическое мышление». Аргументировать свое мнение о значении «мягких навыков» в современном мире. Объяснять, как определить достоверность информации, отличить факт и мнение.</w:t>
            </w:r>
          </w:p>
        </w:tc>
      </w:tr>
      <w:tr w:rsidR="00BB2AF3" w:rsidRPr="00421789" w14:paraId="1DDF6ED8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0BA23D" w14:textId="2ACBE51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CD0B3D">
              <w:rPr>
                <w:rFonts w:ascii="Times New Roman" w:hAnsi="Times New Roman" w:cs="Times New Roman"/>
                <w:bCs/>
                <w:sz w:val="24"/>
                <w:szCs w:val="24"/>
              </w:rPr>
              <w:t>-31</w:t>
            </w: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8EE8B8" w14:textId="002366C7" w:rsidR="00BB2AF3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Общаемся в сетевых сообществах, сталкиваемся со стереотипами, действуем сообща</w:t>
            </w:r>
          </w:p>
          <w:p w14:paraId="015BD202" w14:textId="10347BD9" w:rsidR="00CD0B3D" w:rsidRPr="00F66790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945405" w14:textId="5AF584A7" w:rsidR="00BB2AF3" w:rsidRPr="00F66790" w:rsidRDefault="00CD0B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Межкультурное взаимодействие: успешное и уважительное взаимодействие между людьми в социальных сетях, понимание роли стереотипов в межкультурном взаимодействии, роль ценностей в оценке различных взглядов, точек зрения и мировоззрений.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80D9F" w14:textId="6B579A7E" w:rsidR="00BB2AF3" w:rsidRPr="00F66790" w:rsidRDefault="00CD0B3D" w:rsidP="00AE3378">
            <w:pPr>
              <w:pStyle w:val="TableParagraph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Выявлять и оценивать различные мнения и точки зрения, связанные со стереотипами. Оценивать ситуации межкультурного общения с ценностных позиций. Объяснять сложные ситуации и проблемы, возникающие в общении в социальных сетях. Аргументировать свое мнение</w:t>
            </w:r>
            <w:r>
              <w:rPr>
                <w:sz w:val="24"/>
                <w:szCs w:val="24"/>
              </w:rPr>
              <w:t xml:space="preserve"> </w:t>
            </w:r>
            <w:r w:rsidRPr="00CD0B3D">
              <w:rPr>
                <w:sz w:val="24"/>
                <w:szCs w:val="24"/>
              </w:rPr>
              <w:t>о возможностях и рисках участия в сетевых сообществах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BB2AF3" w:rsidRPr="00421789" w14:paraId="089B450D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2EDBE47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277ABDC" w14:textId="77777777" w:rsidR="00BB2AF3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Почему и для чего в современном мире нужно быть глобально компетентным? Действуем для будущего: учитываем цели устойчивого развития</w:t>
            </w:r>
          </w:p>
          <w:p w14:paraId="75A96B94" w14:textId="3B84EA5A" w:rsidR="00CD0B3D" w:rsidRPr="00F66790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F90F909" w14:textId="2D7B498F" w:rsidR="00BB2AF3" w:rsidRPr="00F66790" w:rsidRDefault="00CD0B3D" w:rsidP="00AE3378">
            <w:pPr>
              <w:pStyle w:val="TableParagraph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Глобальные проблемы: пути и возможности их решения глобально компетентными людьми в условиях динамично развивающегося неопределенного мира.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7AED12B" w14:textId="23535AE7" w:rsidR="00BB2AF3" w:rsidRPr="00F66790" w:rsidRDefault="00CD0B3D" w:rsidP="00AE3378">
            <w:pPr>
              <w:pStyle w:val="TableParagraph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Объяснять сущность глобальных проблем и вызовов, которые они создают современному человечеству. Оценивать действия по решению глобальных проблем в современном мире. Определять и обосновывать собственную стратегию поведения, связанную с участием в решении глобальных проблем.</w:t>
            </w:r>
          </w:p>
        </w:tc>
      </w:tr>
      <w:tr w:rsidR="00BB2AF3" w:rsidRPr="00421789" w14:paraId="327981D8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B4C2E3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B503AC" w14:textId="77777777" w:rsidR="00BB2AF3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14:paraId="7CA55D05" w14:textId="796CE002" w:rsidR="00CD0B3D" w:rsidRPr="00F66790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EE91DC" w14:textId="00EB8DFA" w:rsidR="00BB2AF3" w:rsidRPr="00F66790" w:rsidRDefault="00CD0B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Оценка (самооценка) уровня сформированности функциональной</w:t>
            </w:r>
            <w:r>
              <w:rPr>
                <w:sz w:val="24"/>
                <w:szCs w:val="24"/>
              </w:rPr>
              <w:t xml:space="preserve"> </w:t>
            </w:r>
            <w:r w:rsidR="006060F5">
              <w:rPr>
                <w:sz w:val="24"/>
                <w:szCs w:val="24"/>
              </w:rPr>
              <w:t>г</w:t>
            </w:r>
            <w:r w:rsidRPr="00CD0B3D">
              <w:rPr>
                <w:sz w:val="24"/>
                <w:szCs w:val="24"/>
              </w:rPr>
              <w:t>рамотности по шести составляющим. Обсуждение во</w:t>
            </w:r>
            <w:r w:rsidR="006060F5">
              <w:rPr>
                <w:sz w:val="24"/>
                <w:szCs w:val="24"/>
              </w:rPr>
              <w:t>з</w:t>
            </w:r>
            <w:r w:rsidRPr="00CD0B3D">
              <w:rPr>
                <w:sz w:val="24"/>
                <w:szCs w:val="24"/>
              </w:rPr>
              <w:t>можных действий, направленных на по</w:t>
            </w:r>
            <w:r w:rsidR="006060F5">
              <w:rPr>
                <w:sz w:val="24"/>
                <w:szCs w:val="24"/>
              </w:rPr>
              <w:t>в</w:t>
            </w:r>
            <w:r w:rsidRPr="00CD0B3D">
              <w:rPr>
                <w:sz w:val="24"/>
                <w:szCs w:val="24"/>
              </w:rPr>
              <w:t>ышение уровня ФГ отдельных учащихся и группы в целом.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E874D" w14:textId="639BF650" w:rsidR="00BB2AF3" w:rsidRPr="00F66790" w:rsidRDefault="00CD0B3D" w:rsidP="00AE3378">
            <w:pPr>
              <w:pStyle w:val="TableParagraph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>Оценивать результаты своей 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CD0B3D">
              <w:rPr>
                <w:sz w:val="24"/>
                <w:szCs w:val="24"/>
              </w:rPr>
              <w:t>Аргументировать и обосновывать свою позицию. Осуществлять сотрудничество со сверстниками. Учитывать разные мнения.</w:t>
            </w:r>
          </w:p>
        </w:tc>
      </w:tr>
      <w:tr w:rsidR="00BB2AF3" w:rsidRPr="00421789" w14:paraId="2A4517B2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771262" w14:textId="77777777" w:rsidR="00BB2AF3" w:rsidRPr="00D01BBB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AA8631" w14:textId="77777777" w:rsidR="00BB2AF3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14:paraId="45092E6A" w14:textId="1746F772" w:rsidR="00CD0B3D" w:rsidRPr="00F66790" w:rsidRDefault="00CD0B3D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46793E" w14:textId="0A7B6E6A" w:rsidR="00BB2AF3" w:rsidRPr="00F66790" w:rsidRDefault="00CD0B3D" w:rsidP="00AE337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t xml:space="preserve">Демонстрация итогов внеурочных занятий по ФГ (открытое мероприятие </w:t>
            </w:r>
            <w:r w:rsidRPr="00CD0B3D">
              <w:rPr>
                <w:sz w:val="24"/>
                <w:szCs w:val="24"/>
              </w:rPr>
              <w:lastRenderedPageBreak/>
              <w:t>для школы и родителей).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6061C" w14:textId="71455139" w:rsidR="00BB2AF3" w:rsidRPr="00F66790" w:rsidRDefault="00CD0B3D" w:rsidP="00AE3378">
            <w:pPr>
              <w:pStyle w:val="TableParagraph"/>
              <w:rPr>
                <w:sz w:val="24"/>
                <w:szCs w:val="24"/>
              </w:rPr>
            </w:pPr>
            <w:r w:rsidRPr="00CD0B3D">
              <w:rPr>
                <w:sz w:val="24"/>
                <w:szCs w:val="24"/>
              </w:rPr>
              <w:lastRenderedPageBreak/>
              <w:t xml:space="preserve">Решение практических задач, успешное </w:t>
            </w:r>
            <w:r w:rsidRPr="00CD0B3D">
              <w:rPr>
                <w:sz w:val="24"/>
                <w:szCs w:val="24"/>
              </w:rPr>
              <w:lastRenderedPageBreak/>
              <w:t>межличностного общение в совместной деятельности, активное участие в коллективных учебно-исследовательских, проектных и других творческих работах. Просмотр слайд</w:t>
            </w:r>
            <w:r w:rsidR="006060F5">
              <w:rPr>
                <w:sz w:val="24"/>
                <w:szCs w:val="24"/>
              </w:rPr>
              <w:t>-</w:t>
            </w:r>
            <w:r w:rsidRPr="00CD0B3D">
              <w:rPr>
                <w:sz w:val="24"/>
                <w:szCs w:val="24"/>
              </w:rPr>
              <w:t>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</w:tr>
    </w:tbl>
    <w:p w14:paraId="3174E48F" w14:textId="77777777" w:rsidR="008A5A22" w:rsidRDefault="008A5A22" w:rsidP="008A5A22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A3CE59C" w14:textId="3CF73F18" w:rsidR="008A5A22" w:rsidRDefault="007D1AC8" w:rsidP="009A2FCD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8BA9A78" w14:textId="706D8E83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C4B96B" w14:textId="54796ADA" w:rsidR="008978A4" w:rsidRPr="00643706" w:rsidRDefault="000830EE" w:rsidP="009A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5</w:t>
      </w:r>
      <w:r w:rsidR="008978A4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582E8B4F" w14:textId="77777777" w:rsidR="002D089B" w:rsidRPr="00643706" w:rsidRDefault="002D089B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513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276"/>
        <w:gridCol w:w="1156"/>
        <w:gridCol w:w="1254"/>
        <w:gridCol w:w="2432"/>
      </w:tblGrid>
      <w:tr w:rsidR="00F633E2" w:rsidRPr="00643706" w14:paraId="0A975535" w14:textId="77777777" w:rsidTr="009A2FCD">
        <w:trPr>
          <w:tblHeader/>
          <w:tblCellSpacing w:w="15" w:type="dxa"/>
        </w:trPr>
        <w:tc>
          <w:tcPr>
            <w:tcW w:w="380" w:type="dxa"/>
            <w:vMerge w:val="restart"/>
            <w:hideMark/>
          </w:tcPr>
          <w:p w14:paraId="3B0A372E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11F3BC7A" w14:textId="77777777" w:rsidR="00F633E2" w:rsidRPr="00523742" w:rsidRDefault="00F633E2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14:paraId="4E9242DA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26" w:type="dxa"/>
            <w:vMerge w:val="restart"/>
            <w:hideMark/>
          </w:tcPr>
          <w:p w14:paraId="5C1B7751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5B91D664" w14:textId="51504C08" w:rsidR="00F633E2" w:rsidRPr="00523742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24BD3B44" w14:textId="5EED959F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633E2" w:rsidRPr="00643706" w14:paraId="5ACFF843" w14:textId="77777777" w:rsidTr="009A2FCD">
        <w:trPr>
          <w:tblHeader/>
          <w:tblCellSpacing w:w="15" w:type="dxa"/>
        </w:trPr>
        <w:tc>
          <w:tcPr>
            <w:tcW w:w="380" w:type="dxa"/>
            <w:vMerge/>
            <w:hideMark/>
          </w:tcPr>
          <w:p w14:paraId="6AAC79E4" w14:textId="77777777" w:rsidR="00F633E2" w:rsidRPr="00523742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vMerge/>
            <w:hideMark/>
          </w:tcPr>
          <w:p w14:paraId="75CCFD09" w14:textId="77777777" w:rsidR="00F633E2" w:rsidRPr="00523742" w:rsidRDefault="00F633E2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" w:type="dxa"/>
            <w:hideMark/>
          </w:tcPr>
          <w:p w14:paraId="541440F9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04" w:type="dxa"/>
            <w:hideMark/>
          </w:tcPr>
          <w:p w14:paraId="280D704B" w14:textId="2E9F3BBB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699ACF0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126" w:type="dxa"/>
            <w:vMerge/>
            <w:vAlign w:val="center"/>
            <w:hideMark/>
          </w:tcPr>
          <w:p w14:paraId="708C35CC" w14:textId="77777777" w:rsidR="00F633E2" w:rsidRPr="00523742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54587A6A" w14:textId="6F3EA517" w:rsidR="00F633E2" w:rsidRPr="00523742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4DF8BF4E" w14:textId="04DAAE2C" w:rsidR="00F633E2" w:rsidRPr="00523742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D1AC8" w:rsidRPr="000830EE" w14:paraId="40AD02B6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777415E0" w14:textId="77777777" w:rsidR="007D1AC8" w:rsidRPr="00523742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97" w:type="dxa"/>
          </w:tcPr>
          <w:p w14:paraId="3B783606" w14:textId="70B60FFE" w:rsidR="007D1AC8" w:rsidRPr="00523742" w:rsidRDefault="000830EE" w:rsidP="00AB3269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23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679" w:type="dxa"/>
          </w:tcPr>
          <w:p w14:paraId="0DBD6391" w14:textId="4FDDF3BF" w:rsidR="007D1AC8" w:rsidRPr="00523742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5A16DEB" w14:textId="7C498DE8" w:rsidR="007D1AC8" w:rsidRPr="00523742" w:rsidRDefault="000830EE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D02ABB6" w14:textId="632D19ED" w:rsidR="007D1AC8" w:rsidRPr="00523742" w:rsidRDefault="000830EE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3A8228B4" w14:textId="35A7D39D" w:rsidR="007D1AC8" w:rsidRPr="00523742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4E156ECD" w14:textId="1C78D917" w:rsidR="007D1AC8" w:rsidRPr="00523742" w:rsidRDefault="000830EE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387" w:type="dxa"/>
          </w:tcPr>
          <w:p w14:paraId="2E605516" w14:textId="2DD4D892" w:rsidR="007D1AC8" w:rsidRPr="00523742" w:rsidRDefault="00000000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="000830EE" w:rsidRPr="00523742">
                <w:rPr>
                  <w:rStyle w:val="a5"/>
                  <w:rFonts w:ascii="Times New Roman" w:hAnsi="Times New Roman" w:cs="Times New Roman"/>
                  <w:w w:val="115"/>
                  <w:sz w:val="24"/>
                  <w:szCs w:val="24"/>
                  <w:u w:val="none"/>
                  <w:lang w:val="en-US"/>
                </w:rPr>
                <w:t>https</w:t>
              </w:r>
              <w:r w:rsidR="000830EE" w:rsidRPr="00523742">
                <w:rPr>
                  <w:rStyle w:val="a5"/>
                  <w:rFonts w:ascii="Times New Roman" w:hAnsi="Times New Roman" w:cs="Times New Roman"/>
                  <w:w w:val="115"/>
                  <w:sz w:val="24"/>
                  <w:szCs w:val="24"/>
                  <w:u w:val="none"/>
                </w:rPr>
                <w:t>://</w:t>
              </w:r>
              <w:r w:rsidR="000830EE" w:rsidRPr="00523742">
                <w:rPr>
                  <w:rStyle w:val="a5"/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u w:val="none"/>
                  <w:lang w:val="en-US"/>
                </w:rPr>
                <w:t>fg</w:t>
              </w:r>
              <w:r w:rsidR="000830EE" w:rsidRPr="00523742">
                <w:rPr>
                  <w:rStyle w:val="a5"/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u w:val="none"/>
                </w:rPr>
                <w:t>.</w:t>
              </w:r>
              <w:r w:rsidR="000830EE" w:rsidRPr="00523742">
                <w:rPr>
                  <w:rStyle w:val="a5"/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u w:val="none"/>
                  <w:lang w:val="en-US"/>
                </w:rPr>
                <w:t>resh</w:t>
              </w:r>
              <w:r w:rsidR="000830EE" w:rsidRPr="00523742">
                <w:rPr>
                  <w:rStyle w:val="a5"/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u w:val="none"/>
                </w:rPr>
                <w:t>.</w:t>
              </w:r>
              <w:r w:rsidR="000830EE" w:rsidRPr="00523742">
                <w:rPr>
                  <w:rStyle w:val="a5"/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u w:val="none"/>
                  <w:lang w:val="en-US"/>
                </w:rPr>
                <w:t>edu</w:t>
              </w:r>
              <w:r w:rsidR="000830EE" w:rsidRPr="00523742">
                <w:rPr>
                  <w:rStyle w:val="a5"/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u w:val="none"/>
                </w:rPr>
                <w:t>.</w:t>
              </w:r>
              <w:r w:rsidR="000830EE" w:rsidRPr="00523742">
                <w:rPr>
                  <w:rStyle w:val="a5"/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u w:val="none"/>
                  <w:lang w:val="en-US"/>
                </w:rPr>
                <w:t>ru</w:t>
              </w:r>
              <w:r w:rsidR="000830EE" w:rsidRPr="00523742">
                <w:rPr>
                  <w:rStyle w:val="a5"/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u w:val="none"/>
                </w:rPr>
                <w:t>/</w:t>
              </w:r>
            </w:hyperlink>
            <w:r w:rsidR="000830EE" w:rsidRPr="0052374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</w:p>
        </w:tc>
      </w:tr>
      <w:tr w:rsidR="00523742" w:rsidRPr="00643706" w14:paraId="0E5B20BE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84DD22A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97" w:type="dxa"/>
          </w:tcPr>
          <w:p w14:paraId="6C846B20" w14:textId="01CE734A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</w:rPr>
            </w:pPr>
            <w:r w:rsidRPr="00523742">
              <w:rPr>
                <w:rFonts w:ascii="Times New Roman" w:hAnsi="Times New Roman" w:cs="Times New Roman"/>
              </w:rPr>
              <w:t>Путешествуем и познаем мир (Путешествие по России).</w:t>
            </w:r>
          </w:p>
        </w:tc>
        <w:tc>
          <w:tcPr>
            <w:tcW w:w="679" w:type="dxa"/>
          </w:tcPr>
          <w:p w14:paraId="2F0E8A9C" w14:textId="10DCD356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BE8505F" w14:textId="496EA083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A603436" w14:textId="3410A41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7BFE471" w14:textId="4FBB6A5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235D655A" w14:textId="64966DA9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387" w:type="dxa"/>
          </w:tcPr>
          <w:p w14:paraId="77ABA162" w14:textId="179A49CA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2C809660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903E17A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97" w:type="dxa"/>
          </w:tcPr>
          <w:p w14:paraId="32CB479A" w14:textId="77777777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</w:rPr>
            </w:pPr>
            <w:r w:rsidRPr="00523742">
              <w:rPr>
                <w:rFonts w:ascii="Times New Roman" w:hAnsi="Times New Roman" w:cs="Times New Roman"/>
              </w:rPr>
              <w:t>Работаем над проектом</w:t>
            </w:r>
          </w:p>
          <w:p w14:paraId="04EDF7F7" w14:textId="353EE094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</w:rPr>
            </w:pPr>
            <w:r w:rsidRPr="00523742">
              <w:rPr>
                <w:rFonts w:ascii="Times New Roman" w:hAnsi="Times New Roman" w:cs="Times New Roman"/>
              </w:rPr>
              <w:t>(Школьная жизнь).</w:t>
            </w:r>
          </w:p>
        </w:tc>
        <w:tc>
          <w:tcPr>
            <w:tcW w:w="679" w:type="dxa"/>
          </w:tcPr>
          <w:p w14:paraId="384E6EC3" w14:textId="02A441C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FBF2E0" w14:textId="262C7DF0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3A15284" w14:textId="13E819C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EE7754F" w14:textId="4CECC31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6A56FE3F" w14:textId="73D99862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387" w:type="dxa"/>
          </w:tcPr>
          <w:p w14:paraId="508C2BFE" w14:textId="150D89A0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64E159E0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C15B851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97" w:type="dxa"/>
          </w:tcPr>
          <w:p w14:paraId="66259A01" w14:textId="77777777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40"/>
                <w:w w:val="105"/>
              </w:rPr>
            </w:pPr>
            <w:r w:rsidRPr="00523742">
              <w:rPr>
                <w:rFonts w:ascii="Times New Roman" w:hAnsi="Times New Roman" w:cs="Times New Roman"/>
                <w:spacing w:val="-4"/>
                <w:w w:val="105"/>
              </w:rPr>
              <w:t>Хотим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участво</w:t>
            </w:r>
            <w:r w:rsidRPr="00523742">
              <w:rPr>
                <w:rFonts w:ascii="Times New Roman" w:hAnsi="Times New Roman" w:cs="Times New Roman"/>
                <w:w w:val="105"/>
              </w:rPr>
              <w:t xml:space="preserve">вать в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конкурсе</w:t>
            </w:r>
          </w:p>
          <w:p w14:paraId="484CD44A" w14:textId="55C0D96C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(Школь</w:t>
            </w:r>
            <w:r w:rsidRPr="00523742">
              <w:rPr>
                <w:rFonts w:ascii="Times New Roman" w:hAnsi="Times New Roman" w:cs="Times New Roman"/>
                <w:spacing w:val="-4"/>
                <w:w w:val="105"/>
              </w:rPr>
              <w:t>ная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жизнь).</w:t>
            </w:r>
          </w:p>
        </w:tc>
        <w:tc>
          <w:tcPr>
            <w:tcW w:w="679" w:type="dxa"/>
          </w:tcPr>
          <w:p w14:paraId="4679050E" w14:textId="727BC68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BC3D2B0" w14:textId="1C23610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276734C" w14:textId="144D144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6531D76A" w14:textId="2A9A30F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00D95EA5" w14:textId="249B360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387" w:type="dxa"/>
          </w:tcPr>
          <w:p w14:paraId="4421EF2D" w14:textId="43657E4A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2A1C694F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441DFFC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97" w:type="dxa"/>
          </w:tcPr>
          <w:p w14:paraId="5E3A98D1" w14:textId="10B59B34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523742">
              <w:rPr>
                <w:rFonts w:ascii="Times New Roman" w:hAnsi="Times New Roman" w:cs="Times New Roman"/>
                <w:w w:val="105"/>
              </w:rPr>
              <w:t>По стра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ницам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4"/>
                <w:w w:val="105"/>
              </w:rPr>
              <w:t>био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графий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(Великие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4"/>
                <w:w w:val="105"/>
              </w:rPr>
              <w:t>люди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4"/>
                <w:w w:val="105"/>
              </w:rPr>
              <w:t>нашей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страны).</w:t>
            </w:r>
          </w:p>
        </w:tc>
        <w:tc>
          <w:tcPr>
            <w:tcW w:w="679" w:type="dxa"/>
          </w:tcPr>
          <w:p w14:paraId="090574B4" w14:textId="117C3072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5ACAA6" w14:textId="49EB723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31D110F" w14:textId="6E83451A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D241C42" w14:textId="746170C6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4B08B7A9" w14:textId="4430D138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87" w:type="dxa"/>
          </w:tcPr>
          <w:p w14:paraId="3D5CBF1C" w14:textId="27AABB72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11DC671C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1F00C595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7" w:type="dxa"/>
          </w:tcPr>
          <w:p w14:paraId="7BA89C59" w14:textId="52276602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523742">
              <w:rPr>
                <w:rFonts w:ascii="Times New Roman" w:hAnsi="Times New Roman" w:cs="Times New Roman"/>
                <w:w w:val="105"/>
              </w:rPr>
              <w:t>Мир моего</w:t>
            </w:r>
            <w:r w:rsidRPr="005237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05"/>
              </w:rPr>
              <w:t xml:space="preserve">города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(Человек</w:t>
            </w:r>
            <w:r w:rsidRPr="00523742">
              <w:rPr>
                <w:rFonts w:ascii="Times New Roman" w:hAnsi="Times New Roman" w:cs="Times New Roman"/>
                <w:w w:val="105"/>
              </w:rPr>
              <w:t xml:space="preserve"> и техни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ческий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прогресс).</w:t>
            </w:r>
          </w:p>
        </w:tc>
        <w:tc>
          <w:tcPr>
            <w:tcW w:w="679" w:type="dxa"/>
          </w:tcPr>
          <w:p w14:paraId="0E82FD84" w14:textId="645B322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2447C1B" w14:textId="661BE152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59F8C4" w14:textId="4F70870A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EA952B1" w14:textId="68C19AC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029C5E22" w14:textId="12475AF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Игра-расследование</w:t>
            </w:r>
          </w:p>
        </w:tc>
        <w:tc>
          <w:tcPr>
            <w:tcW w:w="2387" w:type="dxa"/>
          </w:tcPr>
          <w:p w14:paraId="60D621D2" w14:textId="5BE5C0BB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01F49F7D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F6C4D46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7" w:type="dxa"/>
          </w:tcPr>
          <w:p w14:paraId="08DD67CD" w14:textId="1C7310F2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-2"/>
                <w:w w:val="110"/>
              </w:rPr>
            </w:pPr>
            <w:r w:rsidRPr="00523742">
              <w:rPr>
                <w:rFonts w:ascii="Times New Roman" w:hAnsi="Times New Roman" w:cs="Times New Roman"/>
                <w:w w:val="110"/>
              </w:rPr>
              <w:t>Мои</w:t>
            </w:r>
            <w:r w:rsidRPr="0052374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10"/>
              </w:rPr>
              <w:t>увле</w:t>
            </w:r>
            <w:r w:rsidRPr="00523742">
              <w:rPr>
                <w:rFonts w:ascii="Times New Roman" w:hAnsi="Times New Roman" w:cs="Times New Roman"/>
                <w:spacing w:val="-2"/>
                <w:w w:val="110"/>
              </w:rPr>
              <w:t>чения.</w:t>
            </w:r>
          </w:p>
        </w:tc>
        <w:tc>
          <w:tcPr>
            <w:tcW w:w="679" w:type="dxa"/>
          </w:tcPr>
          <w:p w14:paraId="30E3D022" w14:textId="199FA024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EB465B8" w14:textId="7094F81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9AF149D" w14:textId="1DFF11E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CB6C3E5" w14:textId="5A7F5B3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3381343F" w14:textId="62CBFB2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387" w:type="dxa"/>
          </w:tcPr>
          <w:p w14:paraId="7A860181" w14:textId="3C2E6901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19C96475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209727FF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7" w:type="dxa"/>
          </w:tcPr>
          <w:p w14:paraId="74169879" w14:textId="77777777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</w:rPr>
            </w:pPr>
            <w:r w:rsidRPr="00523742">
              <w:rPr>
                <w:rFonts w:ascii="Times New Roman" w:hAnsi="Times New Roman" w:cs="Times New Roman"/>
                <w:spacing w:val="-2"/>
              </w:rPr>
              <w:t>Растения</w:t>
            </w:r>
            <w:r w:rsidRPr="00523742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10"/>
              </w:rPr>
              <w:t>и жи</w:t>
            </w:r>
            <w:r w:rsidRPr="00523742">
              <w:rPr>
                <w:rFonts w:ascii="Times New Roman" w:hAnsi="Times New Roman" w:cs="Times New Roman"/>
                <w:spacing w:val="-2"/>
                <w:w w:val="110"/>
              </w:rPr>
              <w:t>вотные</w:t>
            </w:r>
          </w:p>
          <w:p w14:paraId="61E63435" w14:textId="3C130274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-4"/>
                <w:w w:val="105"/>
              </w:rPr>
            </w:pPr>
            <w:r w:rsidRPr="00523742">
              <w:rPr>
                <w:rFonts w:ascii="Times New Roman" w:hAnsi="Times New Roman" w:cs="Times New Roman"/>
                <w:w w:val="105"/>
              </w:rPr>
              <w:t xml:space="preserve">в нашей </w:t>
            </w:r>
            <w:r w:rsidRPr="00523742">
              <w:rPr>
                <w:rFonts w:ascii="Times New Roman" w:hAnsi="Times New Roman" w:cs="Times New Roman"/>
                <w:spacing w:val="-4"/>
                <w:w w:val="105"/>
              </w:rPr>
              <w:t>жизни.</w:t>
            </w:r>
          </w:p>
        </w:tc>
        <w:tc>
          <w:tcPr>
            <w:tcW w:w="679" w:type="dxa"/>
          </w:tcPr>
          <w:p w14:paraId="576DCC8A" w14:textId="1BCF51B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A4CAA91" w14:textId="5D5DB822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A384DBF" w14:textId="62E6E07A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3D0B86C2" w14:textId="29682A2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5D44F315" w14:textId="07CC702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7E3D894E" w14:textId="5B7F2C8B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52D7FA9A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E1F9E5D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97" w:type="dxa"/>
          </w:tcPr>
          <w:p w14:paraId="45A6D0A5" w14:textId="77777777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</w:rPr>
            </w:pPr>
            <w:r w:rsidRPr="00523742">
              <w:rPr>
                <w:rFonts w:ascii="Times New Roman" w:hAnsi="Times New Roman" w:cs="Times New Roman"/>
                <w:spacing w:val="-2"/>
              </w:rPr>
              <w:t>Растения</w:t>
            </w:r>
            <w:r w:rsidRPr="00523742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10"/>
              </w:rPr>
              <w:t>и жи</w:t>
            </w:r>
            <w:r w:rsidRPr="00523742">
              <w:rPr>
                <w:rFonts w:ascii="Times New Roman" w:hAnsi="Times New Roman" w:cs="Times New Roman"/>
                <w:spacing w:val="-2"/>
                <w:w w:val="110"/>
              </w:rPr>
              <w:t>вотные</w:t>
            </w:r>
          </w:p>
          <w:p w14:paraId="7E0B4905" w14:textId="4051EAF7" w:rsidR="00523742" w:rsidRPr="00523742" w:rsidRDefault="00523742" w:rsidP="00AB3269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нашей </w:t>
            </w:r>
            <w:r w:rsidRPr="0052374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жизни.</w:t>
            </w:r>
          </w:p>
        </w:tc>
        <w:tc>
          <w:tcPr>
            <w:tcW w:w="679" w:type="dxa"/>
          </w:tcPr>
          <w:p w14:paraId="11FD52F5" w14:textId="7B7F45C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E644A82" w14:textId="4E3EA32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8B3E56" w14:textId="6F6DD08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0E32C4F" w14:textId="103FF26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41A8205E" w14:textId="45E8D46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87" w:type="dxa"/>
          </w:tcPr>
          <w:p w14:paraId="2627759E" w14:textId="38DCC0E4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4160DB34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2B5C0DF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97" w:type="dxa"/>
          </w:tcPr>
          <w:p w14:paraId="51B501C7" w14:textId="3C9F3115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-4"/>
                <w:w w:val="110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10"/>
              </w:rPr>
              <w:t>Загадочные</w:t>
            </w:r>
            <w:r w:rsidRPr="0052374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10"/>
              </w:rPr>
              <w:t>явле</w:t>
            </w:r>
            <w:r w:rsidRPr="00523742">
              <w:rPr>
                <w:rFonts w:ascii="Times New Roman" w:hAnsi="Times New Roman" w:cs="Times New Roman"/>
                <w:spacing w:val="-4"/>
                <w:w w:val="110"/>
              </w:rPr>
              <w:t>ния.</w:t>
            </w:r>
          </w:p>
        </w:tc>
        <w:tc>
          <w:tcPr>
            <w:tcW w:w="679" w:type="dxa"/>
          </w:tcPr>
          <w:p w14:paraId="2812162C" w14:textId="5CA5C5A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8E95885" w14:textId="5404F7A9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AF5CB8C" w14:textId="5D9E03F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128E7C8C" w14:textId="0A13B3D6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E0B861E" w14:textId="5E0AC5C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2387" w:type="dxa"/>
          </w:tcPr>
          <w:p w14:paraId="7F4CD3A8" w14:textId="07E0AFFE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259E595C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BC62771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97" w:type="dxa"/>
          </w:tcPr>
          <w:p w14:paraId="3BE3F3D1" w14:textId="3C21F02C" w:rsidR="00523742" w:rsidRPr="00523742" w:rsidRDefault="00523742" w:rsidP="00AB3269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Загадочные</w:t>
            </w:r>
            <w:r w:rsidRPr="0052374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явле</w:t>
            </w:r>
            <w:r w:rsidRPr="0052374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ния.</w:t>
            </w:r>
          </w:p>
        </w:tc>
        <w:tc>
          <w:tcPr>
            <w:tcW w:w="679" w:type="dxa"/>
          </w:tcPr>
          <w:p w14:paraId="330D63A1" w14:textId="5E9B8A94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B3F500" w14:textId="207AC15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9CACEDA" w14:textId="6B51140A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46E5079" w14:textId="2437AF5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999AEB6" w14:textId="2600BCE0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87" w:type="dxa"/>
          </w:tcPr>
          <w:p w14:paraId="1711EC2E" w14:textId="51CC497C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41A6908E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6D6DE30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97" w:type="dxa"/>
          </w:tcPr>
          <w:p w14:paraId="3C16A105" w14:textId="2B9100C5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Креатив</w:t>
            </w:r>
            <w:r w:rsidRPr="00523742">
              <w:rPr>
                <w:rFonts w:ascii="Times New Roman" w:hAnsi="Times New Roman" w:cs="Times New Roman"/>
                <w:w w:val="105"/>
              </w:rPr>
              <w:t>ное мыш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ление:</w:t>
            </w:r>
            <w:r w:rsidRPr="00523742">
              <w:rPr>
                <w:rFonts w:ascii="Times New Roman" w:hAnsi="Times New Roman" w:cs="Times New Roman"/>
                <w:w w:val="105"/>
              </w:rPr>
              <w:t xml:space="preserve"> Модели и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ситуации.</w:t>
            </w:r>
          </w:p>
        </w:tc>
        <w:tc>
          <w:tcPr>
            <w:tcW w:w="679" w:type="dxa"/>
          </w:tcPr>
          <w:p w14:paraId="4B2BFE87" w14:textId="1020287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1D06658" w14:textId="103BC8D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2F32DFC" w14:textId="60957DC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6380BAB" w14:textId="0046EF0A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317DE74C" w14:textId="10D341F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4F2460E8" w14:textId="252C0C51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4277BEED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2E045D1F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2097" w:type="dxa"/>
          </w:tcPr>
          <w:p w14:paraId="78753750" w14:textId="477E455A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-4"/>
                <w:w w:val="105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Выдвиже</w:t>
            </w:r>
            <w:r w:rsidRPr="00523742">
              <w:rPr>
                <w:rFonts w:ascii="Times New Roman" w:hAnsi="Times New Roman" w:cs="Times New Roman"/>
                <w:w w:val="105"/>
              </w:rPr>
              <w:t>ние</w:t>
            </w:r>
            <w:r w:rsidRPr="005237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05"/>
              </w:rPr>
              <w:t>разно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образных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4"/>
                <w:w w:val="105"/>
              </w:rPr>
              <w:t>идей.</w:t>
            </w:r>
          </w:p>
        </w:tc>
        <w:tc>
          <w:tcPr>
            <w:tcW w:w="679" w:type="dxa"/>
          </w:tcPr>
          <w:p w14:paraId="43D7FC16" w14:textId="3CBDD2E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FEEB3EE" w14:textId="0696B86A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379866F" w14:textId="5F2D71A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827030D" w14:textId="1F722608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3279CB4E" w14:textId="30D7174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BACE270" w14:textId="535623F1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2A91E5E2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06E45495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7" w:type="dxa"/>
          </w:tcPr>
          <w:p w14:paraId="008D7A60" w14:textId="4FB1828E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-2"/>
              </w:rPr>
            </w:pPr>
            <w:r w:rsidRPr="00523742">
              <w:rPr>
                <w:rFonts w:ascii="Times New Roman" w:hAnsi="Times New Roman" w:cs="Times New Roman"/>
                <w:spacing w:val="-2"/>
              </w:rPr>
              <w:t>Выдвиже</w:t>
            </w:r>
            <w:r w:rsidRPr="00523742">
              <w:rPr>
                <w:rFonts w:ascii="Times New Roman" w:hAnsi="Times New Roman" w:cs="Times New Roman"/>
                <w:w w:val="110"/>
              </w:rPr>
              <w:t>ние кре</w:t>
            </w:r>
            <w:r w:rsidRPr="00523742">
              <w:rPr>
                <w:rFonts w:ascii="Times New Roman" w:hAnsi="Times New Roman" w:cs="Times New Roman"/>
                <w:spacing w:val="-2"/>
                <w:w w:val="110"/>
              </w:rPr>
              <w:t xml:space="preserve">ативных </w:t>
            </w:r>
            <w:r w:rsidRPr="00523742">
              <w:rPr>
                <w:rFonts w:ascii="Times New Roman" w:hAnsi="Times New Roman" w:cs="Times New Roman"/>
                <w:w w:val="110"/>
              </w:rPr>
              <w:t xml:space="preserve">идей и их </w:t>
            </w:r>
            <w:r w:rsidRPr="00523742">
              <w:rPr>
                <w:rFonts w:ascii="Times New Roman" w:hAnsi="Times New Roman" w:cs="Times New Roman"/>
                <w:spacing w:val="-2"/>
              </w:rPr>
              <w:t>доработка.</w:t>
            </w:r>
          </w:p>
        </w:tc>
        <w:tc>
          <w:tcPr>
            <w:tcW w:w="679" w:type="dxa"/>
          </w:tcPr>
          <w:p w14:paraId="4E9C68BA" w14:textId="59517236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16A75B8" w14:textId="6A1CEDD4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C330A74" w14:textId="6D6E07E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5D24F295" w14:textId="6D3569E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19CAEB95" w14:textId="49D54480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6D7B344A" w14:textId="2AADC997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65A83479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A2CD144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97" w:type="dxa"/>
          </w:tcPr>
          <w:p w14:paraId="6464E016" w14:textId="24CFBFEA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-4"/>
                <w:w w:val="105"/>
              </w:rPr>
            </w:pPr>
            <w:r w:rsidRPr="00523742">
              <w:rPr>
                <w:rFonts w:ascii="Times New Roman" w:hAnsi="Times New Roman" w:cs="Times New Roman"/>
                <w:w w:val="105"/>
              </w:rPr>
              <w:t>От</w:t>
            </w:r>
            <w:r w:rsidRPr="005237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05"/>
              </w:rPr>
              <w:t xml:space="preserve">выдвижения до </w:t>
            </w:r>
            <w:r w:rsidRPr="00523742">
              <w:rPr>
                <w:rFonts w:ascii="Times New Roman" w:hAnsi="Times New Roman" w:cs="Times New Roman"/>
                <w:spacing w:val="-2"/>
              </w:rPr>
              <w:t>доработки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4"/>
                <w:w w:val="105"/>
              </w:rPr>
              <w:t>идей.</w:t>
            </w:r>
          </w:p>
        </w:tc>
        <w:tc>
          <w:tcPr>
            <w:tcW w:w="679" w:type="dxa"/>
          </w:tcPr>
          <w:p w14:paraId="0CF5A9A6" w14:textId="2497709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7A103C" w14:textId="4C97797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0CD99DA" w14:textId="31313860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5A9401AE" w14:textId="2B25240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0F90B049" w14:textId="7E27AAF9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7B1166F8" w14:textId="681B750D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2E613C24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00F1F3E2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97" w:type="dxa"/>
          </w:tcPr>
          <w:p w14:paraId="5D25C41F" w14:textId="1D903E1C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-2"/>
                <w:w w:val="110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10"/>
              </w:rPr>
              <w:t>Диагно</w:t>
            </w:r>
            <w:r w:rsidRPr="00523742">
              <w:rPr>
                <w:rFonts w:ascii="Times New Roman" w:hAnsi="Times New Roman" w:cs="Times New Roman"/>
                <w:w w:val="110"/>
              </w:rPr>
              <w:t xml:space="preserve">стика и </w:t>
            </w:r>
            <w:r w:rsidRPr="00523742">
              <w:rPr>
                <w:rFonts w:ascii="Times New Roman" w:hAnsi="Times New Roman" w:cs="Times New Roman"/>
                <w:spacing w:val="-2"/>
                <w:w w:val="110"/>
              </w:rPr>
              <w:t>рефлек</w:t>
            </w:r>
            <w:r w:rsidRPr="00523742">
              <w:rPr>
                <w:rFonts w:ascii="Times New Roman" w:hAnsi="Times New Roman" w:cs="Times New Roman"/>
                <w:w w:val="110"/>
              </w:rPr>
              <w:t>сия. Само</w:t>
            </w:r>
            <w:r w:rsidRPr="00523742">
              <w:rPr>
                <w:rFonts w:ascii="Times New Roman" w:hAnsi="Times New Roman" w:cs="Times New Roman"/>
                <w:spacing w:val="-2"/>
                <w:w w:val="110"/>
              </w:rPr>
              <w:t>оценка.</w:t>
            </w:r>
          </w:p>
        </w:tc>
        <w:tc>
          <w:tcPr>
            <w:tcW w:w="679" w:type="dxa"/>
          </w:tcPr>
          <w:p w14:paraId="0CE1BABF" w14:textId="60C704B4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AC5FC64" w14:textId="3DFA764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705B5A" w14:textId="484C9B9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796D490F" w14:textId="3C22804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4F20D3D6" w14:textId="523CD3D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7" w:type="dxa"/>
          </w:tcPr>
          <w:p w14:paraId="7098BB95" w14:textId="006673B4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05D214F5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634CF20A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7" w:type="dxa"/>
          </w:tcPr>
          <w:p w14:paraId="19EE55FB" w14:textId="3F3581E7" w:rsidR="00523742" w:rsidRPr="00523742" w:rsidRDefault="00523742" w:rsidP="00AB3269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Подведение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итогов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первой</w:t>
            </w:r>
            <w:r w:rsidRPr="00523742">
              <w:rPr>
                <w:rFonts w:ascii="Times New Roman" w:hAnsi="Times New Roman" w:cs="Times New Roman"/>
                <w:w w:val="105"/>
              </w:rPr>
              <w:t xml:space="preserve"> части про</w:t>
            </w:r>
            <w:r w:rsidRPr="00523742">
              <w:rPr>
                <w:rFonts w:ascii="Times New Roman" w:hAnsi="Times New Roman" w:cs="Times New Roman"/>
                <w:spacing w:val="-2"/>
                <w:w w:val="105"/>
              </w:rPr>
              <w:t>граммы.</w:t>
            </w:r>
            <w:r w:rsidRPr="005237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</w:p>
        </w:tc>
        <w:tc>
          <w:tcPr>
            <w:tcW w:w="679" w:type="dxa"/>
          </w:tcPr>
          <w:p w14:paraId="67654AAF" w14:textId="4E0C61E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EF06DF" w14:textId="72DCBF0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3E7770B" w14:textId="199A11D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11CEDFA1" w14:textId="1E9A9A2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6D70607B" w14:textId="2E0CC5D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4865D611" w14:textId="75717D28" w:rsidR="00523742" w:rsidRPr="00523742" w:rsidRDefault="00000000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4633EB82" w14:textId="77777777" w:rsidTr="009A2FCD">
        <w:trPr>
          <w:tblCellSpacing w:w="15" w:type="dxa"/>
        </w:trPr>
        <w:tc>
          <w:tcPr>
            <w:tcW w:w="380" w:type="dxa"/>
          </w:tcPr>
          <w:p w14:paraId="651D1B4A" w14:textId="05F5AE6E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97" w:type="dxa"/>
          </w:tcPr>
          <w:p w14:paraId="28ACC797" w14:textId="01D08019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Путеше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ствие и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отдых.</w:t>
            </w:r>
          </w:p>
        </w:tc>
        <w:tc>
          <w:tcPr>
            <w:tcW w:w="679" w:type="dxa"/>
          </w:tcPr>
          <w:p w14:paraId="0771C04E" w14:textId="4C14C61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EB18A6" w14:textId="6FEC6C5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31D6782" w14:textId="4D6B78B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A18997A" w14:textId="757599B2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CC4C073" w14:textId="6EC79EF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0317E189" w14:textId="1DDB4D4A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65AF8A02" w14:textId="77777777" w:rsidTr="009A2FCD">
        <w:trPr>
          <w:tblCellSpacing w:w="15" w:type="dxa"/>
        </w:trPr>
        <w:tc>
          <w:tcPr>
            <w:tcW w:w="380" w:type="dxa"/>
          </w:tcPr>
          <w:p w14:paraId="50DEB08C" w14:textId="2D85AEE9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7" w:type="dxa"/>
          </w:tcPr>
          <w:p w14:paraId="0A27BEEF" w14:textId="78B40AA4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Развле</w:t>
            </w: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</w:t>
            </w:r>
            <w:r w:rsidRPr="0052374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</w:t>
            </w: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хобби.</w:t>
            </w:r>
          </w:p>
        </w:tc>
        <w:tc>
          <w:tcPr>
            <w:tcW w:w="679" w:type="dxa"/>
          </w:tcPr>
          <w:p w14:paraId="31D482A9" w14:textId="53FF4A46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0A54AD6" w14:textId="46AA4C7A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034CB7C" w14:textId="3123498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246F226D" w14:textId="3B96262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68862EC" w14:textId="4019D032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947E1D5" w14:textId="0130C503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55D53B89" w14:textId="77777777" w:rsidTr="009A2FCD">
        <w:trPr>
          <w:tblCellSpacing w:w="15" w:type="dxa"/>
        </w:trPr>
        <w:tc>
          <w:tcPr>
            <w:tcW w:w="380" w:type="dxa"/>
          </w:tcPr>
          <w:p w14:paraId="1A4E6291" w14:textId="5048A365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97" w:type="dxa"/>
          </w:tcPr>
          <w:p w14:paraId="4C282779" w14:textId="30FD7C6B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Здоровье.</w:t>
            </w:r>
          </w:p>
        </w:tc>
        <w:tc>
          <w:tcPr>
            <w:tcW w:w="679" w:type="dxa"/>
          </w:tcPr>
          <w:p w14:paraId="3B7F1BC8" w14:textId="03D13FF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59A4CC" w14:textId="0EA6D418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13D11F" w14:textId="28F287A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B4A4FC6" w14:textId="0A422340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6CE36400" w14:textId="3A6FC9B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387" w:type="dxa"/>
          </w:tcPr>
          <w:p w14:paraId="6A80449D" w14:textId="1B3B6D81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4B4B6B84" w14:textId="77777777" w:rsidTr="009A2FCD">
        <w:trPr>
          <w:tblCellSpacing w:w="15" w:type="dxa"/>
        </w:trPr>
        <w:tc>
          <w:tcPr>
            <w:tcW w:w="380" w:type="dxa"/>
          </w:tcPr>
          <w:p w14:paraId="7059E450" w14:textId="64969D1B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97" w:type="dxa"/>
          </w:tcPr>
          <w:p w14:paraId="4398C055" w14:textId="5E7E9BF6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Домашнее</w:t>
            </w:r>
            <w:r w:rsidRPr="0052374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хозяйство.</w:t>
            </w:r>
          </w:p>
        </w:tc>
        <w:tc>
          <w:tcPr>
            <w:tcW w:w="679" w:type="dxa"/>
          </w:tcPr>
          <w:p w14:paraId="56174CAD" w14:textId="0D8EB23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6E573D8" w14:textId="0E44BE16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B9A0DFF" w14:textId="2CEB3CA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2017B207" w14:textId="125079D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48156779" w14:textId="6D9B8A5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82F57E2" w14:textId="51E49D5E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7241E882" w14:textId="77777777" w:rsidTr="009A2FCD">
        <w:trPr>
          <w:tblCellSpacing w:w="15" w:type="dxa"/>
        </w:trPr>
        <w:tc>
          <w:tcPr>
            <w:tcW w:w="380" w:type="dxa"/>
          </w:tcPr>
          <w:p w14:paraId="27688EE1" w14:textId="46C3AAAD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97" w:type="dxa"/>
          </w:tcPr>
          <w:p w14:paraId="713E251A" w14:textId="63C03B23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Собираем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ся за по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купками: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что важно </w:t>
            </w:r>
            <w:r w:rsidRPr="0052374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знать.</w:t>
            </w:r>
          </w:p>
        </w:tc>
        <w:tc>
          <w:tcPr>
            <w:tcW w:w="679" w:type="dxa"/>
          </w:tcPr>
          <w:p w14:paraId="78224EB4" w14:textId="36584552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7323DC2" w14:textId="7E3D1CB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D782ABF" w14:textId="2272E5E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460CB11C" w14:textId="614EFCD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6FF36333" w14:textId="794AC5B8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6731882C" w14:textId="4A75FF22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57F796F8" w14:textId="77777777" w:rsidTr="009A2FCD">
        <w:trPr>
          <w:tblCellSpacing w:w="15" w:type="dxa"/>
        </w:trPr>
        <w:tc>
          <w:tcPr>
            <w:tcW w:w="380" w:type="dxa"/>
          </w:tcPr>
          <w:p w14:paraId="6581ABF9" w14:textId="142B206C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97" w:type="dxa"/>
          </w:tcPr>
          <w:p w14:paraId="3AAF6D43" w14:textId="5758ABD3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Делаем покуп</w:t>
            </w: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ки:</w:t>
            </w:r>
            <w:r w:rsidRPr="00523742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как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правильно</w:t>
            </w:r>
            <w:r w:rsidRPr="0052374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выбирать</w:t>
            </w:r>
            <w:r w:rsidRPr="0052374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товары.</w:t>
            </w:r>
          </w:p>
        </w:tc>
        <w:tc>
          <w:tcPr>
            <w:tcW w:w="679" w:type="dxa"/>
          </w:tcPr>
          <w:p w14:paraId="76FF7C34" w14:textId="736823F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24CC110" w14:textId="0982B62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5976B7E" w14:textId="723CD2E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D036ABB" w14:textId="2E45D776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37227D59" w14:textId="0CD8798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412F8B16" w14:textId="2BC988FB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4DC7073F" w14:textId="77777777" w:rsidTr="009A2FCD">
        <w:trPr>
          <w:tblCellSpacing w:w="15" w:type="dxa"/>
        </w:trPr>
        <w:tc>
          <w:tcPr>
            <w:tcW w:w="380" w:type="dxa"/>
          </w:tcPr>
          <w:p w14:paraId="506788FA" w14:textId="7EA2AACB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97" w:type="dxa"/>
          </w:tcPr>
          <w:p w14:paraId="2EFEB357" w14:textId="69C06838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Приобре</w:t>
            </w: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таем</w:t>
            </w:r>
            <w:r w:rsidRPr="0052374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услуги: знаем, </w:t>
            </w: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умеем, практику</w:t>
            </w:r>
            <w:r w:rsidRPr="0052374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ем.</w:t>
            </w:r>
          </w:p>
        </w:tc>
        <w:tc>
          <w:tcPr>
            <w:tcW w:w="679" w:type="dxa"/>
          </w:tcPr>
          <w:p w14:paraId="7C32E63F" w14:textId="7D39B2D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B7F054" w14:textId="7693AA32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68BA0A7" w14:textId="68286F2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59F1436" w14:textId="22730EC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22D74B0A" w14:textId="05E8C72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386675EE" w14:textId="6D98BF8D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619FED72" w14:textId="77777777" w:rsidTr="009A2FCD">
        <w:trPr>
          <w:tblCellSpacing w:w="15" w:type="dxa"/>
        </w:trPr>
        <w:tc>
          <w:tcPr>
            <w:tcW w:w="380" w:type="dxa"/>
          </w:tcPr>
          <w:p w14:paraId="676DE948" w14:textId="45972618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97" w:type="dxa"/>
          </w:tcPr>
          <w:p w14:paraId="7E9B507C" w14:textId="68E21BC5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Самое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главное о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правилах</w:t>
            </w:r>
            <w:r w:rsidRPr="0052374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поведении</w:t>
            </w:r>
            <w:r w:rsidRPr="0052374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грамотно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 покупа</w:t>
            </w:r>
            <w:r w:rsidRPr="0052374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теля.</w:t>
            </w:r>
          </w:p>
        </w:tc>
        <w:tc>
          <w:tcPr>
            <w:tcW w:w="679" w:type="dxa"/>
          </w:tcPr>
          <w:p w14:paraId="276BA361" w14:textId="298FE88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677D4E" w14:textId="19F535C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83EF49A" w14:textId="5ADCEAC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23A748F" w14:textId="3B946B2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47969021" w14:textId="4D6C014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76241754" w14:textId="17F9712C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72D9E2A9" w14:textId="77777777" w:rsidTr="009A2FCD">
        <w:trPr>
          <w:tblCellSpacing w:w="15" w:type="dxa"/>
        </w:trPr>
        <w:tc>
          <w:tcPr>
            <w:tcW w:w="380" w:type="dxa"/>
          </w:tcPr>
          <w:p w14:paraId="4F651909" w14:textId="77C50878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97" w:type="dxa"/>
          </w:tcPr>
          <w:p w14:paraId="4045BFA2" w14:textId="77777777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«Деньги</w:t>
            </w:r>
            <w:r w:rsidRPr="0052374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 не</w:t>
            </w:r>
            <w:r w:rsidRPr="0052374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щепки, </w:t>
            </w: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счетом крепки»</w:t>
            </w:r>
          </w:p>
          <w:p w14:paraId="747E5A50" w14:textId="05A3279D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«Велопро</w:t>
            </w:r>
            <w:r w:rsidRPr="0052374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кат».</w:t>
            </w:r>
          </w:p>
        </w:tc>
        <w:tc>
          <w:tcPr>
            <w:tcW w:w="679" w:type="dxa"/>
          </w:tcPr>
          <w:p w14:paraId="2E5BAC6B" w14:textId="10D97DC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DF25A5E" w14:textId="6F1DDA34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581854B" w14:textId="3293602A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4E34A1C" w14:textId="45EB1C5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4E9F1965" w14:textId="377B8E54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489E1008" w14:textId="57775CA8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437015DE" w14:textId="77777777" w:rsidTr="009A2FCD">
        <w:trPr>
          <w:tblCellSpacing w:w="15" w:type="dxa"/>
        </w:trPr>
        <w:tc>
          <w:tcPr>
            <w:tcW w:w="380" w:type="dxa"/>
          </w:tcPr>
          <w:p w14:paraId="10257F76" w14:textId="05E84AB1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</w:t>
            </w:r>
          </w:p>
        </w:tc>
        <w:tc>
          <w:tcPr>
            <w:tcW w:w="2097" w:type="dxa"/>
          </w:tcPr>
          <w:p w14:paraId="5CDCE07A" w14:textId="77777777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«Деньги</w:t>
            </w:r>
            <w:r w:rsidRPr="0052374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 не</w:t>
            </w:r>
            <w:r w:rsidRPr="0052374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щепки, </w:t>
            </w: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счетом крепки»</w:t>
            </w:r>
          </w:p>
          <w:p w14:paraId="09979C80" w14:textId="209C7EF1" w:rsidR="00523742" w:rsidRPr="00523742" w:rsidRDefault="00523742" w:rsidP="00AB32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«Велопро</w:t>
            </w:r>
            <w:r w:rsidRPr="0052374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кат».</w:t>
            </w:r>
          </w:p>
        </w:tc>
        <w:tc>
          <w:tcPr>
            <w:tcW w:w="679" w:type="dxa"/>
          </w:tcPr>
          <w:p w14:paraId="185B8AAF" w14:textId="02BC2919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AE40730" w14:textId="6748E9D6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8F464F9" w14:textId="60017286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02D28891" w14:textId="0381955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61CDC990" w14:textId="6DE0F4E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2EBA7D92" w14:textId="192A714D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0F5664D8" w14:textId="77777777" w:rsidTr="009A2FCD">
        <w:trPr>
          <w:tblCellSpacing w:w="15" w:type="dxa"/>
        </w:trPr>
        <w:tc>
          <w:tcPr>
            <w:tcW w:w="380" w:type="dxa"/>
          </w:tcPr>
          <w:p w14:paraId="3E03B898" w14:textId="240C85A5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97" w:type="dxa"/>
          </w:tcPr>
          <w:p w14:paraId="2FCD7BFB" w14:textId="182158EA" w:rsidR="00523742" w:rsidRPr="00523742" w:rsidRDefault="00523742" w:rsidP="00AB32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52374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умеем </w:t>
            </w: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дружить.</w:t>
            </w:r>
          </w:p>
        </w:tc>
        <w:tc>
          <w:tcPr>
            <w:tcW w:w="679" w:type="dxa"/>
          </w:tcPr>
          <w:p w14:paraId="791A2113" w14:textId="07814EB8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A73CE62" w14:textId="1EE5C19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47C188CD" w14:textId="693B6E8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66A9FC68" w14:textId="27E9BDC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22451D1E" w14:textId="425B56B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507ABAA0" w14:textId="44929CC2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53407C83" w14:textId="77777777" w:rsidTr="009A2FCD">
        <w:trPr>
          <w:tblCellSpacing w:w="15" w:type="dxa"/>
        </w:trPr>
        <w:tc>
          <w:tcPr>
            <w:tcW w:w="380" w:type="dxa"/>
          </w:tcPr>
          <w:p w14:paraId="00676859" w14:textId="5238835F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97" w:type="dxa"/>
          </w:tcPr>
          <w:p w14:paraId="1A1AC273" w14:textId="228BC015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Общаемся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 одно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классни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ками и </w:t>
            </w:r>
            <w:r w:rsidRPr="0052374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живем</w:t>
            </w:r>
            <w:r w:rsidRPr="0052374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интересно.</w:t>
            </w:r>
          </w:p>
        </w:tc>
        <w:tc>
          <w:tcPr>
            <w:tcW w:w="679" w:type="dxa"/>
          </w:tcPr>
          <w:p w14:paraId="0FA27E63" w14:textId="06B5A9E3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D75E2E" w14:textId="6F413BC9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C450247" w14:textId="1045C774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0E753B9B" w14:textId="4D2249A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427C6CAB" w14:textId="26ABCA4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387" w:type="dxa"/>
          </w:tcPr>
          <w:p w14:paraId="3A61C146" w14:textId="4794A85A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4B546AFE" w14:textId="77777777" w:rsidTr="009A2FCD">
        <w:trPr>
          <w:tblCellSpacing w:w="15" w:type="dxa"/>
        </w:trPr>
        <w:tc>
          <w:tcPr>
            <w:tcW w:w="380" w:type="dxa"/>
          </w:tcPr>
          <w:p w14:paraId="6BF57E83" w14:textId="7E50BB98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97" w:type="dxa"/>
          </w:tcPr>
          <w:p w14:paraId="7AA93CD5" w14:textId="77777777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Какие</w:t>
            </w: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проблемы</w:t>
            </w:r>
            <w:r w:rsidRPr="0052374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называют</w:t>
            </w: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глобальными?</w:t>
            </w:r>
          </w:p>
          <w:p w14:paraId="44034806" w14:textId="3BCA0A95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Что значит быть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глобально</w:t>
            </w:r>
            <w:r w:rsidRPr="0052374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компетентным?</w:t>
            </w:r>
          </w:p>
        </w:tc>
        <w:tc>
          <w:tcPr>
            <w:tcW w:w="679" w:type="dxa"/>
          </w:tcPr>
          <w:p w14:paraId="4CEEDF54" w14:textId="0243270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2FA687E" w14:textId="0BBA9729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B876E7B" w14:textId="349F7E1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75A6542D" w14:textId="3770FED0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08F83DFC" w14:textId="25C12EC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  <w:tc>
          <w:tcPr>
            <w:tcW w:w="2387" w:type="dxa"/>
          </w:tcPr>
          <w:p w14:paraId="366E94EF" w14:textId="2D0B516C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23742" w:rsidRPr="00643706" w14:paraId="3BC9DCD8" w14:textId="77777777" w:rsidTr="009A2FCD">
        <w:trPr>
          <w:tblCellSpacing w:w="15" w:type="dxa"/>
        </w:trPr>
        <w:tc>
          <w:tcPr>
            <w:tcW w:w="380" w:type="dxa"/>
          </w:tcPr>
          <w:p w14:paraId="009967C5" w14:textId="145170D0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97" w:type="dxa"/>
          </w:tcPr>
          <w:p w14:paraId="182EADB6" w14:textId="788CA974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Можем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ли мы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решать</w:t>
            </w:r>
            <w:r w:rsidRPr="0052374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глобаль</w:t>
            </w: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 про</w:t>
            </w: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блемы? Начинаем действовать.</w:t>
            </w:r>
          </w:p>
        </w:tc>
        <w:tc>
          <w:tcPr>
            <w:tcW w:w="679" w:type="dxa"/>
          </w:tcPr>
          <w:p w14:paraId="51CADAFC" w14:textId="653DCDC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E3FDFE8" w14:textId="65B5EE2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37DAE16" w14:textId="7C56099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278C3D90" w14:textId="13D3CFA8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4A22804C" w14:textId="106924D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</w:t>
            </w:r>
          </w:p>
        </w:tc>
        <w:tc>
          <w:tcPr>
            <w:tcW w:w="2387" w:type="dxa"/>
          </w:tcPr>
          <w:p w14:paraId="28A0CC49" w14:textId="3DA60488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22D83698" w14:textId="77777777" w:rsidTr="009A2FCD">
        <w:trPr>
          <w:tblCellSpacing w:w="15" w:type="dxa"/>
        </w:trPr>
        <w:tc>
          <w:tcPr>
            <w:tcW w:w="380" w:type="dxa"/>
          </w:tcPr>
          <w:p w14:paraId="4A2A1985" w14:textId="225731AF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97" w:type="dxa"/>
          </w:tcPr>
          <w:p w14:paraId="4C21CEFE" w14:textId="484A483F" w:rsidR="00523742" w:rsidRPr="00523742" w:rsidRDefault="00523742" w:rsidP="00AB32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Можем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ли мы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решать</w:t>
            </w:r>
            <w:r w:rsidRPr="0052374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глобаль</w:t>
            </w:r>
            <w:r w:rsidRPr="0052374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 про</w:t>
            </w:r>
            <w:r w:rsidRPr="0052374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блемы? Начинаем действовать.</w:t>
            </w:r>
          </w:p>
        </w:tc>
        <w:tc>
          <w:tcPr>
            <w:tcW w:w="679" w:type="dxa"/>
          </w:tcPr>
          <w:p w14:paraId="480ED1A5" w14:textId="0F0C3D1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B8D8BF1" w14:textId="0F7F5E23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03E9710" w14:textId="2A3CDF7A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C35F3AF" w14:textId="493521B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3CD28D97" w14:textId="04EBE43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748EBC3C" w14:textId="2508BB76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07BD0FD8" w14:textId="77777777" w:rsidTr="009A2FCD">
        <w:trPr>
          <w:tblCellSpacing w:w="15" w:type="dxa"/>
        </w:trPr>
        <w:tc>
          <w:tcPr>
            <w:tcW w:w="380" w:type="dxa"/>
          </w:tcPr>
          <w:p w14:paraId="5BB3352A" w14:textId="26FFF3FF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97" w:type="dxa"/>
          </w:tcPr>
          <w:p w14:paraId="050B8532" w14:textId="02A3D4C7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Подведе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52374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итогов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програм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мы. Самооценка ре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зультатов</w:t>
            </w:r>
            <w:r w:rsidRPr="0052374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деятель</w:t>
            </w:r>
            <w:r w:rsidRPr="0052374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ности на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занятиях.</w:t>
            </w:r>
          </w:p>
        </w:tc>
        <w:tc>
          <w:tcPr>
            <w:tcW w:w="679" w:type="dxa"/>
          </w:tcPr>
          <w:p w14:paraId="26018916" w14:textId="7DC8FD54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F4D421" w14:textId="244B2F1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27AC63E" w14:textId="71537859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B13DA3E" w14:textId="58BBC600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03A84C54" w14:textId="0E0F507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387" w:type="dxa"/>
          </w:tcPr>
          <w:p w14:paraId="6A84E7CA" w14:textId="5B0C607A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698963E5" w14:textId="77777777" w:rsidTr="009A2FCD">
        <w:trPr>
          <w:tblCellSpacing w:w="15" w:type="dxa"/>
        </w:trPr>
        <w:tc>
          <w:tcPr>
            <w:tcW w:w="380" w:type="dxa"/>
          </w:tcPr>
          <w:p w14:paraId="3715C1FB" w14:textId="2828A94C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97" w:type="dxa"/>
          </w:tcPr>
          <w:p w14:paraId="58BF930C" w14:textId="3F740732" w:rsidR="00523742" w:rsidRPr="00523742" w:rsidRDefault="00523742" w:rsidP="00AB3269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Итоговое</w:t>
            </w:r>
            <w:r w:rsidRPr="0052374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2374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занятие.</w:t>
            </w:r>
          </w:p>
        </w:tc>
        <w:tc>
          <w:tcPr>
            <w:tcW w:w="679" w:type="dxa"/>
          </w:tcPr>
          <w:p w14:paraId="48791D88" w14:textId="17539D5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96ED301" w14:textId="735B79E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BA1BD14" w14:textId="2F7D347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6DFA1CC" w14:textId="7230DCE2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2C4F00C7" w14:textId="5E92596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387" w:type="dxa"/>
          </w:tcPr>
          <w:p w14:paraId="6DDD9AD2" w14:textId="04DE1485" w:rsidR="00523742" w:rsidRPr="00523742" w:rsidRDefault="00000000" w:rsidP="0052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523742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23742" w:rsidRPr="00643706" w14:paraId="4D56DCC2" w14:textId="77777777" w:rsidTr="009A2FCD">
        <w:trPr>
          <w:tblCellSpacing w:w="15" w:type="dxa"/>
        </w:trPr>
        <w:tc>
          <w:tcPr>
            <w:tcW w:w="2507" w:type="dxa"/>
            <w:gridSpan w:val="2"/>
            <w:shd w:val="clear" w:color="auto" w:fill="FFFFFF"/>
            <w:hideMark/>
          </w:tcPr>
          <w:p w14:paraId="53B8D65D" w14:textId="77777777" w:rsidR="00523742" w:rsidRPr="00523742" w:rsidRDefault="00523742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14:paraId="75049017" w14:textId="6086097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04" w:type="dxa"/>
            <w:shd w:val="clear" w:color="auto" w:fill="FFFFFF"/>
          </w:tcPr>
          <w:p w14:paraId="4B18A82F" w14:textId="6425DAA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46" w:type="dxa"/>
            <w:shd w:val="clear" w:color="auto" w:fill="FFFFFF"/>
          </w:tcPr>
          <w:p w14:paraId="0BF8E739" w14:textId="7775B9A0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126" w:type="dxa"/>
            <w:vAlign w:val="center"/>
            <w:hideMark/>
          </w:tcPr>
          <w:p w14:paraId="66CB2882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24" w:type="dxa"/>
          </w:tcPr>
          <w:p w14:paraId="2326165B" w14:textId="7777777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  <w:hideMark/>
          </w:tcPr>
          <w:p w14:paraId="1ADDE2EA" w14:textId="0B3248F8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9B3B3" w14:textId="77777777" w:rsidR="00F633E2" w:rsidRPr="00643706" w:rsidRDefault="00F633E2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51E8887" w14:textId="77777777" w:rsidR="00E60CE3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DAFE998" w14:textId="77777777" w:rsidR="00E60CE3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B34B43E" w14:textId="0AEBE6DE" w:rsidR="000830EE" w:rsidRPr="00643706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6</w:t>
      </w:r>
      <w:r w:rsidR="000830EE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4FF3685E" w14:textId="77777777" w:rsidR="000830EE" w:rsidRPr="00643706" w:rsidRDefault="000830EE" w:rsidP="000830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513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276"/>
        <w:gridCol w:w="1156"/>
        <w:gridCol w:w="1254"/>
        <w:gridCol w:w="2432"/>
      </w:tblGrid>
      <w:tr w:rsidR="000830EE" w:rsidRPr="00643706" w14:paraId="7059A1DE" w14:textId="77777777" w:rsidTr="00AE3378">
        <w:trPr>
          <w:tblHeader/>
          <w:tblCellSpacing w:w="15" w:type="dxa"/>
        </w:trPr>
        <w:tc>
          <w:tcPr>
            <w:tcW w:w="380" w:type="dxa"/>
            <w:vMerge w:val="restart"/>
            <w:hideMark/>
          </w:tcPr>
          <w:p w14:paraId="47F7C0AE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06A7A796" w14:textId="77777777" w:rsidR="000830EE" w:rsidRPr="00643706" w:rsidRDefault="000830EE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14:paraId="68D4C6D5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26" w:type="dxa"/>
            <w:vMerge w:val="restart"/>
            <w:hideMark/>
          </w:tcPr>
          <w:p w14:paraId="45DCD310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4399E60D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021B6761" w14:textId="77777777" w:rsidR="000830EE" w:rsidRPr="007D1AC8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830EE" w:rsidRPr="00643706" w14:paraId="64806001" w14:textId="77777777" w:rsidTr="00AE3378">
        <w:trPr>
          <w:tblHeader/>
          <w:tblCellSpacing w:w="15" w:type="dxa"/>
        </w:trPr>
        <w:tc>
          <w:tcPr>
            <w:tcW w:w="380" w:type="dxa"/>
            <w:vMerge/>
            <w:hideMark/>
          </w:tcPr>
          <w:p w14:paraId="39A3B33E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vMerge/>
            <w:hideMark/>
          </w:tcPr>
          <w:p w14:paraId="58202A2A" w14:textId="77777777" w:rsidR="000830EE" w:rsidRPr="00643706" w:rsidRDefault="000830EE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" w:type="dxa"/>
            <w:hideMark/>
          </w:tcPr>
          <w:p w14:paraId="64FE6286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04" w:type="dxa"/>
            <w:hideMark/>
          </w:tcPr>
          <w:p w14:paraId="0E16A3A5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1590B92D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126" w:type="dxa"/>
            <w:vMerge/>
            <w:vAlign w:val="center"/>
            <w:hideMark/>
          </w:tcPr>
          <w:p w14:paraId="6C1CAAB8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22CE379A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5C37D201" w14:textId="77777777" w:rsidR="000830EE" w:rsidRPr="007D1AC8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2680A" w:rsidRPr="00643706" w14:paraId="1AE6DE90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2BEFF8EE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97" w:type="dxa"/>
          </w:tcPr>
          <w:p w14:paraId="302D91E3" w14:textId="52289D95" w:rsidR="00E2680A" w:rsidRPr="007D1AC8" w:rsidRDefault="00E2680A" w:rsidP="00E2680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679" w:type="dxa"/>
          </w:tcPr>
          <w:p w14:paraId="5F42799F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4409F88" w14:textId="292D2013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E34E4EC" w14:textId="53B02FF8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E3EF446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702DE04B" w14:textId="56855239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2B02864C" w14:textId="4F627F2E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2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0E5DDB2D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25F502B2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97" w:type="dxa"/>
          </w:tcPr>
          <w:p w14:paraId="43752BF9" w14:textId="44C5262E" w:rsidR="00E2680A" w:rsidRPr="00FA32E9" w:rsidRDefault="00E2680A" w:rsidP="00E2680A">
            <w:pPr>
              <w:pStyle w:val="ad"/>
              <w:rPr>
                <w:rFonts w:ascii="Times New Roman" w:hAnsi="Times New Roman" w:cs="Times New Roman"/>
                <w:w w:val="105"/>
              </w:rPr>
            </w:pPr>
            <w:r w:rsidRPr="00E60CE3">
              <w:rPr>
                <w:rFonts w:ascii="Times New Roman" w:hAnsi="Times New Roman" w:cs="Times New Roman"/>
                <w:w w:val="105"/>
              </w:rPr>
              <w:t xml:space="preserve">Нас ждет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</w:rPr>
              <w:t>путеше</w:t>
            </w:r>
            <w:r w:rsidRPr="00E60CE3">
              <w:rPr>
                <w:rFonts w:ascii="Times New Roman" w:hAnsi="Times New Roman" w:cs="Times New Roman"/>
                <w:w w:val="105"/>
              </w:rPr>
              <w:t>ствие (Пу</w:t>
            </w:r>
            <w:r w:rsidRPr="00E60CE3">
              <w:rPr>
                <w:rFonts w:ascii="Times New Roman" w:hAnsi="Times New Roman" w:cs="Times New Roman"/>
                <w:spacing w:val="-2"/>
                <w:w w:val="105"/>
              </w:rPr>
              <w:t>тешествие</w:t>
            </w:r>
            <w:r w:rsidRPr="00E60CE3">
              <w:rPr>
                <w:rFonts w:ascii="Times New Roman" w:hAnsi="Times New Roman" w:cs="Times New Roman"/>
                <w:w w:val="105"/>
              </w:rPr>
              <w:t xml:space="preserve"> по родной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</w:rPr>
              <w:t>земле)</w:t>
            </w:r>
            <w:r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</w:tc>
        <w:tc>
          <w:tcPr>
            <w:tcW w:w="679" w:type="dxa"/>
          </w:tcPr>
          <w:p w14:paraId="0124C9F9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B65191D" w14:textId="344C0394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0816E8F" w14:textId="3920A44D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307B6773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093C783A" w14:textId="0D59FE1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387" w:type="dxa"/>
          </w:tcPr>
          <w:p w14:paraId="6FDD0D8D" w14:textId="10B5DC62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3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64049673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41AE180D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97" w:type="dxa"/>
          </w:tcPr>
          <w:p w14:paraId="4EDD883C" w14:textId="49097830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Открыва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ем тайны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планеты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(Изучение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планеты)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23C033A6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F8A3695" w14:textId="633203EE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45CAC5A" w14:textId="1C02F93F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424CB157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133C3CBC" w14:textId="609E160B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87" w:type="dxa"/>
          </w:tcPr>
          <w:p w14:paraId="08F2C1E1" w14:textId="2BD458D2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4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14F441DD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1F0C9F15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97" w:type="dxa"/>
          </w:tcPr>
          <w:p w14:paraId="423FB249" w14:textId="0D95A621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Откры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ваем мир </w:t>
            </w:r>
            <w:r w:rsidRPr="00E60C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науки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(Человек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приро</w:t>
            </w:r>
            <w:r w:rsidRPr="00E60C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да)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20A76334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0957CB5" w14:textId="10CDA006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1DE1C26" w14:textId="69F5F69E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0EAA2F7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147AAA4F" w14:textId="545ABA1D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Игра-расследование</w:t>
            </w:r>
          </w:p>
        </w:tc>
        <w:tc>
          <w:tcPr>
            <w:tcW w:w="2387" w:type="dxa"/>
          </w:tcPr>
          <w:p w14:paraId="40E4649A" w14:textId="0C603321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792668CE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98F6D8F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97" w:type="dxa"/>
          </w:tcPr>
          <w:p w14:paraId="0E6B0296" w14:textId="6DC004A0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страницам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биографий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(Великие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люди нашей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страны)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3A4EDCE1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E7C79E7" w14:textId="3B80C27F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85D8EC7" w14:textId="38713473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83B2583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601AD56D" w14:textId="7D766476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387" w:type="dxa"/>
          </w:tcPr>
          <w:p w14:paraId="007A9157" w14:textId="61962D5D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6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08098F4D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518F9B80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7" w:type="dxa"/>
          </w:tcPr>
          <w:p w14:paraId="0D4D5BD7" w14:textId="47EA7A8A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60C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Наши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поступки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(межличностные</w:t>
            </w:r>
            <w:r w:rsidRPr="00E60CE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E60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взаимодействия)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6BC8EE84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732CA0" w14:textId="55B26471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B83B48A" w14:textId="74AD53B5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66B1F7BC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5479CCD3" w14:textId="456371FB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387" w:type="dxa"/>
          </w:tcPr>
          <w:p w14:paraId="5FB39936" w14:textId="59572159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7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70C6740E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1CB38EA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7" w:type="dxa"/>
          </w:tcPr>
          <w:p w14:paraId="1C534ED6" w14:textId="5D3B0A41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43043BE3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47A4CA2" w14:textId="5641BE65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2DA9C2C" w14:textId="452D4498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7A61C1B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0A90DC4D" w14:textId="03FB7D52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2603B0E" w14:textId="7EA747FE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8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3E43BB3E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085F338D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7" w:type="dxa"/>
          </w:tcPr>
          <w:p w14:paraId="47496271" w14:textId="1C11C20F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Растения и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животные</w:t>
            </w:r>
            <w:r w:rsidRPr="006377E5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нашей </w:t>
            </w:r>
            <w:r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6552680F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56EED94" w14:textId="28432A3F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B9D1059" w14:textId="33B86CA8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4388E80B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763AD34C" w14:textId="5149DE9B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49C8FAA0" w14:textId="7281D45B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2805B4AB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477321AC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97" w:type="dxa"/>
          </w:tcPr>
          <w:p w14:paraId="26DFAFC2" w14:textId="0E51539B" w:rsidR="00E2680A" w:rsidRPr="00643706" w:rsidRDefault="00E2680A" w:rsidP="00E2680A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Растения и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животные</w:t>
            </w:r>
            <w:r w:rsidRPr="006377E5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нашей </w:t>
            </w:r>
            <w:r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6E666B02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A241B25" w14:textId="6F3D932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632382E" w14:textId="7792D0A4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4FA1F91A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13DE43B9" w14:textId="59B53FD1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87" w:type="dxa"/>
          </w:tcPr>
          <w:p w14:paraId="50D8CB8D" w14:textId="79BC9546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0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1F56EC6A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DF0D2CB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97" w:type="dxa"/>
          </w:tcPr>
          <w:p w14:paraId="1AD3AB50" w14:textId="0292FDE9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Загадочные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явления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455FCF63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7A3F311" w14:textId="06F7CC59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37B08E72" w14:textId="71D148F6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0B5578E5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690B959F" w14:textId="5568684D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7C77E9F2" w14:textId="52B7A620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1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60E6030A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64B86FF4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97" w:type="dxa"/>
          </w:tcPr>
          <w:p w14:paraId="12ABCE7E" w14:textId="57A4FD39" w:rsidR="00E2680A" w:rsidRPr="00643706" w:rsidRDefault="00E2680A" w:rsidP="00E2680A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7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Загадочные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явления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641D6BFF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7C506A1" w14:textId="6B6737B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C9C2508" w14:textId="5E97F751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4D4575E1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CC807A2" w14:textId="21763FBF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87" w:type="dxa"/>
          </w:tcPr>
          <w:p w14:paraId="20D9DC52" w14:textId="6A6CF1AA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2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24C9F25C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30F7AE2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97" w:type="dxa"/>
          </w:tcPr>
          <w:p w14:paraId="33EA31A7" w14:textId="6B789896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Креативность в бытовых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учебных ситуациях: Модели и ситуации.</w:t>
            </w:r>
          </w:p>
        </w:tc>
        <w:tc>
          <w:tcPr>
            <w:tcW w:w="679" w:type="dxa"/>
          </w:tcPr>
          <w:p w14:paraId="3A7FAFC1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F866205" w14:textId="3D7639C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16B2AA9" w14:textId="7B9357B0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37509539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2979810D" w14:textId="198ED298" w:rsidR="00E2680A" w:rsidRPr="00E2680A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3558A54B" w14:textId="707FF101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0D80B89D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2636B2A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97" w:type="dxa"/>
          </w:tcPr>
          <w:p w14:paraId="74F329B9" w14:textId="77777777" w:rsidR="00E2680A" w:rsidRPr="006377E5" w:rsidRDefault="00E2680A" w:rsidP="00E26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разнообразных 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идей.</w:t>
            </w:r>
          </w:p>
          <w:p w14:paraId="6B132FDA" w14:textId="18D2ED78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 xml:space="preserve">Учимся </w:t>
            </w:r>
            <w:r w:rsidRPr="006377E5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гибкость</w:t>
            </w:r>
            <w:r w:rsidRPr="006377E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и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беглость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мышле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5A1FB94D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104" w:type="dxa"/>
          </w:tcPr>
          <w:p w14:paraId="0E14A999" w14:textId="32D200D2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9BB1844" w14:textId="25B934AF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99EBFB2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4A2CE515" w14:textId="443EAD1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387" w:type="dxa"/>
          </w:tcPr>
          <w:p w14:paraId="375D332B" w14:textId="774DA2EE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4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19569847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1E371729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7" w:type="dxa"/>
          </w:tcPr>
          <w:p w14:paraId="4280353E" w14:textId="7CEA49B0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z w:val="24"/>
                <w:szCs w:val="24"/>
              </w:rPr>
              <w:t>Выдвиже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 креативных идей и их доработ</w:t>
            </w:r>
            <w:r w:rsidRPr="006377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4B8771F3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62B5CBB" w14:textId="698F2210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68914986" w14:textId="695F5202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28BE807C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2F53D09E" w14:textId="0A5E5BE5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387" w:type="dxa"/>
          </w:tcPr>
          <w:p w14:paraId="3D770063" w14:textId="78707021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3EDC18E0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2A1CAC1E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97" w:type="dxa"/>
          </w:tcPr>
          <w:p w14:paraId="2903C9F3" w14:textId="1E79F5D7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6377E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выдвижения до </w:t>
            </w:r>
            <w:r w:rsidRPr="006377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доработки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идей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11673AF5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04D8E03" w14:textId="331AB66D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A4DEE17" w14:textId="47E64FC5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AB3E2DE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02131187" w14:textId="3C836FB1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30942855" w14:textId="0C8AA2F1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6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302DDB5F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1CB32B9C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97" w:type="dxa"/>
          </w:tcPr>
          <w:p w14:paraId="209CB82C" w14:textId="2F253B0F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 и рефлексия. Самооценка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375221D0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4E7FA62" w14:textId="22D53BAE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27D68EE" w14:textId="25339BA2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02F3872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7E9539EA" w14:textId="7255ACC5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7" w:type="dxa"/>
          </w:tcPr>
          <w:p w14:paraId="3DDBB14E" w14:textId="3D99C241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7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6A06D845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6A45A3C6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7" w:type="dxa"/>
          </w:tcPr>
          <w:p w14:paraId="0CA8E216" w14:textId="407090E6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первой части программы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45F622D5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EA3321A" w14:textId="39D5D509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5C5D86D" w14:textId="5B5A880B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320CA44A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2A078ACB" w14:textId="4B8EA17B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7E645466" w14:textId="4EBE1520" w:rsidR="00E2680A" w:rsidRPr="007D1AC8" w:rsidRDefault="00000000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8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3A95F362" w14:textId="77777777" w:rsidTr="00AE3378">
        <w:trPr>
          <w:tblCellSpacing w:w="15" w:type="dxa"/>
        </w:trPr>
        <w:tc>
          <w:tcPr>
            <w:tcW w:w="380" w:type="dxa"/>
          </w:tcPr>
          <w:p w14:paraId="23A3BBCA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97" w:type="dxa"/>
          </w:tcPr>
          <w:p w14:paraId="5B67FD5D" w14:textId="0985D415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Новое об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известном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3F6FAF7A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AABBB3B" w14:textId="0A81661E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93A8D17" w14:textId="3241ADCF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06439036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69002DD3" w14:textId="32BD8F81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46EAD90F" w14:textId="6D3D3A79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43DFEF23" w14:textId="77777777" w:rsidTr="00AE3378">
        <w:trPr>
          <w:tblCellSpacing w:w="15" w:type="dxa"/>
        </w:trPr>
        <w:tc>
          <w:tcPr>
            <w:tcW w:w="380" w:type="dxa"/>
          </w:tcPr>
          <w:p w14:paraId="25A6D5C3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7" w:type="dxa"/>
          </w:tcPr>
          <w:p w14:paraId="0C63678B" w14:textId="0E5EC4FC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Геометрические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формы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вокруг</w:t>
            </w:r>
            <w:r w:rsidRPr="006377E5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5C8800D5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894D434" w14:textId="457C2E80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09DAD27" w14:textId="4810BC2A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C0877FA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BEF7E3F" w14:textId="48935901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Поделки</w:t>
            </w:r>
          </w:p>
        </w:tc>
        <w:tc>
          <w:tcPr>
            <w:tcW w:w="2387" w:type="dxa"/>
          </w:tcPr>
          <w:p w14:paraId="0DCB1B38" w14:textId="60F92998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489BB82B" w14:textId="77777777" w:rsidTr="00AE3378">
        <w:trPr>
          <w:tblCellSpacing w:w="15" w:type="dxa"/>
        </w:trPr>
        <w:tc>
          <w:tcPr>
            <w:tcW w:w="380" w:type="dxa"/>
          </w:tcPr>
          <w:p w14:paraId="00E5E99C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97" w:type="dxa"/>
          </w:tcPr>
          <w:p w14:paraId="0F3FBBA0" w14:textId="73E12598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Здоровый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</w:t>
            </w:r>
            <w:r w:rsidRPr="006377E5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1B0D9436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2FBAB9A" w14:textId="450F850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BF31C2F" w14:textId="7F6F3B5A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88D0239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49B4C07" w14:textId="5A85B05F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387" w:type="dxa"/>
          </w:tcPr>
          <w:p w14:paraId="64C0842E" w14:textId="51BD8CF3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105F030E" w14:textId="77777777" w:rsidTr="00AE3378">
        <w:trPr>
          <w:tblCellSpacing w:w="15" w:type="dxa"/>
        </w:trPr>
        <w:tc>
          <w:tcPr>
            <w:tcW w:w="380" w:type="dxa"/>
          </w:tcPr>
          <w:p w14:paraId="18F53333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97" w:type="dxa"/>
          </w:tcPr>
          <w:p w14:paraId="11B9DC62" w14:textId="11568BAE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377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377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школе и после </w:t>
            </w:r>
            <w:r w:rsidRPr="006377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22485F90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D86E77C" w14:textId="6944D56B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B6B6786" w14:textId="10BC4F1A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26F5399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33E6FF35" w14:textId="59015B2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387" w:type="dxa"/>
          </w:tcPr>
          <w:p w14:paraId="3FD95A03" w14:textId="6FD53338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6CD3ECE7" w14:textId="77777777" w:rsidTr="00AE3378">
        <w:trPr>
          <w:tblCellSpacing w:w="15" w:type="dxa"/>
        </w:trPr>
        <w:tc>
          <w:tcPr>
            <w:tcW w:w="380" w:type="dxa"/>
          </w:tcPr>
          <w:p w14:paraId="2804DB06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97" w:type="dxa"/>
          </w:tcPr>
          <w:p w14:paraId="5D532BBA" w14:textId="5B18B8C9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Семейный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бюджет: доход и расход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5AC16166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C2764C" w14:textId="1C2BDDE3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A411F33" w14:textId="3B089580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F5695FB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37C4AFB3" w14:textId="371851D8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0F954710" w14:textId="611AEF97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089B4468" w14:textId="77777777" w:rsidTr="00AE3378">
        <w:trPr>
          <w:tblCellSpacing w:w="15" w:type="dxa"/>
        </w:trPr>
        <w:tc>
          <w:tcPr>
            <w:tcW w:w="380" w:type="dxa"/>
          </w:tcPr>
          <w:p w14:paraId="19344DAF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97" w:type="dxa"/>
          </w:tcPr>
          <w:p w14:paraId="0694FE7B" w14:textId="4A20EF26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Непредвиденные расходы: как снизить риски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финансовых затрудне</w:t>
            </w: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1CF3683D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0F29E70" w14:textId="0FB48A5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6B503F5" w14:textId="535C14A8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59659C9A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2A35AE8B" w14:textId="2DB38840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0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6875C1DE" w14:textId="6166649F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3987A549" w14:textId="77777777" w:rsidTr="00AE3378">
        <w:trPr>
          <w:tblCellSpacing w:w="15" w:type="dxa"/>
        </w:trPr>
        <w:tc>
          <w:tcPr>
            <w:tcW w:w="380" w:type="dxa"/>
          </w:tcPr>
          <w:p w14:paraId="479C0CB1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97" w:type="dxa"/>
          </w:tcPr>
          <w:p w14:paraId="489FC402" w14:textId="2DC5D167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чем можно сэкономить: тот без нужды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живет,</w:t>
            </w:r>
            <w:r w:rsidRPr="00FA32E9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кто деньги бере</w:t>
            </w:r>
            <w:r w:rsidRPr="00FA32E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342F552C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E347A9" w14:textId="7AB5135B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40ED98" w14:textId="0E9163F9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5DE7B9D5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1DD10383" w14:textId="5B7ED5A4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0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768077FA" w14:textId="302F0FC3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203CEE96" w14:textId="77777777" w:rsidTr="00AE3378">
        <w:trPr>
          <w:tblCellSpacing w:w="15" w:type="dxa"/>
        </w:trPr>
        <w:tc>
          <w:tcPr>
            <w:tcW w:w="380" w:type="dxa"/>
          </w:tcPr>
          <w:p w14:paraId="23DCB7EA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97" w:type="dxa"/>
          </w:tcPr>
          <w:p w14:paraId="6588500A" w14:textId="4A07A893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 главное о правилах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ведения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семейного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39738D23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104" w:type="dxa"/>
          </w:tcPr>
          <w:p w14:paraId="20FA5B12" w14:textId="6D34F3F6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F8495D5" w14:textId="2BD6DEFA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5C74F37B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0DAD8D21" w14:textId="238007B9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560BDD7D" w14:textId="187C8A2D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0D897805" w14:textId="77777777" w:rsidTr="00AE3378">
        <w:trPr>
          <w:tblCellSpacing w:w="15" w:type="dxa"/>
        </w:trPr>
        <w:tc>
          <w:tcPr>
            <w:tcW w:w="380" w:type="dxa"/>
          </w:tcPr>
          <w:p w14:paraId="5C99B2BA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97" w:type="dxa"/>
          </w:tcPr>
          <w:p w14:paraId="64AB83AD" w14:textId="77777777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«Копейка к копейке – проживет семейка»</w:t>
            </w:r>
          </w:p>
          <w:p w14:paraId="0F6A794B" w14:textId="47908920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«Семей</w:t>
            </w: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ный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бюджет»</w:t>
            </w:r>
            <w:r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02BBDF0F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C68E763" w14:textId="01B518A8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F81AFDC" w14:textId="449DBA3D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0D447540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1652C210" w14:textId="144674EF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7FEBA0EC" w14:textId="7CCDAE1F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1FAF997D" w14:textId="77777777" w:rsidTr="00AE3378">
        <w:trPr>
          <w:tblCellSpacing w:w="15" w:type="dxa"/>
        </w:trPr>
        <w:tc>
          <w:tcPr>
            <w:tcW w:w="380" w:type="dxa"/>
          </w:tcPr>
          <w:p w14:paraId="6DCE1C13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97" w:type="dxa"/>
          </w:tcPr>
          <w:p w14:paraId="2E299314" w14:textId="77777777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«Копейка к копейке – проживет семейка»</w:t>
            </w:r>
          </w:p>
          <w:p w14:paraId="1717F0F4" w14:textId="0BFC237C" w:rsidR="00E2680A" w:rsidRPr="00643706" w:rsidRDefault="00E2680A" w:rsidP="00E2680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32E9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«Семей</w:t>
            </w: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ный</w:t>
            </w:r>
            <w:r w:rsidRPr="00FA32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бюджет»</w:t>
            </w:r>
            <w:r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0C83716C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9A2F93A" w14:textId="075E382D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C3FFA5D" w14:textId="1B7F8D58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D74A8E2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2F7FE3E8" w14:textId="6E00A85F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58571438" w14:textId="799DC9ED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0FFCCF85" w14:textId="77777777" w:rsidTr="00AE3378">
        <w:trPr>
          <w:tblCellSpacing w:w="15" w:type="dxa"/>
        </w:trPr>
        <w:tc>
          <w:tcPr>
            <w:tcW w:w="380" w:type="dxa"/>
          </w:tcPr>
          <w:p w14:paraId="2EA00E87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97" w:type="dxa"/>
          </w:tcPr>
          <w:p w14:paraId="4D5A1AC6" w14:textId="7D21F787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 разные, но решаем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общие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14C1ED95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EC423D3" w14:textId="303126F5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5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59F466B" w14:textId="4D426389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5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A5D5EF1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6B104F4A" w14:textId="61536546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387" w:type="dxa"/>
          </w:tcPr>
          <w:p w14:paraId="6BBEC0F1" w14:textId="3558943E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2652E65D" w14:textId="77777777" w:rsidTr="00AE3378">
        <w:trPr>
          <w:tblCellSpacing w:w="15" w:type="dxa"/>
        </w:trPr>
        <w:tc>
          <w:tcPr>
            <w:tcW w:w="380" w:type="dxa"/>
          </w:tcPr>
          <w:p w14:paraId="70B1DF6E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97" w:type="dxa"/>
          </w:tcPr>
          <w:p w14:paraId="72D56F0D" w14:textId="5A209CF1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Узнаем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 и обычаи и учитываем их в общении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01123BBD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8A786F" w14:textId="68B0448A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5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23B0BB2" w14:textId="06F14CD9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5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0E3C9B0C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7961B092" w14:textId="77777777" w:rsidR="00E2680A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  <w:p w14:paraId="4614E264" w14:textId="25EE29CE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2A3DF7A9" w14:textId="223BCDD7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E2680A" w:rsidRPr="00643706" w14:paraId="219A623D" w14:textId="77777777" w:rsidTr="00AE3378">
        <w:trPr>
          <w:tblCellSpacing w:w="15" w:type="dxa"/>
        </w:trPr>
        <w:tc>
          <w:tcPr>
            <w:tcW w:w="380" w:type="dxa"/>
          </w:tcPr>
          <w:p w14:paraId="555C3AB3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97" w:type="dxa"/>
          </w:tcPr>
          <w:p w14:paraId="4E44D8B7" w14:textId="7FF92F96" w:rsidR="00E2680A" w:rsidRPr="00643706" w:rsidRDefault="00E2680A" w:rsidP="00E2680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Узнаем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 и обычаи и учитываем их в общении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423ACFB4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53F0375" w14:textId="42EEB9EC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7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D747BE4" w14:textId="77031300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7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8C1B23F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2E6A5EDB" w14:textId="77777777" w:rsidR="00E2680A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  <w:p w14:paraId="79DFDB3F" w14:textId="41C5C855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1BEB0137" w14:textId="6B54773C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685D039B" w14:textId="77777777" w:rsidTr="00AE3378">
        <w:trPr>
          <w:tblCellSpacing w:w="15" w:type="dxa"/>
        </w:trPr>
        <w:tc>
          <w:tcPr>
            <w:tcW w:w="380" w:type="dxa"/>
          </w:tcPr>
          <w:p w14:paraId="3AB78E09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97" w:type="dxa"/>
          </w:tcPr>
          <w:p w14:paraId="2ED0BAE0" w14:textId="42FA3606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Гло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бальные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проблемы в нашей </w:t>
            </w:r>
            <w:r w:rsidRPr="00FA32E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189DE16B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BDD88A1" w14:textId="5B5F6DC5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7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CCF829E" w14:textId="4BFCF18B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7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FD2EA99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197ECB86" w14:textId="45DF5E5B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387" w:type="dxa"/>
          </w:tcPr>
          <w:p w14:paraId="30528249" w14:textId="226F399A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687E18D7" w14:textId="77777777" w:rsidTr="00AE3378">
        <w:trPr>
          <w:tblCellSpacing w:w="15" w:type="dxa"/>
        </w:trPr>
        <w:tc>
          <w:tcPr>
            <w:tcW w:w="380" w:type="dxa"/>
          </w:tcPr>
          <w:p w14:paraId="53605063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97" w:type="dxa"/>
          </w:tcPr>
          <w:p w14:paraId="30F8C234" w14:textId="5F9119F6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 о природе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523F0F5E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83D781E" w14:textId="084418E9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4935F11D" w14:textId="377C4842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356FB3B0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194D2BB9" w14:textId="1D0CC4B3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4093284E" w14:textId="200185B7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749102F5" w14:textId="77777777" w:rsidTr="00AE3378">
        <w:trPr>
          <w:tblCellSpacing w:w="15" w:type="dxa"/>
        </w:trPr>
        <w:tc>
          <w:tcPr>
            <w:tcW w:w="380" w:type="dxa"/>
          </w:tcPr>
          <w:p w14:paraId="488BEE82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97" w:type="dxa"/>
          </w:tcPr>
          <w:p w14:paraId="3B49DB7A" w14:textId="64C8052A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 итогов программы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1B75A087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A9C2048" w14:textId="37CE8153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28F1757" w14:textId="1F903731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67F2C62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37D6AC41" w14:textId="1BAEB86B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387" w:type="dxa"/>
          </w:tcPr>
          <w:p w14:paraId="419B0EBB" w14:textId="75737CDE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E2680A" w:rsidRPr="00643706" w14:paraId="2C2DAE4E" w14:textId="77777777" w:rsidTr="00AE3378">
        <w:trPr>
          <w:tblCellSpacing w:w="15" w:type="dxa"/>
        </w:trPr>
        <w:tc>
          <w:tcPr>
            <w:tcW w:w="380" w:type="dxa"/>
          </w:tcPr>
          <w:p w14:paraId="7A2B67D6" w14:textId="77777777" w:rsidR="00E2680A" w:rsidRPr="00643706" w:rsidRDefault="00E2680A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97" w:type="dxa"/>
          </w:tcPr>
          <w:p w14:paraId="6E3B803D" w14:textId="24B334A0" w:rsidR="00E2680A" w:rsidRPr="00FA32E9" w:rsidRDefault="00E2680A" w:rsidP="00E2680A">
            <w:pPr>
              <w:spacing w:after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7BB39BF8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4736404" w14:textId="7AA21A0E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9D0CF16" w14:textId="5BA33760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AA54C77" w14:textId="77777777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62736A63" w14:textId="5D16BB7C" w:rsidR="00E2680A" w:rsidRPr="00643706" w:rsidRDefault="00E2680A" w:rsidP="00E2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387" w:type="dxa"/>
          </w:tcPr>
          <w:p w14:paraId="00C54D28" w14:textId="6A8A441C" w:rsidR="00E2680A" w:rsidRPr="007D1AC8" w:rsidRDefault="00000000" w:rsidP="00E2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2680A"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0830EE" w:rsidRPr="00643706" w14:paraId="5A411BEE" w14:textId="77777777" w:rsidTr="00AE3378">
        <w:trPr>
          <w:tblCellSpacing w:w="15" w:type="dxa"/>
        </w:trPr>
        <w:tc>
          <w:tcPr>
            <w:tcW w:w="2507" w:type="dxa"/>
            <w:gridSpan w:val="2"/>
            <w:shd w:val="clear" w:color="auto" w:fill="FFFFFF"/>
            <w:hideMark/>
          </w:tcPr>
          <w:p w14:paraId="6F84B7B5" w14:textId="77777777" w:rsidR="000830EE" w:rsidRPr="00643706" w:rsidRDefault="000830EE" w:rsidP="00E26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14:paraId="51888A22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7E2827D1" w14:textId="7B6113CE" w:rsidR="000830EE" w:rsidRPr="00643706" w:rsidRDefault="00E2680A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246" w:type="dxa"/>
            <w:shd w:val="clear" w:color="auto" w:fill="FFFFFF"/>
          </w:tcPr>
          <w:p w14:paraId="658C8B96" w14:textId="22191BC0" w:rsidR="000830EE" w:rsidRPr="00643706" w:rsidRDefault="00E2680A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126" w:type="dxa"/>
            <w:vAlign w:val="center"/>
            <w:hideMark/>
          </w:tcPr>
          <w:p w14:paraId="5BD3F3B3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24" w:type="dxa"/>
          </w:tcPr>
          <w:p w14:paraId="6D38FDAE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  <w:hideMark/>
          </w:tcPr>
          <w:p w14:paraId="3E68EC61" w14:textId="77777777" w:rsidR="000830EE" w:rsidRPr="007D1AC8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ED9595F" w14:textId="77777777" w:rsidR="000830EE" w:rsidRPr="00643706" w:rsidRDefault="000830EE" w:rsidP="000830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95F6EB6" w14:textId="77777777" w:rsidR="00104E3C" w:rsidRDefault="00104E3C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D4BE327" w14:textId="77777777" w:rsidR="00104E3C" w:rsidRDefault="00104E3C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C4D5970" w14:textId="77777777" w:rsidR="00104E3C" w:rsidRDefault="00104E3C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346582B" w14:textId="13562EC8" w:rsidR="000830EE" w:rsidRPr="00643706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7</w:t>
      </w:r>
      <w:r w:rsidR="000830EE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7CB14E79" w14:textId="77777777" w:rsidR="000830EE" w:rsidRPr="00643706" w:rsidRDefault="000830EE" w:rsidP="000830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513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276"/>
        <w:gridCol w:w="1156"/>
        <w:gridCol w:w="1254"/>
        <w:gridCol w:w="2432"/>
      </w:tblGrid>
      <w:tr w:rsidR="000830EE" w:rsidRPr="00643706" w14:paraId="4BB2AEB0" w14:textId="77777777" w:rsidTr="00AE3378">
        <w:trPr>
          <w:tblHeader/>
          <w:tblCellSpacing w:w="15" w:type="dxa"/>
        </w:trPr>
        <w:tc>
          <w:tcPr>
            <w:tcW w:w="380" w:type="dxa"/>
            <w:vMerge w:val="restart"/>
            <w:hideMark/>
          </w:tcPr>
          <w:p w14:paraId="391C6487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11497087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14:paraId="496EAA95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26" w:type="dxa"/>
            <w:vMerge w:val="restart"/>
            <w:hideMark/>
          </w:tcPr>
          <w:p w14:paraId="3592F12B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613ACCB2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27CBACD8" w14:textId="77777777" w:rsidR="000830EE" w:rsidRPr="007D1AC8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830EE" w:rsidRPr="00643706" w14:paraId="1815A281" w14:textId="77777777" w:rsidTr="00AE3378">
        <w:trPr>
          <w:tblHeader/>
          <w:tblCellSpacing w:w="15" w:type="dxa"/>
        </w:trPr>
        <w:tc>
          <w:tcPr>
            <w:tcW w:w="380" w:type="dxa"/>
            <w:vMerge/>
            <w:hideMark/>
          </w:tcPr>
          <w:p w14:paraId="20E47613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vMerge/>
            <w:hideMark/>
          </w:tcPr>
          <w:p w14:paraId="77926C19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" w:type="dxa"/>
            <w:hideMark/>
          </w:tcPr>
          <w:p w14:paraId="4749F9EF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04" w:type="dxa"/>
            <w:hideMark/>
          </w:tcPr>
          <w:p w14:paraId="7C063397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14F62C08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126" w:type="dxa"/>
            <w:vMerge/>
            <w:vAlign w:val="center"/>
            <w:hideMark/>
          </w:tcPr>
          <w:p w14:paraId="4303F244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0971FFDC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757156A3" w14:textId="77777777" w:rsidR="000830EE" w:rsidRPr="007D1AC8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3FEF" w:rsidRPr="00643706" w14:paraId="66CFDD7D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1107E8F0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97" w:type="dxa"/>
          </w:tcPr>
          <w:p w14:paraId="777FE9E5" w14:textId="04B80713" w:rsidR="005D3FEF" w:rsidRPr="007D1AC8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679" w:type="dxa"/>
          </w:tcPr>
          <w:p w14:paraId="013CE49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8193138" w14:textId="067654BE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9820112" w14:textId="12D16758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2B6FD8B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7CD96CAF" w14:textId="6480E2C3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3C2B5E5D" w14:textId="07BCB77C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6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16060AD4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4F70FE18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97" w:type="dxa"/>
          </w:tcPr>
          <w:p w14:paraId="3CD0B7F5" w14:textId="34749966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104E3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Смысл жизни (Я и моя жизнь)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2E2E18A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974B907" w14:textId="4AD02574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4DEB0CC5" w14:textId="65C1DA41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4D55C97E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6F1FBE23" w14:textId="40AD1374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387" w:type="dxa"/>
          </w:tcPr>
          <w:p w14:paraId="2FCE3CFA" w14:textId="6DD7B2BC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7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59E78EBB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00DA2FDA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97" w:type="dxa"/>
          </w:tcPr>
          <w:p w14:paraId="4D6A6096" w14:textId="0A76A017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C273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Человек и книга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050842A6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8F18551" w14:textId="03C98A0D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49431F1" w14:textId="49F64B1B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544CC94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20D1D999" w14:textId="58E9E732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2D957649" w14:textId="06F0DA53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8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3582FF02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235B8F53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97" w:type="dxa"/>
          </w:tcPr>
          <w:p w14:paraId="0A963281" w14:textId="1EF27DEE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C273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Проблемы повседневности (выбор товаров и услуг)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3F1C400D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9D20D9D" w14:textId="419ECA74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A61002C" w14:textId="08AC2B3F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6508469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59F45D40" w14:textId="5FEC4F02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387" w:type="dxa"/>
          </w:tcPr>
          <w:p w14:paraId="0EAA476E" w14:textId="60F457B9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9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1C1E56AD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D7DC478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97" w:type="dxa"/>
          </w:tcPr>
          <w:p w14:paraId="5CE71A24" w14:textId="66376CA2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C273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Будущее (человек и технический прогресс)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28E2BC4F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D5EE563" w14:textId="36A70CB2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C92D3C4" w14:textId="5003BA98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7D2E704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40F52BA4" w14:textId="716AB74C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69"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2387" w:type="dxa"/>
          </w:tcPr>
          <w:p w14:paraId="18980C58" w14:textId="18D64F8B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0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7C1E9AB7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52EFE1FE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7" w:type="dxa"/>
          </w:tcPr>
          <w:p w14:paraId="57BDC17C" w14:textId="6A13DF8F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C273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Планета людей (взаимоотношения)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25B4A7B0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E91C529" w14:textId="383E7D77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9456E8A" w14:textId="712B7142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57AE8A4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5DFAF5EB" w14:textId="44D6DC89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6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387" w:type="dxa"/>
          </w:tcPr>
          <w:p w14:paraId="7FB92071" w14:textId="70B63A38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1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391680D1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3D224E80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7" w:type="dxa"/>
          </w:tcPr>
          <w:p w14:paraId="682A4D41" w14:textId="3A44276D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C273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Планета людей (взаимоотношения)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39E29EC4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5F18B1C" w14:textId="0EB99C8C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E729D11" w14:textId="2AA4E126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6E00849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24EB98E2" w14:textId="01D75CE6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6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387" w:type="dxa"/>
          </w:tcPr>
          <w:p w14:paraId="7D54CBAC" w14:textId="19E4756D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2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4F732130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2F58AB2B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7" w:type="dxa"/>
          </w:tcPr>
          <w:p w14:paraId="77AB50E8" w14:textId="37405686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104E3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Наука и технологии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024BCEA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4334E2" w14:textId="68D7FE8E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A508AA2" w14:textId="1D4821ED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7EE35319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71F7D5CC" w14:textId="391501DB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69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4BD1ECB8" w14:textId="6C798C78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3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AB3269" w:rsidRPr="00643706" w14:paraId="116A5197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0ECD202F" w14:textId="77777777" w:rsidR="00AB3269" w:rsidRPr="00643706" w:rsidRDefault="00AB3269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97" w:type="dxa"/>
          </w:tcPr>
          <w:p w14:paraId="6E585435" w14:textId="2C3D66BB" w:rsidR="00AB3269" w:rsidRPr="006060F5" w:rsidRDefault="00AB3269" w:rsidP="00AB3269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104E3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Мир живого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DA36ABE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142CDAC" w14:textId="09CBB2C5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AD9005F" w14:textId="6695D720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1F021E5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450F873" w14:textId="50F1A986" w:rsidR="00AB3269" w:rsidRPr="00AB3269" w:rsidRDefault="00AB3269" w:rsidP="00AB3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69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61583EB3" w14:textId="0E0EC870" w:rsidR="00AB3269" w:rsidRPr="007D1AC8" w:rsidRDefault="00AB3269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4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AB3269" w:rsidRPr="00643706" w14:paraId="6F3C75FD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36C8CB4C" w14:textId="77777777" w:rsidR="00AB3269" w:rsidRPr="00643706" w:rsidRDefault="00AB3269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97" w:type="dxa"/>
          </w:tcPr>
          <w:p w14:paraId="502BFA5A" w14:textId="0EC608B9" w:rsidR="00AB3269" w:rsidRPr="006060F5" w:rsidRDefault="00AB3269" w:rsidP="00AB3269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104E3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Вещества, которые нас окружают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2301D12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AD8153A" w14:textId="1D6AE33C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EB33C2B" w14:textId="289C2AE6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D181F41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4173CE17" w14:textId="692FD880" w:rsidR="00AB3269" w:rsidRPr="00AB3269" w:rsidRDefault="00AB3269" w:rsidP="00AB3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69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12B61B28" w14:textId="682C3971" w:rsidR="00AB3269" w:rsidRPr="007D1AC8" w:rsidRDefault="00AB3269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5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58C685D8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D876E68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97" w:type="dxa"/>
          </w:tcPr>
          <w:p w14:paraId="4FA38397" w14:textId="076A30A2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Мои увлечения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EFC22C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9CF0DDA" w14:textId="3ECB93A0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7532AB4" w14:textId="5441B51F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2C9A124F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2DBD2F27" w14:textId="42BA6DE0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DC6A576" w14:textId="03A48C35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6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5FEF5ED0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53099179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97" w:type="dxa"/>
          </w:tcPr>
          <w:p w14:paraId="311EBF47" w14:textId="7DE9995F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Мои увлечения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39CC4FD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03DC83F" w14:textId="22EB3E6A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D37E46A" w14:textId="77CE421F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744293F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393271CC" w14:textId="217302DE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5F4472A7" w14:textId="5AA36CCC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7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1A42AB32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D152BD9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97" w:type="dxa"/>
          </w:tcPr>
          <w:p w14:paraId="30401F51" w14:textId="0EA44D74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Креативность в учебных ситуациях и ситуациях межличностного взаимодействия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26FE271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F2E6DD3" w14:textId="16F8ED6E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3383B01" w14:textId="18588527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F3C58E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192A561B" w14:textId="48C20179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7" w:type="dxa"/>
          </w:tcPr>
          <w:p w14:paraId="0835FD4A" w14:textId="4A91BA01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8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0C8C78C8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0AAE5032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7" w:type="dxa"/>
          </w:tcPr>
          <w:p w14:paraId="5C473606" w14:textId="67464572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Выдвижение разнообразных идей. Учимся проявлять гибкость </w:t>
            </w: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lastRenderedPageBreak/>
              <w:t>и беглость мышления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32F0764C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104" w:type="dxa"/>
          </w:tcPr>
          <w:p w14:paraId="4DF70D96" w14:textId="302FA03E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9D11461" w14:textId="6D47C6F4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5077B66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0B15A757" w14:textId="274B8C77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69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58C15952" w14:textId="5399A7C8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9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7EBD2BFA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040249E8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97" w:type="dxa"/>
          </w:tcPr>
          <w:p w14:paraId="66D9F410" w14:textId="7EF3D261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Выдвижение креативных идей и их доработка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5274FF26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D6D3FE0" w14:textId="3CCDF3CF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33863DF" w14:textId="20D5631C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755C2046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6A4F1B75" w14:textId="7200ADF9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77DD456C" w14:textId="48C68151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0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35FDB619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3A4D1DD1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97" w:type="dxa"/>
          </w:tcPr>
          <w:p w14:paraId="3B7DA87A" w14:textId="59370868" w:rsidR="005D3FEF" w:rsidRPr="00643706" w:rsidRDefault="005D3FEF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От выдвижения до доработки идей</w:t>
            </w:r>
          </w:p>
        </w:tc>
        <w:tc>
          <w:tcPr>
            <w:tcW w:w="679" w:type="dxa"/>
          </w:tcPr>
          <w:p w14:paraId="5EB52A1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1C58B2" w14:textId="34262600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583822D" w14:textId="6191DF08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6125C63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013161CE" w14:textId="744DDD62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5E81D60E" w14:textId="025BDC38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1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76BCE444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613FA84F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7" w:type="dxa"/>
          </w:tcPr>
          <w:p w14:paraId="6228C69F" w14:textId="53B3E19C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Диагностика и рефлексия. Самооценка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5158BF7E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4B716AB" w14:textId="368C9DA6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EED8C6B" w14:textId="0A5E5FE7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4A30A6BC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4779472C" w14:textId="70E488BB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7" w:type="dxa"/>
          </w:tcPr>
          <w:p w14:paraId="12AC4AC3" w14:textId="191BF104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2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3BAADE72" w14:textId="77777777" w:rsidTr="00AE3378">
        <w:trPr>
          <w:tblCellSpacing w:w="15" w:type="dxa"/>
        </w:trPr>
        <w:tc>
          <w:tcPr>
            <w:tcW w:w="380" w:type="dxa"/>
          </w:tcPr>
          <w:p w14:paraId="478E0534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97" w:type="dxa"/>
          </w:tcPr>
          <w:p w14:paraId="2E6A8983" w14:textId="5FAD7BC9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Подведение итогов первой части пр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ограммы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82A367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783ED6" w14:textId="4B88C65E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1E0F55C9" w14:textId="592ECE8D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4D5AC2C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2DEF466D" w14:textId="5D2A63C8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4F6DA049" w14:textId="5FF9E16C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592C43E0" w14:textId="77777777" w:rsidTr="00AE3378">
        <w:trPr>
          <w:tblCellSpacing w:w="15" w:type="dxa"/>
        </w:trPr>
        <w:tc>
          <w:tcPr>
            <w:tcW w:w="380" w:type="dxa"/>
          </w:tcPr>
          <w:p w14:paraId="252491A9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7" w:type="dxa"/>
          </w:tcPr>
          <w:p w14:paraId="06F4B67F" w14:textId="301E3770" w:rsidR="005D3FEF" w:rsidRPr="006060F5" w:rsidRDefault="005D3FEF" w:rsidP="00AB3269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 домашних делах: ремонт и обустройство дома Комплексные задания «Ремонт комнаты», «Покупка телевизора»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509DF2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C2E424" w14:textId="15022EF6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DB6EE0D" w14:textId="62478AD1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DD752AB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067D1F3C" w14:textId="77777777" w:rsidR="005D3FEF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  <w:p w14:paraId="488B642E" w14:textId="73AD3F5F" w:rsidR="00AB3269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2387" w:type="dxa"/>
          </w:tcPr>
          <w:p w14:paraId="268F0E81" w14:textId="1049DB35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AB3269" w:rsidRPr="00643706" w14:paraId="05D0F757" w14:textId="77777777" w:rsidTr="00AE3378">
        <w:trPr>
          <w:tblCellSpacing w:w="15" w:type="dxa"/>
        </w:trPr>
        <w:tc>
          <w:tcPr>
            <w:tcW w:w="380" w:type="dxa"/>
          </w:tcPr>
          <w:p w14:paraId="1234E07D" w14:textId="77777777" w:rsidR="00AB3269" w:rsidRPr="00643706" w:rsidRDefault="00AB3269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97" w:type="dxa"/>
          </w:tcPr>
          <w:p w14:paraId="1194D568" w14:textId="480CE63E" w:rsidR="00AB3269" w:rsidRPr="006060F5" w:rsidRDefault="00AB3269" w:rsidP="00AB3269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C273D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 общественной жизни: спорт Комплексные задания «Футбольная команда», «Мировой рекорд по бегу», «Питание самбиста»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15CBC0E3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4B39098" w14:textId="5AEBDC16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7BEDFAD" w14:textId="2567156E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097BC20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164DFAFD" w14:textId="77777777" w:rsidR="00AB3269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  <w:p w14:paraId="4818EE04" w14:textId="48A281F8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2387" w:type="dxa"/>
          </w:tcPr>
          <w:p w14:paraId="7F6FF9D9" w14:textId="7C6B341A" w:rsidR="00AB3269" w:rsidRPr="007D1AC8" w:rsidRDefault="00AB3269" w:rsidP="00AB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AB3269" w:rsidRPr="00643706" w14:paraId="6D34E7C0" w14:textId="77777777" w:rsidTr="00AE3378">
        <w:trPr>
          <w:tblCellSpacing w:w="15" w:type="dxa"/>
        </w:trPr>
        <w:tc>
          <w:tcPr>
            <w:tcW w:w="380" w:type="dxa"/>
          </w:tcPr>
          <w:p w14:paraId="3CAD81AC" w14:textId="77777777" w:rsidR="00AB3269" w:rsidRPr="00643706" w:rsidRDefault="00AB3269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97" w:type="dxa"/>
          </w:tcPr>
          <w:p w14:paraId="67547EBF" w14:textId="3C1FA4C7" w:rsidR="00AB3269" w:rsidRPr="006060F5" w:rsidRDefault="00AB3269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73D">
              <w:rPr>
                <w:rFonts w:ascii="Times New Roman" w:hAnsi="Times New Roman" w:cs="Times New Roman"/>
                <w:sz w:val="24"/>
                <w:szCs w:val="24"/>
              </w:rPr>
              <w:t>На отдыхе: досуг, отпуск, увлечения Комплексные задания «Бугельные подъемники», «Кресельные подъемники»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2F8F485E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6D815F7" w14:textId="1680978E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ACF7A13" w14:textId="5E42F2C2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148B0079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1D60DA91" w14:textId="77777777" w:rsidR="00AB3269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  <w:p w14:paraId="339DE611" w14:textId="27ADAD7E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2387" w:type="dxa"/>
          </w:tcPr>
          <w:p w14:paraId="4B8FF849" w14:textId="37BABDF6" w:rsidR="00AB3269" w:rsidRPr="007D1AC8" w:rsidRDefault="00AB3269" w:rsidP="00AB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AB3269" w:rsidRPr="00643706" w14:paraId="0E3C57AD" w14:textId="77777777" w:rsidTr="00AE3378">
        <w:trPr>
          <w:tblCellSpacing w:w="15" w:type="dxa"/>
        </w:trPr>
        <w:tc>
          <w:tcPr>
            <w:tcW w:w="380" w:type="dxa"/>
          </w:tcPr>
          <w:p w14:paraId="21ABABC9" w14:textId="77777777" w:rsidR="00AB3269" w:rsidRPr="00643706" w:rsidRDefault="00AB3269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97" w:type="dxa"/>
          </w:tcPr>
          <w:p w14:paraId="51E9FB63" w14:textId="556E12E5" w:rsidR="00AB3269" w:rsidRPr="006060F5" w:rsidRDefault="00AB3269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73D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профессиях: сельское хозяйство Комплексное </w:t>
            </w:r>
            <w:r w:rsidRPr="00CC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«Сбор черешни»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185DD5BE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104" w:type="dxa"/>
          </w:tcPr>
          <w:p w14:paraId="62DD8628" w14:textId="4967E3F4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77085D8" w14:textId="31A0DB90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2CB9D16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4CE572D2" w14:textId="77777777" w:rsidR="00AB3269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  <w:p w14:paraId="280C8CED" w14:textId="4DFDF4F4" w:rsidR="00AB3269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  <w:p w14:paraId="38564B3B" w14:textId="04871A05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Практическая работа</w:t>
            </w:r>
          </w:p>
        </w:tc>
        <w:tc>
          <w:tcPr>
            <w:tcW w:w="2387" w:type="dxa"/>
          </w:tcPr>
          <w:p w14:paraId="6190E209" w14:textId="12164B3B" w:rsidR="00AB3269" w:rsidRPr="007D1AC8" w:rsidRDefault="00AB3269" w:rsidP="00AB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13E88A97" w14:textId="77777777" w:rsidTr="00AE3378">
        <w:trPr>
          <w:tblCellSpacing w:w="15" w:type="dxa"/>
        </w:trPr>
        <w:tc>
          <w:tcPr>
            <w:tcW w:w="380" w:type="dxa"/>
          </w:tcPr>
          <w:p w14:paraId="3BFC4A9C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97" w:type="dxa"/>
          </w:tcPr>
          <w:p w14:paraId="58C71671" w14:textId="64CB4C83" w:rsidR="005D3FEF" w:rsidRPr="006060F5" w:rsidRDefault="005D3FEF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73D">
              <w:rPr>
                <w:rFonts w:ascii="Times New Roman" w:hAnsi="Times New Roman" w:cs="Times New Roman"/>
                <w:sz w:val="24"/>
                <w:szCs w:val="24"/>
              </w:rPr>
              <w:t>Как финансовые угрозы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73D">
              <w:rPr>
                <w:rFonts w:ascii="Times New Roman" w:hAnsi="Times New Roman" w:cs="Times New Roman"/>
                <w:sz w:val="24"/>
                <w:szCs w:val="24"/>
              </w:rPr>
              <w:t>превращаются в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273D">
              <w:rPr>
                <w:rFonts w:ascii="Times New Roman" w:hAnsi="Times New Roman" w:cs="Times New Roman"/>
                <w:sz w:val="24"/>
                <w:szCs w:val="24"/>
              </w:rPr>
              <w:t>совые неприятности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68B4C9BC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AAC2595" w14:textId="4BE045C0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92AC1BC" w14:textId="60BAC2EB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85725D6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025342BC" w14:textId="1E313494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Творческий проект</w:t>
            </w:r>
          </w:p>
        </w:tc>
        <w:tc>
          <w:tcPr>
            <w:tcW w:w="2387" w:type="dxa"/>
          </w:tcPr>
          <w:p w14:paraId="4F33DE6B" w14:textId="7C50C722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AB3269" w:rsidRPr="00643706" w14:paraId="1E05B15D" w14:textId="77777777" w:rsidTr="00AE3378">
        <w:trPr>
          <w:tblCellSpacing w:w="15" w:type="dxa"/>
        </w:trPr>
        <w:tc>
          <w:tcPr>
            <w:tcW w:w="380" w:type="dxa"/>
          </w:tcPr>
          <w:p w14:paraId="5B19738F" w14:textId="77777777" w:rsidR="00AB3269" w:rsidRPr="00643706" w:rsidRDefault="00AB3269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97" w:type="dxa"/>
          </w:tcPr>
          <w:p w14:paraId="7A731155" w14:textId="5F6707D2" w:rsidR="00AB3269" w:rsidRPr="006060F5" w:rsidRDefault="00AB3269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Уловки финансовых мошенников: что помогает от них защититься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2B6CE8A9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C265BC3" w14:textId="6CEFF03D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69AFC71" w14:textId="77D49134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2D34228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2D9DE0D5" w14:textId="1AE48D02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52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Творческий проект</w:t>
            </w:r>
          </w:p>
        </w:tc>
        <w:tc>
          <w:tcPr>
            <w:tcW w:w="2387" w:type="dxa"/>
          </w:tcPr>
          <w:p w14:paraId="1CC71F3A" w14:textId="41F4661A" w:rsidR="00AB3269" w:rsidRPr="007D1AC8" w:rsidRDefault="00AB3269" w:rsidP="00AB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AB3269" w:rsidRPr="00643706" w14:paraId="13D9E651" w14:textId="77777777" w:rsidTr="00AE3378">
        <w:trPr>
          <w:tblCellSpacing w:w="15" w:type="dxa"/>
        </w:trPr>
        <w:tc>
          <w:tcPr>
            <w:tcW w:w="380" w:type="dxa"/>
          </w:tcPr>
          <w:p w14:paraId="5B720697" w14:textId="77777777" w:rsidR="00AB3269" w:rsidRPr="00643706" w:rsidRDefault="00AB3269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97" w:type="dxa"/>
          </w:tcPr>
          <w:p w14:paraId="4073A579" w14:textId="59FF8A51" w:rsidR="00AB3269" w:rsidRPr="006060F5" w:rsidRDefault="00AB3269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Заходим в интернет: опасности для личных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2F9FEBE6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529A156" w14:textId="2E1B6B4B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91F1E5C" w14:textId="30D35DF2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49DC7927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2A209CD2" w14:textId="4D0241E5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52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Творческий проект</w:t>
            </w:r>
          </w:p>
        </w:tc>
        <w:tc>
          <w:tcPr>
            <w:tcW w:w="2387" w:type="dxa"/>
          </w:tcPr>
          <w:p w14:paraId="402CDAFD" w14:textId="57FDCBEF" w:rsidR="00AB3269" w:rsidRPr="007D1AC8" w:rsidRDefault="00AB3269" w:rsidP="00AB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AB3269" w:rsidRPr="00643706" w14:paraId="0DD6C992" w14:textId="77777777" w:rsidTr="00AE3378">
        <w:trPr>
          <w:tblCellSpacing w:w="15" w:type="dxa"/>
        </w:trPr>
        <w:tc>
          <w:tcPr>
            <w:tcW w:w="380" w:type="dxa"/>
          </w:tcPr>
          <w:p w14:paraId="29657311" w14:textId="77777777" w:rsidR="00AB3269" w:rsidRPr="00643706" w:rsidRDefault="00AB3269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97" w:type="dxa"/>
          </w:tcPr>
          <w:p w14:paraId="33FC0B26" w14:textId="3806EF3C" w:rsidR="00AB3269" w:rsidRPr="006060F5" w:rsidRDefault="00AB3269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безопасного финансового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67447E94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9B8E26F" w14:textId="058A84F5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4D3A107" w14:textId="37C7CFAD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55D5682D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770A6FFE" w14:textId="6AA6C28F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52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Творческий проект</w:t>
            </w:r>
          </w:p>
        </w:tc>
        <w:tc>
          <w:tcPr>
            <w:tcW w:w="2387" w:type="dxa"/>
          </w:tcPr>
          <w:p w14:paraId="667767D2" w14:textId="3E857D85" w:rsidR="00AB3269" w:rsidRPr="007D1AC8" w:rsidRDefault="00AB3269" w:rsidP="00AB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AB3269" w:rsidRPr="00643706" w14:paraId="1DAF8A18" w14:textId="77777777" w:rsidTr="00AE3378">
        <w:trPr>
          <w:tblCellSpacing w:w="15" w:type="dxa"/>
        </w:trPr>
        <w:tc>
          <w:tcPr>
            <w:tcW w:w="380" w:type="dxa"/>
          </w:tcPr>
          <w:p w14:paraId="03FF9732" w14:textId="77777777" w:rsidR="00AB3269" w:rsidRPr="00643706" w:rsidRDefault="00AB3269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97" w:type="dxa"/>
          </w:tcPr>
          <w:p w14:paraId="7F5812A1" w14:textId="3EEE6D24" w:rsidR="00AB3269" w:rsidRPr="006060F5" w:rsidRDefault="00AB3269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«Покупать, но по сторонам не зевать» «Акции и распродажи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79" w:type="dxa"/>
          </w:tcPr>
          <w:p w14:paraId="70CFB6E7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BA8A50A" w14:textId="28595123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FD06AD7" w14:textId="0776F39F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99F9DD6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3B76EB84" w14:textId="1A82D606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52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Творческий проект</w:t>
            </w:r>
          </w:p>
        </w:tc>
        <w:tc>
          <w:tcPr>
            <w:tcW w:w="2387" w:type="dxa"/>
          </w:tcPr>
          <w:p w14:paraId="5C35F973" w14:textId="222D2E29" w:rsidR="00AB3269" w:rsidRPr="007D1AC8" w:rsidRDefault="00AB3269" w:rsidP="00AB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7B93BCCD" w14:textId="77777777" w:rsidTr="00AE3378">
        <w:trPr>
          <w:tblCellSpacing w:w="15" w:type="dxa"/>
        </w:trPr>
        <w:tc>
          <w:tcPr>
            <w:tcW w:w="380" w:type="dxa"/>
          </w:tcPr>
          <w:p w14:paraId="725181F9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97" w:type="dxa"/>
          </w:tcPr>
          <w:p w14:paraId="3BF423B2" w14:textId="5B806819" w:rsidR="005D3FEF" w:rsidRPr="006060F5" w:rsidRDefault="005D3FEF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С чем могут быть связаны проблемы в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200A2F6B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1C9E7D9" w14:textId="1DBD968D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9D050B6" w14:textId="3A7C2C6E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47B55100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11F142A5" w14:textId="0F67D75C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6F967F04" w14:textId="3A50A260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64B8FE67" w14:textId="77777777" w:rsidTr="00AE3378">
        <w:trPr>
          <w:tblCellSpacing w:w="15" w:type="dxa"/>
        </w:trPr>
        <w:tc>
          <w:tcPr>
            <w:tcW w:w="380" w:type="dxa"/>
          </w:tcPr>
          <w:p w14:paraId="6DBF0A84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97" w:type="dxa"/>
          </w:tcPr>
          <w:p w14:paraId="55036882" w14:textId="077EB8CE" w:rsidR="005D3FEF" w:rsidRPr="006060F5" w:rsidRDefault="005D3FEF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Общаемся в школе, соблюдая свои интересы и интересы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7ECD151F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CB0348F" w14:textId="0D45668F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EDD13D0" w14:textId="48C13F71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724DDF70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3081B377" w14:textId="063337A1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7ACEA5BB" w14:textId="427221A7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093542E2" w14:textId="77777777" w:rsidTr="00AE3378">
        <w:trPr>
          <w:tblCellSpacing w:w="15" w:type="dxa"/>
        </w:trPr>
        <w:tc>
          <w:tcPr>
            <w:tcW w:w="380" w:type="dxa"/>
          </w:tcPr>
          <w:p w14:paraId="28049ED8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97" w:type="dxa"/>
          </w:tcPr>
          <w:p w14:paraId="544E8DBF" w14:textId="6823C986" w:rsidR="005D3FEF" w:rsidRPr="006060F5" w:rsidRDefault="005D3FEF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64A0CAF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796C212" w14:textId="29CA3AEE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D9FCE55" w14:textId="69CFAF6C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6BB69A6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4ED0C5D1" w14:textId="57214479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387" w:type="dxa"/>
          </w:tcPr>
          <w:p w14:paraId="3A41CBD3" w14:textId="2F81E946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AB3269" w:rsidRPr="00643706" w14:paraId="261145DE" w14:textId="77777777" w:rsidTr="00AE3378">
        <w:trPr>
          <w:tblCellSpacing w:w="15" w:type="dxa"/>
        </w:trPr>
        <w:tc>
          <w:tcPr>
            <w:tcW w:w="380" w:type="dxa"/>
          </w:tcPr>
          <w:p w14:paraId="5B539AC9" w14:textId="77777777" w:rsidR="00AB3269" w:rsidRPr="00643706" w:rsidRDefault="00AB3269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97" w:type="dxa"/>
          </w:tcPr>
          <w:p w14:paraId="3166042F" w14:textId="7C7CD37C" w:rsidR="00AB3269" w:rsidRPr="006060F5" w:rsidRDefault="00AB3269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 xml:space="preserve">Действуем для будущего: участвуем в изменении </w:t>
            </w:r>
            <w:r w:rsidRPr="00DD4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ситуации. Выбираем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31BB5FE2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104" w:type="dxa"/>
          </w:tcPr>
          <w:p w14:paraId="7C5A2EA6" w14:textId="15C5B1A6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ABC966F" w14:textId="5C3CFB2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1FE3EB2E" w14:textId="77777777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05C208CC" w14:textId="28033073" w:rsidR="00AB3269" w:rsidRPr="00643706" w:rsidRDefault="00AB3269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387" w:type="dxa"/>
          </w:tcPr>
          <w:p w14:paraId="7FD83FB7" w14:textId="25DEE199" w:rsidR="00AB3269" w:rsidRPr="007D1AC8" w:rsidRDefault="00AB3269" w:rsidP="00AB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1E55E678" w14:textId="77777777" w:rsidTr="00AE3378">
        <w:trPr>
          <w:tblCellSpacing w:w="15" w:type="dxa"/>
        </w:trPr>
        <w:tc>
          <w:tcPr>
            <w:tcW w:w="380" w:type="dxa"/>
          </w:tcPr>
          <w:p w14:paraId="7FB22F2F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97" w:type="dxa"/>
          </w:tcPr>
          <w:p w14:paraId="71C92099" w14:textId="19D30AA0" w:rsidR="005D3FEF" w:rsidRPr="006060F5" w:rsidRDefault="005D3FEF" w:rsidP="00AB3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E">
              <w:rPr>
                <w:rFonts w:ascii="Times New Roman" w:hAnsi="Times New Roman" w:cs="Times New Roman"/>
                <w:sz w:val="24"/>
                <w:szCs w:val="24"/>
              </w:rPr>
              <w:t>С чем могут быть связаны проблемы в 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79" w:type="dxa"/>
          </w:tcPr>
          <w:p w14:paraId="4BF4779B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C9D500B" w14:textId="46A06BDE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A14B4ED" w14:textId="2A7BFCCF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476DB68C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5700F984" w14:textId="2B40DB0B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387" w:type="dxa"/>
          </w:tcPr>
          <w:p w14:paraId="5B7122EE" w14:textId="728162C7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1C416230" w14:textId="77777777" w:rsidTr="00AE3378">
        <w:trPr>
          <w:tblCellSpacing w:w="15" w:type="dxa"/>
        </w:trPr>
        <w:tc>
          <w:tcPr>
            <w:tcW w:w="380" w:type="dxa"/>
          </w:tcPr>
          <w:p w14:paraId="6077538C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97" w:type="dxa"/>
          </w:tcPr>
          <w:p w14:paraId="5CCD0669" w14:textId="6D15277C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 итогов программы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407BE13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B7B79C8" w14:textId="60C026E1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AFBCB17" w14:textId="719E4B6A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28AB1EAD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47C4AD49" w14:textId="066629AB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387" w:type="dxa"/>
          </w:tcPr>
          <w:p w14:paraId="5F38AC93" w14:textId="68B74EF9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5706E923" w14:textId="77777777" w:rsidTr="00AE3378">
        <w:trPr>
          <w:tblCellSpacing w:w="15" w:type="dxa"/>
        </w:trPr>
        <w:tc>
          <w:tcPr>
            <w:tcW w:w="380" w:type="dxa"/>
          </w:tcPr>
          <w:p w14:paraId="13609CAA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97" w:type="dxa"/>
          </w:tcPr>
          <w:p w14:paraId="7C66D555" w14:textId="5F98A127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10132B3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A6CE6D1" w14:textId="72FF0106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EDFCEF8" w14:textId="3BD74721" w:rsidR="005D3FEF" w:rsidRPr="00643706" w:rsidRDefault="00AB3269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B13E146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44B62AD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</w:tcPr>
          <w:p w14:paraId="1B95A5D0" w14:textId="5B5D88D6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0830EE" w:rsidRPr="00643706" w14:paraId="53E6C0FC" w14:textId="77777777" w:rsidTr="00AE3378">
        <w:trPr>
          <w:tblCellSpacing w:w="15" w:type="dxa"/>
        </w:trPr>
        <w:tc>
          <w:tcPr>
            <w:tcW w:w="2507" w:type="dxa"/>
            <w:gridSpan w:val="2"/>
            <w:shd w:val="clear" w:color="auto" w:fill="FFFFFF"/>
            <w:hideMark/>
          </w:tcPr>
          <w:p w14:paraId="3F2AD5FB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14:paraId="695FD818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1CF20FBA" w14:textId="0ED0955E" w:rsidR="000830EE" w:rsidRPr="00643706" w:rsidRDefault="00AB3269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11.5</w:t>
            </w:r>
          </w:p>
        </w:tc>
        <w:tc>
          <w:tcPr>
            <w:tcW w:w="1246" w:type="dxa"/>
            <w:shd w:val="clear" w:color="auto" w:fill="FFFFFF"/>
          </w:tcPr>
          <w:p w14:paraId="0D52017B" w14:textId="3325206F" w:rsidR="000830EE" w:rsidRPr="00643706" w:rsidRDefault="00AB3269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22.5</w:t>
            </w:r>
          </w:p>
        </w:tc>
        <w:tc>
          <w:tcPr>
            <w:tcW w:w="1126" w:type="dxa"/>
            <w:vAlign w:val="center"/>
            <w:hideMark/>
          </w:tcPr>
          <w:p w14:paraId="1E0F73EC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24" w:type="dxa"/>
          </w:tcPr>
          <w:p w14:paraId="51DEECF7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  <w:hideMark/>
          </w:tcPr>
          <w:p w14:paraId="70359D77" w14:textId="77777777" w:rsidR="000830EE" w:rsidRPr="007D1AC8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6866CF8" w14:textId="77777777" w:rsidR="000830EE" w:rsidRPr="00643706" w:rsidRDefault="000830EE" w:rsidP="000830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E0F55BC" w14:textId="15128532" w:rsidR="000830EE" w:rsidRPr="00643706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8</w:t>
      </w:r>
      <w:r w:rsidR="000830EE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2D58FFDD" w14:textId="77777777" w:rsidR="000830EE" w:rsidRPr="00643706" w:rsidRDefault="000830EE" w:rsidP="000830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513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276"/>
        <w:gridCol w:w="1156"/>
        <w:gridCol w:w="1254"/>
        <w:gridCol w:w="2432"/>
      </w:tblGrid>
      <w:tr w:rsidR="000830EE" w:rsidRPr="00643706" w14:paraId="6ECB116D" w14:textId="77777777" w:rsidTr="00AE3378">
        <w:trPr>
          <w:tblHeader/>
          <w:tblCellSpacing w:w="15" w:type="dxa"/>
        </w:trPr>
        <w:tc>
          <w:tcPr>
            <w:tcW w:w="380" w:type="dxa"/>
            <w:vMerge w:val="restart"/>
            <w:hideMark/>
          </w:tcPr>
          <w:p w14:paraId="4A5C90C9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5C2B3E24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14:paraId="01FBE417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26" w:type="dxa"/>
            <w:vMerge w:val="restart"/>
            <w:hideMark/>
          </w:tcPr>
          <w:p w14:paraId="376A073F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79A4BAE7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3FA3178B" w14:textId="77777777" w:rsidR="000830EE" w:rsidRPr="007D1AC8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830EE" w:rsidRPr="00643706" w14:paraId="13ED5104" w14:textId="77777777" w:rsidTr="00AE3378">
        <w:trPr>
          <w:tblHeader/>
          <w:tblCellSpacing w:w="15" w:type="dxa"/>
        </w:trPr>
        <w:tc>
          <w:tcPr>
            <w:tcW w:w="380" w:type="dxa"/>
            <w:vMerge/>
            <w:hideMark/>
          </w:tcPr>
          <w:p w14:paraId="7F686BF1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vMerge/>
            <w:hideMark/>
          </w:tcPr>
          <w:p w14:paraId="64020BBD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" w:type="dxa"/>
            <w:hideMark/>
          </w:tcPr>
          <w:p w14:paraId="3D892FFF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04" w:type="dxa"/>
            <w:hideMark/>
          </w:tcPr>
          <w:p w14:paraId="53031769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38A605D0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126" w:type="dxa"/>
            <w:vMerge/>
            <w:vAlign w:val="center"/>
            <w:hideMark/>
          </w:tcPr>
          <w:p w14:paraId="5439E144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4B83CC56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1A42E8E5" w14:textId="77777777" w:rsidR="000830EE" w:rsidRPr="007D1AC8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3FEF" w:rsidRPr="00643706" w14:paraId="505A180B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1249C64C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97" w:type="dxa"/>
          </w:tcPr>
          <w:p w14:paraId="3348FBCC" w14:textId="1D51138A" w:rsidR="005D3FEF" w:rsidRPr="007D1AC8" w:rsidRDefault="00AD5604" w:rsidP="005D3FEF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679" w:type="dxa"/>
          </w:tcPr>
          <w:p w14:paraId="11F07EB4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2397EB4" w14:textId="4431EFDB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2BEABE4" w14:textId="30758E20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67D4FDE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711D69F9" w14:textId="67F6AA68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10776B3F" w14:textId="16EEC126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0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64C8A44C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2B5934C4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97" w:type="dxa"/>
          </w:tcPr>
          <w:p w14:paraId="184A03B8" w14:textId="41105888" w:rsidR="005D3FEF" w:rsidRPr="00643706" w:rsidRDefault="00AD5604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и книга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6A7D6C6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8B3AA77" w14:textId="0B18744A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F9F8048" w14:textId="28DA2942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350916F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38C295D0" w14:textId="0ECCB7FD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0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1BFA1A1E" w14:textId="607492C3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1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66A5F91C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0053E8AE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97" w:type="dxa"/>
          </w:tcPr>
          <w:p w14:paraId="2E12125C" w14:textId="0E4D2851" w:rsidR="005D3FEF" w:rsidRPr="00643706" w:rsidRDefault="00AD5604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и книга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657214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7A45817" w14:textId="2BC3A187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6D44624" w14:textId="546D9554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2893C07A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474BC34A" w14:textId="717B0649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0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08FC5D9" w14:textId="732F3960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2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414B8974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08529ADD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97" w:type="dxa"/>
          </w:tcPr>
          <w:p w14:paraId="640BD524" w14:textId="4F912534" w:rsidR="005D3FEF" w:rsidRPr="00643706" w:rsidRDefault="00AD5604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4FCC38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FE52E9D" w14:textId="1224E075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63A1573" w14:textId="0B0694E1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2D55C38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4E3A06E7" w14:textId="4ED9D266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0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387" w:type="dxa"/>
          </w:tcPr>
          <w:p w14:paraId="232799FF" w14:textId="75B8FF59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3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7F90AECF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09E4FB5D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97" w:type="dxa"/>
          </w:tcPr>
          <w:p w14:paraId="308BD88E" w14:textId="64E56644" w:rsidR="005D3FEF" w:rsidRPr="00643706" w:rsidRDefault="00AD5604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FFF9B2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BEFD94C" w14:textId="6E822726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B700005" w14:textId="168A3BA8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62BD774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19952F11" w14:textId="00DF651F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0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387" w:type="dxa"/>
          </w:tcPr>
          <w:p w14:paraId="0B3B5DF8" w14:textId="5528F3B0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4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55F5D649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6C8F327C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7" w:type="dxa"/>
          </w:tcPr>
          <w:p w14:paraId="4C909F7B" w14:textId="0FD120D6" w:rsidR="005D3FEF" w:rsidRPr="00643706" w:rsidRDefault="00AD5604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Смысл жизни (я и моя жизнь)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634302D4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CD0745B" w14:textId="50B5EE41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40C8BC6" w14:textId="501F4D2F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705ACDB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66920A4A" w14:textId="18E7F2DF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04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2387" w:type="dxa"/>
          </w:tcPr>
          <w:p w14:paraId="0BA1B6FE" w14:textId="1F19989B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5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7A1A5AAF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532A8835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7" w:type="dxa"/>
          </w:tcPr>
          <w:p w14:paraId="21B8435B" w14:textId="5585F9E8" w:rsidR="005D3FEF" w:rsidRPr="00643706" w:rsidRDefault="00AD5604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Наука и технологии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4FCB554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DC524FD" w14:textId="5BE0E3E8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6F28F711" w14:textId="16CFA2DB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119B3C5E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0B6798ED" w14:textId="5761D79B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04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2062671C" w14:textId="34003AD7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6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1B894D70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6015F0A5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7" w:type="dxa"/>
          </w:tcPr>
          <w:p w14:paraId="44BDDA8F" w14:textId="54622DDA" w:rsidR="005D3FEF" w:rsidRPr="00643706" w:rsidRDefault="00AD5604" w:rsidP="005D3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Наука и технологии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2767A0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633ABAA" w14:textId="36A77165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74D8C26" w14:textId="5D942155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5065D2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303088B8" w14:textId="495F96D9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04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50F9D5BB" w14:textId="07DE1D5B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7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AD5604" w:rsidRPr="00643706" w14:paraId="411FB0BF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D6C87BE" w14:textId="77777777" w:rsidR="00AD5604" w:rsidRPr="00643706" w:rsidRDefault="00AD5604" w:rsidP="00AD56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97" w:type="dxa"/>
          </w:tcPr>
          <w:p w14:paraId="47A07DDB" w14:textId="69A0AEE3" w:rsidR="00AD5604" w:rsidRPr="00643706" w:rsidRDefault="00AD5604" w:rsidP="00AD5604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30921E2" w14:textId="77777777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065C773" w14:textId="59B1ECE0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BA1536E" w14:textId="2B214096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70A75D6" w14:textId="77777777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0757422D" w14:textId="207B10D8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7C">
              <w:rPr>
                <w:rFonts w:ascii="Times New Roman" w:hAnsi="Times New Roman" w:cs="Times New Roman"/>
                <w:sz w:val="24"/>
                <w:szCs w:val="24"/>
              </w:rPr>
              <w:t>Работа индивидуа</w:t>
            </w:r>
            <w:r w:rsidRPr="009D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 или в парах</w:t>
            </w:r>
          </w:p>
        </w:tc>
        <w:tc>
          <w:tcPr>
            <w:tcW w:w="2387" w:type="dxa"/>
          </w:tcPr>
          <w:p w14:paraId="39926B00" w14:textId="6F18D7F7" w:rsidR="00AD5604" w:rsidRPr="007D1AC8" w:rsidRDefault="00AD5604" w:rsidP="00AD56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8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AD5604" w:rsidRPr="00643706" w14:paraId="6E8624F1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7CC6FBE" w14:textId="77777777" w:rsidR="00AD5604" w:rsidRPr="00643706" w:rsidRDefault="00AD5604" w:rsidP="00AD56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97" w:type="dxa"/>
          </w:tcPr>
          <w:p w14:paraId="78E7BC7D" w14:textId="45ABC490" w:rsidR="00AD5604" w:rsidRPr="00643706" w:rsidRDefault="00AD5604" w:rsidP="00AD5604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Вещества, которые нас окружают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6D36F9F9" w14:textId="77777777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120BB51" w14:textId="19D937ED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FBF07FE" w14:textId="35B7728A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2EA24E9A" w14:textId="77777777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23AE2DAF" w14:textId="2C41E4CB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7C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6C1B4DD7" w14:textId="27220981" w:rsidR="00AD5604" w:rsidRPr="007D1AC8" w:rsidRDefault="00AD5604" w:rsidP="00AD56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9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737B8423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2B442ADC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97" w:type="dxa"/>
          </w:tcPr>
          <w:p w14:paraId="712D16C1" w14:textId="79B53259" w:rsidR="005D3FEF" w:rsidRPr="00643706" w:rsidRDefault="00AD5604" w:rsidP="005D3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Наше здоровье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69CEEC56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24D93C2" w14:textId="266E828D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52A3E43" w14:textId="4087AAAC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0A36070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06B78933" w14:textId="2A5A5EDA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87" w:type="dxa"/>
          </w:tcPr>
          <w:p w14:paraId="4A171B34" w14:textId="5FD36D8E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0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3E7D7806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64892248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97" w:type="dxa"/>
          </w:tcPr>
          <w:p w14:paraId="7BF50FD3" w14:textId="4F4C3300" w:rsidR="005D3FEF" w:rsidRPr="00643706" w:rsidRDefault="00AD5604" w:rsidP="005D3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Креативность в учебных ситуациях и ситуациях социального взаимодействия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36D128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A6CAF12" w14:textId="148B1DBE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684F9D8" w14:textId="27B89AC3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36717EB4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3B1691D0" w14:textId="43AFDB6D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6BE4AAE8" w14:textId="4D1EDCAB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1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17C4C360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6E724DD3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97" w:type="dxa"/>
          </w:tcPr>
          <w:p w14:paraId="32209B14" w14:textId="557DED74" w:rsidR="005D3FEF" w:rsidRPr="00643706" w:rsidRDefault="00AD5604" w:rsidP="005D3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Выдвижение разнообразных идей.</w:t>
            </w:r>
          </w:p>
        </w:tc>
        <w:tc>
          <w:tcPr>
            <w:tcW w:w="679" w:type="dxa"/>
          </w:tcPr>
          <w:p w14:paraId="27EA18D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AC6FFDD" w14:textId="42CE85B2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1F529761" w14:textId="37BB6A4C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3E8632C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3D564A77" w14:textId="1D823DA4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32739917" w14:textId="34045E2B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2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2C3D63A4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288004E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7" w:type="dxa"/>
          </w:tcPr>
          <w:p w14:paraId="6680A6A5" w14:textId="26EBD9C3" w:rsidR="005D3FEF" w:rsidRPr="00643706" w:rsidRDefault="00AD5604" w:rsidP="005D3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Выдвижение креативных идей и их доработка.</w:t>
            </w:r>
          </w:p>
        </w:tc>
        <w:tc>
          <w:tcPr>
            <w:tcW w:w="679" w:type="dxa"/>
          </w:tcPr>
          <w:p w14:paraId="708600F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FDF5187" w14:textId="07EBE405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15478D93" w14:textId="2BE9A440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750EF89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5A63E843" w14:textId="27FD33DD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45D234B8" w14:textId="269D6D7E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3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5A5AF962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4A245A87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97" w:type="dxa"/>
          </w:tcPr>
          <w:p w14:paraId="6FB1BF9D" w14:textId="3D4E01A9" w:rsidR="005D3FEF" w:rsidRPr="00643706" w:rsidRDefault="00AD5604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выдвижения до доработки идей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1110CA5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C2E6F00" w14:textId="10211F73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C652A38" w14:textId="261BB5FB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40116A4E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77280282" w14:textId="7B56FA68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54F51CB4" w14:textId="007E3466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4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3163B277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6F1E1631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97" w:type="dxa"/>
          </w:tcPr>
          <w:p w14:paraId="70463DB9" w14:textId="26DA9C15" w:rsidR="005D3FEF" w:rsidRPr="00643706" w:rsidRDefault="00AD5604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Диагностика и рефлексия. Самооценка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51BAE00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930AC09" w14:textId="61C03A45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B4479B0" w14:textId="7C06A603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7CFD130D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13D0C9D2" w14:textId="3D99BF18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4BDB2693" w14:textId="04ACD452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5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045E0AD4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58C249A2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7" w:type="dxa"/>
          </w:tcPr>
          <w:p w14:paraId="308FB3DA" w14:textId="76280B18" w:rsidR="005D3FEF" w:rsidRPr="00643706" w:rsidRDefault="00AD5604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первой части программы.</w:t>
            </w:r>
          </w:p>
        </w:tc>
        <w:tc>
          <w:tcPr>
            <w:tcW w:w="679" w:type="dxa"/>
          </w:tcPr>
          <w:p w14:paraId="13F3908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1FC7F30" w14:textId="26884B73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EA7F661" w14:textId="39FEB8DC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CA3CBF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2D3D230" w14:textId="1743A283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23335C06" w14:textId="755A0828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6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0E68A82A" w14:textId="77777777" w:rsidTr="00AE3378">
        <w:trPr>
          <w:tblCellSpacing w:w="15" w:type="dxa"/>
        </w:trPr>
        <w:tc>
          <w:tcPr>
            <w:tcW w:w="380" w:type="dxa"/>
          </w:tcPr>
          <w:p w14:paraId="26D226C8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97" w:type="dxa"/>
          </w:tcPr>
          <w:p w14:paraId="6726903C" w14:textId="476FFA07" w:rsidR="005D3FEF" w:rsidRPr="00643706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профессиях</w:t>
            </w:r>
          </w:p>
        </w:tc>
        <w:tc>
          <w:tcPr>
            <w:tcW w:w="679" w:type="dxa"/>
          </w:tcPr>
          <w:p w14:paraId="4D7835DF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7B79151" w14:textId="298547D4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84E9A14" w14:textId="0CD634D3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A79E04E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28E07509" w14:textId="77777777" w:rsidR="005D3FEF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Практикческая работа</w:t>
            </w:r>
          </w:p>
          <w:p w14:paraId="309F1808" w14:textId="6DB4F75F" w:rsidR="00AD5604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6269C2F2" w14:textId="19F7DEFA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4D60D1E6" w14:textId="77777777" w:rsidTr="00AE3378">
        <w:trPr>
          <w:tblCellSpacing w:w="15" w:type="dxa"/>
        </w:trPr>
        <w:tc>
          <w:tcPr>
            <w:tcW w:w="380" w:type="dxa"/>
          </w:tcPr>
          <w:p w14:paraId="60081C76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7" w:type="dxa"/>
          </w:tcPr>
          <w:p w14:paraId="3238C677" w14:textId="5884AEF4" w:rsidR="005D3FEF" w:rsidRPr="00643706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общественной жизни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72296C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4FF1814" w14:textId="4161B59A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94B6B32" w14:textId="482130E5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D5C0BEA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4F421D66" w14:textId="138A9FCD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Мозговой штурм</w:t>
            </w:r>
          </w:p>
        </w:tc>
        <w:tc>
          <w:tcPr>
            <w:tcW w:w="2387" w:type="dxa"/>
          </w:tcPr>
          <w:p w14:paraId="366EA29A" w14:textId="5531DB62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06975E35" w14:textId="77777777" w:rsidTr="00AE3378">
        <w:trPr>
          <w:tblCellSpacing w:w="15" w:type="dxa"/>
        </w:trPr>
        <w:tc>
          <w:tcPr>
            <w:tcW w:w="380" w:type="dxa"/>
          </w:tcPr>
          <w:p w14:paraId="16614A3C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97" w:type="dxa"/>
          </w:tcPr>
          <w:p w14:paraId="2D69A5EE" w14:textId="051D1228" w:rsidR="005D3FEF" w:rsidRPr="00643706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общественной жизни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90F75E6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12ADB9B" w14:textId="3C5DAE96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1437CE76" w14:textId="5C8099CE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3BF82FCD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3B4EA862" w14:textId="534CB8FD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539E9A6E" w14:textId="74BA3223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AD5604" w:rsidRPr="00643706" w14:paraId="2EE4EE13" w14:textId="77777777" w:rsidTr="00AE3378">
        <w:trPr>
          <w:tblCellSpacing w:w="15" w:type="dxa"/>
        </w:trPr>
        <w:tc>
          <w:tcPr>
            <w:tcW w:w="380" w:type="dxa"/>
          </w:tcPr>
          <w:p w14:paraId="7805CE79" w14:textId="77777777" w:rsidR="00AD5604" w:rsidRPr="00643706" w:rsidRDefault="00AD5604" w:rsidP="00AD56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97" w:type="dxa"/>
          </w:tcPr>
          <w:p w14:paraId="11CEF324" w14:textId="6493B86C" w:rsidR="00AD5604" w:rsidRPr="00643706" w:rsidRDefault="00AD5604" w:rsidP="00AD56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профессиях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B52773B" w14:textId="77777777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5B4F364" w14:textId="40B39911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9EA1ED0" w14:textId="4503ED87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5AD0973" w14:textId="77777777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000DC059" w14:textId="77777777" w:rsidR="00AD5604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Практикческая работа</w:t>
            </w:r>
          </w:p>
          <w:p w14:paraId="7A504C3A" w14:textId="2A98D619" w:rsidR="00AD5604" w:rsidRPr="00643706" w:rsidRDefault="00AD5604" w:rsidP="00A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758949E6" w14:textId="26226C5E" w:rsidR="00AD5604" w:rsidRPr="007D1AC8" w:rsidRDefault="00AD5604" w:rsidP="00A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4DEB4805" w14:textId="77777777" w:rsidTr="00AE3378">
        <w:trPr>
          <w:tblCellSpacing w:w="15" w:type="dxa"/>
        </w:trPr>
        <w:tc>
          <w:tcPr>
            <w:tcW w:w="380" w:type="dxa"/>
          </w:tcPr>
          <w:p w14:paraId="1F8E0993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97" w:type="dxa"/>
          </w:tcPr>
          <w:p w14:paraId="2712087F" w14:textId="3480DD62" w:rsidR="005D3FEF" w:rsidRPr="007D1AC8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Финансовые риски и взвешенные решения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9DCBD89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46022F6" w14:textId="535F0486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72A0A51" w14:textId="33FF078D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42DA7BD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52CD228C" w14:textId="77C9342D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22B326FC" w14:textId="11A40B2C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17148BA0" w14:textId="77777777" w:rsidTr="00AE3378">
        <w:trPr>
          <w:tblCellSpacing w:w="15" w:type="dxa"/>
        </w:trPr>
        <w:tc>
          <w:tcPr>
            <w:tcW w:w="380" w:type="dxa"/>
          </w:tcPr>
          <w:p w14:paraId="5636C3AD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2097" w:type="dxa"/>
          </w:tcPr>
          <w:p w14:paraId="0DFDB837" w14:textId="7E91A1F4" w:rsidR="005D3FEF" w:rsidRPr="007D1AC8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Делаем финансовые вложения: как приумножить и не потерять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5990CCD4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0EB95C" w14:textId="7F3D59AC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6E9B7D2" w14:textId="59D17414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4F3DAC0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0BFCB5D3" w14:textId="7CE39D87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78D8251C" w14:textId="5D4D533A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6AE0B370" w14:textId="77777777" w:rsidTr="00AE3378">
        <w:trPr>
          <w:tblCellSpacing w:w="15" w:type="dxa"/>
        </w:trPr>
        <w:tc>
          <w:tcPr>
            <w:tcW w:w="380" w:type="dxa"/>
          </w:tcPr>
          <w:p w14:paraId="0A3D34B2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97" w:type="dxa"/>
          </w:tcPr>
          <w:p w14:paraId="691B53A6" w14:textId="44A29FE9" w:rsidR="005D3FEF" w:rsidRPr="00AD5604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Уменьшаем финансовые риски: что и как можем страховать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5864EFFA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574082" w14:textId="2DDD9546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5528A47" w14:textId="28B459ED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A8F9179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30CC93F8" w14:textId="672DFDA7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Ролевая игра</w:t>
            </w:r>
          </w:p>
        </w:tc>
        <w:tc>
          <w:tcPr>
            <w:tcW w:w="2387" w:type="dxa"/>
          </w:tcPr>
          <w:p w14:paraId="33554FBC" w14:textId="7A7EB368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5665288E" w14:textId="77777777" w:rsidTr="00AE3378">
        <w:trPr>
          <w:tblCellSpacing w:w="15" w:type="dxa"/>
        </w:trPr>
        <w:tc>
          <w:tcPr>
            <w:tcW w:w="380" w:type="dxa"/>
          </w:tcPr>
          <w:p w14:paraId="4950CF37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97" w:type="dxa"/>
          </w:tcPr>
          <w:p w14:paraId="3C2A50D0" w14:textId="515C7F0C" w:rsidR="005D3FEF" w:rsidRPr="00643706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Самое главное о сбережениях и накоплениях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E6B219E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EF56D03" w14:textId="07CF6251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863D1ED" w14:textId="6482C513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48792FAA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6C2659EE" w14:textId="6E2B1DCA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2387" w:type="dxa"/>
          </w:tcPr>
          <w:p w14:paraId="1655031D" w14:textId="69B586BA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0C22DCCE" w14:textId="77777777" w:rsidTr="00AE3378">
        <w:trPr>
          <w:tblCellSpacing w:w="15" w:type="dxa"/>
        </w:trPr>
        <w:tc>
          <w:tcPr>
            <w:tcW w:w="380" w:type="dxa"/>
          </w:tcPr>
          <w:p w14:paraId="01D1B232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97" w:type="dxa"/>
          </w:tcPr>
          <w:p w14:paraId="64ADDD23" w14:textId="13C84B30" w:rsidR="005D3FEF" w:rsidRPr="00643706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«Сосчитать, после не хлопотать» «Сберегательные вклады»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D0971AA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E5A7174" w14:textId="45EB8B40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1EBF6228" w14:textId="6BFBCC47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2F256B7A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49990415" w14:textId="673543C7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0E3E6E87" w14:textId="73FE87C7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37DE9CA7" w14:textId="77777777" w:rsidTr="00AE3378">
        <w:trPr>
          <w:tblCellSpacing w:w="15" w:type="dxa"/>
        </w:trPr>
        <w:tc>
          <w:tcPr>
            <w:tcW w:w="380" w:type="dxa"/>
          </w:tcPr>
          <w:p w14:paraId="307D814F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97" w:type="dxa"/>
          </w:tcPr>
          <w:p w14:paraId="59D68F8F" w14:textId="05F93ED1" w:rsidR="005D3FEF" w:rsidRPr="00643706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«Сосчитать, после не хлопотать» «Сберегательные вклады»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174E555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2BBB46" w14:textId="49FC37F7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FBC44C5" w14:textId="784A0058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4A7195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7983643C" w14:textId="77D02C99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387" w:type="dxa"/>
          </w:tcPr>
          <w:p w14:paraId="40A93EE5" w14:textId="06ABC0F4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1667D836" w14:textId="77777777" w:rsidTr="00AE3378">
        <w:trPr>
          <w:tblCellSpacing w:w="15" w:type="dxa"/>
        </w:trPr>
        <w:tc>
          <w:tcPr>
            <w:tcW w:w="380" w:type="dxa"/>
          </w:tcPr>
          <w:p w14:paraId="722C74C1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97" w:type="dxa"/>
          </w:tcPr>
          <w:p w14:paraId="2E87F1E5" w14:textId="0AA9BAEA" w:rsidR="005D3FEF" w:rsidRPr="00643706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Социальные нормы – основа общения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057B9AE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07B19BC" w14:textId="240B75FC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D970CBF" w14:textId="66BA080E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26D0F83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39CF477F" w14:textId="57D41E9C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Обсуждение</w:t>
            </w:r>
          </w:p>
        </w:tc>
        <w:tc>
          <w:tcPr>
            <w:tcW w:w="2387" w:type="dxa"/>
          </w:tcPr>
          <w:p w14:paraId="5FF6B418" w14:textId="0615F43C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664C18C5" w14:textId="77777777" w:rsidTr="00AE3378">
        <w:trPr>
          <w:tblCellSpacing w:w="15" w:type="dxa"/>
        </w:trPr>
        <w:tc>
          <w:tcPr>
            <w:tcW w:w="380" w:type="dxa"/>
          </w:tcPr>
          <w:p w14:paraId="28DE3AC7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97" w:type="dxa"/>
          </w:tcPr>
          <w:p w14:paraId="7081AFBE" w14:textId="6CC74405" w:rsidR="005D3FEF" w:rsidRPr="00643706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Общаемся со старшими и с младшими. Общаемся «по правилам» и достигаем общих целей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A4008DB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5A084B6" w14:textId="00E4001F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3A101B13" w14:textId="45E55990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16EB836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641C64D9" w14:textId="44E5215D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  <w:tc>
          <w:tcPr>
            <w:tcW w:w="2387" w:type="dxa"/>
          </w:tcPr>
          <w:p w14:paraId="3055CAA6" w14:textId="13475FFE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12B4F939" w14:textId="77777777" w:rsidTr="00AE3378">
        <w:trPr>
          <w:tblCellSpacing w:w="15" w:type="dxa"/>
        </w:trPr>
        <w:tc>
          <w:tcPr>
            <w:tcW w:w="380" w:type="dxa"/>
          </w:tcPr>
          <w:p w14:paraId="105F2EF0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97" w:type="dxa"/>
          </w:tcPr>
          <w:p w14:paraId="2E9859D9" w14:textId="33896423" w:rsidR="005D3FEF" w:rsidRPr="00643706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Общаемся со старшими и с младшими. Общаемся «по правилам» и достигаем общих целей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25BB973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8A4504D" w14:textId="04481591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2A96C78" w14:textId="5802DCF8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8B310E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089C81E8" w14:textId="25C2EDAE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77304ADD" w14:textId="343A3D9C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1B5A1B32" w14:textId="77777777" w:rsidTr="00AE3378">
        <w:trPr>
          <w:tblCellSpacing w:w="15" w:type="dxa"/>
        </w:trPr>
        <w:tc>
          <w:tcPr>
            <w:tcW w:w="380" w:type="dxa"/>
          </w:tcPr>
          <w:p w14:paraId="43C9B9C7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97" w:type="dxa"/>
          </w:tcPr>
          <w:p w14:paraId="2CE8D85E" w14:textId="49786590" w:rsidR="005D3FEF" w:rsidRPr="00643706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Прошлое и будущее: причины и способы решения глобальных проблем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BC1562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313055D" w14:textId="0CED9916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BC1898A" w14:textId="7FCA2040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5AC65B4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7DE1464D" w14:textId="77777777" w:rsidR="005D3FEF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  <w:p w14:paraId="06A8C56E" w14:textId="504A87F0" w:rsidR="00AD5604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387" w:type="dxa"/>
          </w:tcPr>
          <w:p w14:paraId="13AAD27F" w14:textId="395A5533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3744F348" w14:textId="77777777" w:rsidTr="00AE3378">
        <w:trPr>
          <w:tblCellSpacing w:w="15" w:type="dxa"/>
        </w:trPr>
        <w:tc>
          <w:tcPr>
            <w:tcW w:w="380" w:type="dxa"/>
          </w:tcPr>
          <w:p w14:paraId="6AD20475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97" w:type="dxa"/>
          </w:tcPr>
          <w:p w14:paraId="1601FEA8" w14:textId="2272447A" w:rsidR="005D3FEF" w:rsidRPr="00643706" w:rsidRDefault="00AD5604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Действуем для будущего: </w:t>
            </w:r>
            <w:r w:rsidRPr="00AD560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сохраняем природные ресурсы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65933A2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104" w:type="dxa"/>
          </w:tcPr>
          <w:p w14:paraId="5C2A3903" w14:textId="14B9CF92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ADA224C" w14:textId="375CBFF3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7D62A14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4BD17782" w14:textId="3E61F489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3DE28CEB" w14:textId="598362F6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06256ADD" w14:textId="77777777" w:rsidTr="00AE3378">
        <w:trPr>
          <w:tblCellSpacing w:w="15" w:type="dxa"/>
        </w:trPr>
        <w:tc>
          <w:tcPr>
            <w:tcW w:w="380" w:type="dxa"/>
          </w:tcPr>
          <w:p w14:paraId="6B35D7D0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97" w:type="dxa"/>
          </w:tcPr>
          <w:p w14:paraId="0BA52B6B" w14:textId="7F26EECC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 итогов программы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5A7F6E3A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5B49669" w14:textId="2E32D5F0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BFB3733" w14:textId="66B60C51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4F817F6F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3602B259" w14:textId="5E7C6EDD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387" w:type="dxa"/>
          </w:tcPr>
          <w:p w14:paraId="2080BED3" w14:textId="2078649D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08C50D89" w14:textId="77777777" w:rsidTr="00AE3378">
        <w:trPr>
          <w:tblCellSpacing w:w="15" w:type="dxa"/>
        </w:trPr>
        <w:tc>
          <w:tcPr>
            <w:tcW w:w="380" w:type="dxa"/>
          </w:tcPr>
          <w:p w14:paraId="64815B54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97" w:type="dxa"/>
          </w:tcPr>
          <w:p w14:paraId="51998473" w14:textId="13A40E4F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097B0EF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0F8DAE3" w14:textId="6F4623F0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5F21E2A" w14:textId="71037F2D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47C1A1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080175F8" w14:textId="59834148" w:rsidR="005D3FEF" w:rsidRPr="00643706" w:rsidRDefault="00AD5604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387" w:type="dxa"/>
          </w:tcPr>
          <w:p w14:paraId="3B175282" w14:textId="45B8AE6E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0830EE" w:rsidRPr="00643706" w14:paraId="687D2808" w14:textId="77777777" w:rsidTr="00AE3378">
        <w:trPr>
          <w:tblCellSpacing w:w="15" w:type="dxa"/>
        </w:trPr>
        <w:tc>
          <w:tcPr>
            <w:tcW w:w="2507" w:type="dxa"/>
            <w:gridSpan w:val="2"/>
            <w:shd w:val="clear" w:color="auto" w:fill="FFFFFF"/>
            <w:hideMark/>
          </w:tcPr>
          <w:p w14:paraId="0AA4FF1D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14:paraId="76DBB3CE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658DCF7C" w14:textId="01261123" w:rsidR="000830EE" w:rsidRPr="00643706" w:rsidRDefault="00AD5604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10.5</w:t>
            </w:r>
          </w:p>
        </w:tc>
        <w:tc>
          <w:tcPr>
            <w:tcW w:w="1246" w:type="dxa"/>
            <w:shd w:val="clear" w:color="auto" w:fill="FFFFFF"/>
          </w:tcPr>
          <w:p w14:paraId="0C5DA663" w14:textId="2D618FAB" w:rsidR="000830EE" w:rsidRPr="00643706" w:rsidRDefault="00AB3269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23.5</w:t>
            </w:r>
          </w:p>
        </w:tc>
        <w:tc>
          <w:tcPr>
            <w:tcW w:w="1126" w:type="dxa"/>
            <w:vAlign w:val="center"/>
            <w:hideMark/>
          </w:tcPr>
          <w:p w14:paraId="7FC4CB60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24" w:type="dxa"/>
          </w:tcPr>
          <w:p w14:paraId="3BBB108B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  <w:hideMark/>
          </w:tcPr>
          <w:p w14:paraId="12768947" w14:textId="77777777" w:rsidR="000830EE" w:rsidRPr="007D1AC8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475A070" w14:textId="77777777" w:rsidR="000830EE" w:rsidRPr="00643706" w:rsidRDefault="000830EE" w:rsidP="000830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F98A0E2" w14:textId="65EC632F" w:rsidR="000830EE" w:rsidRPr="00643706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9</w:t>
      </w:r>
      <w:r w:rsidR="000830EE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2D60E0C9" w14:textId="77777777" w:rsidR="000830EE" w:rsidRPr="00643706" w:rsidRDefault="000830EE" w:rsidP="000830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513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276"/>
        <w:gridCol w:w="1156"/>
        <w:gridCol w:w="1254"/>
        <w:gridCol w:w="2432"/>
      </w:tblGrid>
      <w:tr w:rsidR="000830EE" w:rsidRPr="00643706" w14:paraId="26DFCF79" w14:textId="77777777" w:rsidTr="00AE3378">
        <w:trPr>
          <w:tblHeader/>
          <w:tblCellSpacing w:w="15" w:type="dxa"/>
        </w:trPr>
        <w:tc>
          <w:tcPr>
            <w:tcW w:w="380" w:type="dxa"/>
            <w:vMerge w:val="restart"/>
            <w:hideMark/>
          </w:tcPr>
          <w:p w14:paraId="789C3AF6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1C8ED532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14:paraId="2E95B34F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26" w:type="dxa"/>
            <w:vMerge w:val="restart"/>
            <w:hideMark/>
          </w:tcPr>
          <w:p w14:paraId="400CB6DD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42D01BF8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44CDD136" w14:textId="77777777" w:rsidR="000830EE" w:rsidRPr="007D1AC8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830EE" w:rsidRPr="00643706" w14:paraId="00A76CE2" w14:textId="77777777" w:rsidTr="00AE3378">
        <w:trPr>
          <w:tblHeader/>
          <w:tblCellSpacing w:w="15" w:type="dxa"/>
        </w:trPr>
        <w:tc>
          <w:tcPr>
            <w:tcW w:w="380" w:type="dxa"/>
            <w:vMerge/>
            <w:hideMark/>
          </w:tcPr>
          <w:p w14:paraId="73271A0A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vMerge/>
            <w:hideMark/>
          </w:tcPr>
          <w:p w14:paraId="3E1EDD9B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" w:type="dxa"/>
            <w:hideMark/>
          </w:tcPr>
          <w:p w14:paraId="41285368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04" w:type="dxa"/>
            <w:hideMark/>
          </w:tcPr>
          <w:p w14:paraId="43149D4A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08E2F7ED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126" w:type="dxa"/>
            <w:vMerge/>
            <w:vAlign w:val="center"/>
            <w:hideMark/>
          </w:tcPr>
          <w:p w14:paraId="064E02FD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79D546C0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06081F5A" w14:textId="77777777" w:rsidR="000830EE" w:rsidRPr="007D1AC8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3FEF" w:rsidRPr="00643706" w14:paraId="569FF909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3208BB85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97" w:type="dxa"/>
          </w:tcPr>
          <w:p w14:paraId="140EB79C" w14:textId="65B79857" w:rsidR="005D3FEF" w:rsidRPr="007D1AC8" w:rsidRDefault="005D3FEF" w:rsidP="005D3FEF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060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13A695EF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8D29AC5" w14:textId="6BE408BB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2886ED1" w14:textId="56D7120F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71011BC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0E85098E" w14:textId="6BF3CB26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20CC3F2A" w14:textId="2D3D04B6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4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234F78B7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5221B2BF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97" w:type="dxa"/>
          </w:tcPr>
          <w:p w14:paraId="71D3397A" w14:textId="4F5C390A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Смысл жизни (я и моя жизнь)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F50F35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F93E103" w14:textId="235F59DC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2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72C27D4" w14:textId="562AFDC2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2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400ADAF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7913D8DB" w14:textId="6FD1656F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F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2387" w:type="dxa"/>
          </w:tcPr>
          <w:p w14:paraId="097331F0" w14:textId="18EA764A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5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4ECBE16A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3AD6C49F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97" w:type="dxa"/>
          </w:tcPr>
          <w:p w14:paraId="5C41CDD1" w14:textId="20052301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6381C4C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4662DA8" w14:textId="1C07112F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2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EF23E13" w14:textId="4A55D278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2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E445A0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6F3DE946" w14:textId="38FEAAC1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F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387" w:type="dxa"/>
          </w:tcPr>
          <w:p w14:paraId="352B0782" w14:textId="75C8A2E3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6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741F3898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E937B84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97" w:type="dxa"/>
          </w:tcPr>
          <w:p w14:paraId="7AF67940" w14:textId="001CA633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5C9687A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5DF182B" w14:textId="47FB14F4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AAEDED2" w14:textId="59781B03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1A6F6C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4D561DFD" w14:textId="7E3280C8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F">
              <w:rPr>
                <w:rFonts w:ascii="Times New Roman" w:hAnsi="Times New Roman" w:cs="Times New Roman"/>
                <w:sz w:val="24"/>
                <w:szCs w:val="24"/>
              </w:rPr>
              <w:t>Игра-расследование</w:t>
            </w:r>
          </w:p>
        </w:tc>
        <w:tc>
          <w:tcPr>
            <w:tcW w:w="2387" w:type="dxa"/>
          </w:tcPr>
          <w:p w14:paraId="7BC949C0" w14:textId="2D1DCC89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7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48B4D888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6CCB0425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97" w:type="dxa"/>
          </w:tcPr>
          <w:p w14:paraId="436AF30E" w14:textId="662094EB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8FB4469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A7C78AA" w14:textId="065FBE5E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42DE9CC" w14:textId="6FB11EA0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206F215C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625F8FC6" w14:textId="642A05AA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F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071B9878" w14:textId="6B3C772A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8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285AE43D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5CE3C84C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7" w:type="dxa"/>
          </w:tcPr>
          <w:p w14:paraId="29880538" w14:textId="0AFDE38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Смыслы, явные и скрытые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623D079D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A59FCCF" w14:textId="2216DAF1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94464D2" w14:textId="78F0C679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5FDC9B09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2D34A4CD" w14:textId="6AA2A6EB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57A321F7" w14:textId="09B46678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9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39C9C74B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41F2B407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7" w:type="dxa"/>
          </w:tcPr>
          <w:p w14:paraId="16F14F68" w14:textId="490E5FF9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Наука и технологии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27FFA9C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2BE047E" w14:textId="04EF26FE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EBF3D1A" w14:textId="61DA0B44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5997D46D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30BD4C77" w14:textId="7CEA65E0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692B362A" w14:textId="68CBC5C2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0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4F612A81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0CEF6084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7" w:type="dxa"/>
          </w:tcPr>
          <w:p w14:paraId="56565A61" w14:textId="4784BA8F" w:rsidR="005D3FEF" w:rsidRPr="00643706" w:rsidRDefault="005D3FEF" w:rsidP="005D3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Вещества, которые нас окружают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9D61E7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65AC1C6" w14:textId="3279A2BF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2C891E9" w14:textId="328F87DE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73926E5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539FB926" w14:textId="475340C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318ED3D4" w14:textId="6C6E9E35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1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395DEF16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5DA8836F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2097" w:type="dxa"/>
          </w:tcPr>
          <w:p w14:paraId="24C71ABC" w14:textId="49F5D764" w:rsidR="005D3FEF" w:rsidRPr="00643706" w:rsidRDefault="005D3FEF" w:rsidP="005D3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Наше здоровье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55956DF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F6661CF" w14:textId="475C146F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5C30FE7" w14:textId="037689B0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4745D24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5C9FF070" w14:textId="5FE8FC9D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F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7ED7D6F2" w14:textId="6AB84552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2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62593284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63A9EB7E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97" w:type="dxa"/>
          </w:tcPr>
          <w:p w14:paraId="08BC2C13" w14:textId="7754F031" w:rsidR="005D3FEF" w:rsidRPr="00643706" w:rsidRDefault="005D3FEF" w:rsidP="005D3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Заботимся о Земле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5F38C9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B64BBAB" w14:textId="3288B66C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28067E9" w14:textId="6901C1D9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531F38D9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6FD4C98D" w14:textId="098B56CB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87" w:type="dxa"/>
          </w:tcPr>
          <w:p w14:paraId="51451591" w14:textId="3A48548C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3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6680F141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12F3DFCD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97" w:type="dxa"/>
          </w:tcPr>
          <w:p w14:paraId="30DD79E4" w14:textId="108F71FA" w:rsidR="005D3FEF" w:rsidRPr="00643706" w:rsidRDefault="005D3FEF" w:rsidP="005D3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Заботимся о Земле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B99DF1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90F74B5" w14:textId="41CB2DBE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0FCFBF4" w14:textId="3FEC583C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45A7BF6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1E524850" w14:textId="7D0E6D2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F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387" w:type="dxa"/>
          </w:tcPr>
          <w:p w14:paraId="55ACF006" w14:textId="03E05F12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4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39215A17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BB42F50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97" w:type="dxa"/>
          </w:tcPr>
          <w:p w14:paraId="4A88150F" w14:textId="6A144621" w:rsidR="005D3FEF" w:rsidRPr="00643706" w:rsidRDefault="005D3FEF" w:rsidP="005D3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Креативность в учебных ситуациях, ситуациях личностного роста и социального проектирования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619CCA2C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704DF23" w14:textId="2AA6AA11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0F123CB" w14:textId="7C28AFC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6DF71A0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3BAE8557" w14:textId="70E789DD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87" w:type="dxa"/>
          </w:tcPr>
          <w:p w14:paraId="313E2BC1" w14:textId="51ABF1B5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5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485F51EF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4F89E910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97" w:type="dxa"/>
          </w:tcPr>
          <w:p w14:paraId="78BEFA4D" w14:textId="3A1FDB8F" w:rsidR="005D3FEF" w:rsidRPr="00643706" w:rsidRDefault="005D3FEF" w:rsidP="005D3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Выдвижение разнообразных идей.</w:t>
            </w:r>
          </w:p>
        </w:tc>
        <w:tc>
          <w:tcPr>
            <w:tcW w:w="679" w:type="dxa"/>
          </w:tcPr>
          <w:p w14:paraId="519566F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B9BE978" w14:textId="5E6CD7AD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7589555" w14:textId="22F3160A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7C65B7B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6545DF83" w14:textId="51D7FD0D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449CA47E" w14:textId="4C64811F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6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0A0A2F14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0BD727B4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7" w:type="dxa"/>
          </w:tcPr>
          <w:p w14:paraId="581ACAC1" w14:textId="2CC22B02" w:rsidR="005D3FEF" w:rsidRPr="00643706" w:rsidRDefault="005D3FEF" w:rsidP="005D3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Выдвижение креативных идей и их доработка.</w:t>
            </w:r>
          </w:p>
        </w:tc>
        <w:tc>
          <w:tcPr>
            <w:tcW w:w="679" w:type="dxa"/>
          </w:tcPr>
          <w:p w14:paraId="16E127F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6C68D50" w14:textId="62A14749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A280F74" w14:textId="46EBFB3C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DE5A35F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3DB918E7" w14:textId="27C8E378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00FD21E6" w14:textId="46BA7055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7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4D565369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43BCC06C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97" w:type="dxa"/>
          </w:tcPr>
          <w:p w14:paraId="3B2ED061" w14:textId="26D356AD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выдвижения до доработки идей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DFCF30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C033811" w14:textId="6038AA90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28AC1AF" w14:textId="34DE1582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0354ACB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1782F6A9" w14:textId="2757FBF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D1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163D6B9E" w14:textId="79744032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8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49F94573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03CACC54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97" w:type="dxa"/>
          </w:tcPr>
          <w:p w14:paraId="160D6EC3" w14:textId="14B0F9E6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Диагностика и рефлексия. Самооценка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1C5EE3D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F568C82" w14:textId="78F4377E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6595149" w14:textId="2B353FD2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B90335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060D5D15" w14:textId="7569F7BD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D1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</w:t>
            </w:r>
          </w:p>
        </w:tc>
        <w:tc>
          <w:tcPr>
            <w:tcW w:w="2387" w:type="dxa"/>
          </w:tcPr>
          <w:p w14:paraId="49B89A03" w14:textId="7BCFBDC3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9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580CFF63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AEA16E1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7" w:type="dxa"/>
          </w:tcPr>
          <w:p w14:paraId="017CA83C" w14:textId="21449CD8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первой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части программы.</w:t>
            </w:r>
          </w:p>
        </w:tc>
        <w:tc>
          <w:tcPr>
            <w:tcW w:w="679" w:type="dxa"/>
          </w:tcPr>
          <w:p w14:paraId="264EA7E4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28BA21C" w14:textId="5B06B406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31D6C7B4" w14:textId="4C01CD2A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17B81714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0C5A0B76" w14:textId="5E5D62A8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757657A3" w14:textId="6BAFEEED" w:rsidR="005D3FEF" w:rsidRPr="007D1AC8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0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6CEC7233" w14:textId="77777777" w:rsidTr="00AE3378">
        <w:trPr>
          <w:tblCellSpacing w:w="15" w:type="dxa"/>
        </w:trPr>
        <w:tc>
          <w:tcPr>
            <w:tcW w:w="380" w:type="dxa"/>
          </w:tcPr>
          <w:p w14:paraId="05AE623E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97" w:type="dxa"/>
          </w:tcPr>
          <w:p w14:paraId="0DFB9FDF" w14:textId="593107BC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общественной жизни: социальные опросы и исследования Комплексные задания «Домашние животные», «Здоровое питание»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930DC19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2785365" w14:textId="5847420E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D2418E4" w14:textId="5A6B2210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CDBBC70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14D91E2F" w14:textId="75510715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Круглый стол</w:t>
            </w:r>
          </w:p>
        </w:tc>
        <w:tc>
          <w:tcPr>
            <w:tcW w:w="2387" w:type="dxa"/>
          </w:tcPr>
          <w:p w14:paraId="6867B089" w14:textId="576DFB7F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60CF8DFA" w14:textId="77777777" w:rsidTr="00AE3378">
        <w:trPr>
          <w:tblCellSpacing w:w="15" w:type="dxa"/>
        </w:trPr>
        <w:tc>
          <w:tcPr>
            <w:tcW w:w="380" w:type="dxa"/>
          </w:tcPr>
          <w:p w14:paraId="45E60716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7" w:type="dxa"/>
          </w:tcPr>
          <w:p w14:paraId="24AABAE0" w14:textId="4902A883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отдыхе: измерения на </w:t>
            </w:r>
            <w:r w:rsidRPr="006060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местности Комплексное задание «Как измерить ширину реки»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4CFDBB9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104" w:type="dxa"/>
          </w:tcPr>
          <w:p w14:paraId="752D1275" w14:textId="198623A6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D2A12EE" w14:textId="4A8CE04F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2251B30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490DB66" w14:textId="25A4D6EB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2387" w:type="dxa"/>
          </w:tcPr>
          <w:p w14:paraId="543DC586" w14:textId="31562BA7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6B52B85E" w14:textId="77777777" w:rsidTr="00AE3378">
        <w:trPr>
          <w:tblCellSpacing w:w="15" w:type="dxa"/>
        </w:trPr>
        <w:tc>
          <w:tcPr>
            <w:tcW w:w="380" w:type="dxa"/>
          </w:tcPr>
          <w:p w14:paraId="1586AA08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97" w:type="dxa"/>
          </w:tcPr>
          <w:p w14:paraId="6A35B232" w14:textId="0607950A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общественной жизни: интернет Комплексное задание «Покупка подарка в интернет-магазине»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2902185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06C4B7F" w14:textId="12365CA5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65992013" w14:textId="4A124ED4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3E706A0B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79A10C79" w14:textId="54375BE9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32686E0D" w14:textId="51D56A74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2484B5C1" w14:textId="77777777" w:rsidTr="00AE3378">
        <w:trPr>
          <w:tblCellSpacing w:w="15" w:type="dxa"/>
        </w:trPr>
        <w:tc>
          <w:tcPr>
            <w:tcW w:w="380" w:type="dxa"/>
          </w:tcPr>
          <w:p w14:paraId="5F77F192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97" w:type="dxa"/>
          </w:tcPr>
          <w:p w14:paraId="177B5EF5" w14:textId="6680A45B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домашних делах: коммунальные платежи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060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Комплексное задание «Измерение и оплата электроэнергии»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2F6AC9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C477FDB" w14:textId="69C052D3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E00E985" w14:textId="3B66E558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640B81FC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28868541" w14:textId="6B8B7FF5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4BB2C6E2" w14:textId="0361B43E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1FF0AA67" w14:textId="77777777" w:rsidTr="00AE3378">
        <w:trPr>
          <w:tblCellSpacing w:w="15" w:type="dxa"/>
        </w:trPr>
        <w:tc>
          <w:tcPr>
            <w:tcW w:w="380" w:type="dxa"/>
          </w:tcPr>
          <w:p w14:paraId="123D64F0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97" w:type="dxa"/>
          </w:tcPr>
          <w:p w14:paraId="58560B06" w14:textId="36D1851C" w:rsidR="005D3FEF" w:rsidRPr="007D1AC8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 – потребитель.</w:t>
            </w:r>
          </w:p>
        </w:tc>
        <w:tc>
          <w:tcPr>
            <w:tcW w:w="679" w:type="dxa"/>
          </w:tcPr>
          <w:p w14:paraId="77F1DC16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4954250" w14:textId="5BFDEBE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D1DB687" w14:textId="2FBF6121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7F02D1D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13FF83BC" w14:textId="3B537369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4C6D80BD" w14:textId="564C68AB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6225DCCD" w14:textId="77777777" w:rsidTr="00AE3378">
        <w:trPr>
          <w:tblCellSpacing w:w="15" w:type="dxa"/>
        </w:trPr>
        <w:tc>
          <w:tcPr>
            <w:tcW w:w="380" w:type="dxa"/>
          </w:tcPr>
          <w:p w14:paraId="6EC5FFCA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97" w:type="dxa"/>
          </w:tcPr>
          <w:p w14:paraId="3CF2E870" w14:textId="1EEC5179" w:rsidR="005D3FEF" w:rsidRPr="007D1AC8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и работа: что учитываем, когда делаем выбор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DCBD47F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FA3F4BD" w14:textId="54A1FC0C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6FF0C003" w14:textId="2BCF6E7C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02032CA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4ED3C194" w14:textId="4760AF58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56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2CB6213D" w14:textId="4C584029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40FB505D" w14:textId="77777777" w:rsidTr="00AE3378">
        <w:trPr>
          <w:tblCellSpacing w:w="15" w:type="dxa"/>
        </w:trPr>
        <w:tc>
          <w:tcPr>
            <w:tcW w:w="380" w:type="dxa"/>
          </w:tcPr>
          <w:p w14:paraId="619494CA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97" w:type="dxa"/>
          </w:tcPr>
          <w:p w14:paraId="1C1CEDF0" w14:textId="6AFE61AD" w:rsidR="005D3FEF" w:rsidRPr="006060F5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Налоги и выплаты: что отдаем и как получаем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1CE0E0E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A202FFD" w14:textId="10CE5589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FDE00B6" w14:textId="0F6F9909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42CE0D1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75D86C43" w14:textId="63339863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56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0ABE48CB" w14:textId="70A24F24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4B52CF66" w14:textId="77777777" w:rsidTr="00AE3378">
        <w:trPr>
          <w:tblCellSpacing w:w="15" w:type="dxa"/>
        </w:trPr>
        <w:tc>
          <w:tcPr>
            <w:tcW w:w="380" w:type="dxa"/>
          </w:tcPr>
          <w:p w14:paraId="0446D79B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97" w:type="dxa"/>
          </w:tcPr>
          <w:p w14:paraId="2CCA044A" w14:textId="3BF61811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0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Самое главное о профессиональном выборе: образование, работа и финансовая стабильность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5D13607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B680640" w14:textId="56B41979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0C4A35B" w14:textId="43DCFA00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42BBDFA8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3C8004C7" w14:textId="4D69EA80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56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16440A7B" w14:textId="1DC307A6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42EC12E7" w14:textId="77777777" w:rsidTr="00AE3378">
        <w:trPr>
          <w:tblCellSpacing w:w="15" w:type="dxa"/>
        </w:trPr>
        <w:tc>
          <w:tcPr>
            <w:tcW w:w="380" w:type="dxa"/>
          </w:tcPr>
          <w:p w14:paraId="42EB572B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97" w:type="dxa"/>
          </w:tcPr>
          <w:p w14:paraId="597BE1AA" w14:textId="6B062581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F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«Что посеешь, то и по- жнешь» // «Землю уважай – пожнешь урожай»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08D16D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FB12485" w14:textId="56421358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9D2DEEF" w14:textId="48B787AE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9BF22E1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34AA0A73" w14:textId="735616D9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56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7A5FA93A" w14:textId="5E09309D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15E54D9E" w14:textId="77777777" w:rsidTr="00AE3378">
        <w:trPr>
          <w:tblCellSpacing w:w="15" w:type="dxa"/>
        </w:trPr>
        <w:tc>
          <w:tcPr>
            <w:tcW w:w="380" w:type="dxa"/>
          </w:tcPr>
          <w:p w14:paraId="759DF311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97" w:type="dxa"/>
          </w:tcPr>
          <w:p w14:paraId="4782DA7F" w14:textId="65D9C431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F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«Труд, зарплата и налог – важный опыт и урок»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20515C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8212C64" w14:textId="7ADD967A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BB0BB8A" w14:textId="7FA86953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56178B5A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6049DCF3" w14:textId="3FECEF62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0CAE4DA4" w14:textId="219AD18D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40987D90" w14:textId="77777777" w:rsidTr="00AE3378">
        <w:trPr>
          <w:tblCellSpacing w:w="15" w:type="dxa"/>
        </w:trPr>
        <w:tc>
          <w:tcPr>
            <w:tcW w:w="380" w:type="dxa"/>
          </w:tcPr>
          <w:p w14:paraId="18DF735A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2097" w:type="dxa"/>
          </w:tcPr>
          <w:p w14:paraId="4F590C13" w14:textId="6E486F3A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F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«Труд, зарплата и налог – важный опыт и урок»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26312094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5BB81EA" w14:textId="111DF481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573D808" w14:textId="21E2B3F1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0833859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3B9803A3" w14:textId="04D1BDC3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51D056A3" w14:textId="4B65D1E2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65D5BCF8" w14:textId="77777777" w:rsidTr="00AE3378">
        <w:trPr>
          <w:tblCellSpacing w:w="15" w:type="dxa"/>
        </w:trPr>
        <w:tc>
          <w:tcPr>
            <w:tcW w:w="380" w:type="dxa"/>
          </w:tcPr>
          <w:p w14:paraId="3515C8B1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97" w:type="dxa"/>
          </w:tcPr>
          <w:p w14:paraId="1FC0FDCD" w14:textId="6BE005B2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F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Какое общение называют эффективным. Расшифруем «4к»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9D57099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C4D703B" w14:textId="1CAE3A2B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1D74852" w14:textId="15F73C42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1AFE572B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2A62DD3F" w14:textId="2A1A95AB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387" w:type="dxa"/>
          </w:tcPr>
          <w:p w14:paraId="2DCE7E73" w14:textId="1C31A5C4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https://fg.resh.edu.ru</w:t>
              </w:r>
            </w:hyperlink>
          </w:p>
        </w:tc>
      </w:tr>
      <w:tr w:rsidR="005D3FEF" w:rsidRPr="00643706" w14:paraId="3476F54A" w14:textId="77777777" w:rsidTr="00AE3378">
        <w:trPr>
          <w:tblCellSpacing w:w="15" w:type="dxa"/>
        </w:trPr>
        <w:tc>
          <w:tcPr>
            <w:tcW w:w="380" w:type="dxa"/>
          </w:tcPr>
          <w:p w14:paraId="53BF62F7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97" w:type="dxa"/>
          </w:tcPr>
          <w:p w14:paraId="704474A5" w14:textId="3A197CC9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F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Общаемся в сетевых сообще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5D3F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твах, сталкиваемся со стереотипами, действуем сообща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D3BD2C2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B1116D8" w14:textId="6F03AC29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69A6496A" w14:textId="7AF08CB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2B5B4565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6781FE05" w14:textId="73C7322A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  <w:tc>
          <w:tcPr>
            <w:tcW w:w="2387" w:type="dxa"/>
          </w:tcPr>
          <w:p w14:paraId="00FAE6DA" w14:textId="37B121CD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01386EB2" w14:textId="77777777" w:rsidTr="00AE3378">
        <w:trPr>
          <w:tblCellSpacing w:w="15" w:type="dxa"/>
        </w:trPr>
        <w:tc>
          <w:tcPr>
            <w:tcW w:w="380" w:type="dxa"/>
          </w:tcPr>
          <w:p w14:paraId="52ACE549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97" w:type="dxa"/>
          </w:tcPr>
          <w:p w14:paraId="4DE4F8D9" w14:textId="28D7C46F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F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Общаемся в сетевых сообществах, сталкиваемся со стер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5D3F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отипами, действуем сообща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642B7E6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39C88D5" w14:textId="4F078845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73A50A8" w14:textId="79533101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733531D7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5AC60C20" w14:textId="66225AF0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  <w:tc>
          <w:tcPr>
            <w:tcW w:w="2387" w:type="dxa"/>
          </w:tcPr>
          <w:p w14:paraId="7ACC0DC0" w14:textId="216A87E5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1A588852" w14:textId="77777777" w:rsidTr="00AE3378">
        <w:trPr>
          <w:tblCellSpacing w:w="15" w:type="dxa"/>
        </w:trPr>
        <w:tc>
          <w:tcPr>
            <w:tcW w:w="380" w:type="dxa"/>
          </w:tcPr>
          <w:p w14:paraId="6CFB6486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97" w:type="dxa"/>
          </w:tcPr>
          <w:p w14:paraId="034C5BED" w14:textId="7897A00D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F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Почему и для чего в современном мире нужно быть глобально компетентным? Действуем для будущего: учитываем цели устойчивого развития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236F39B0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D04DD51" w14:textId="4039B218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EAB6F1A" w14:textId="07F43FA1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51D209E4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01D25AAE" w14:textId="3F6821A6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2387" w:type="dxa"/>
          </w:tcPr>
          <w:p w14:paraId="7DED796F" w14:textId="0EEC2E8A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3CDECED1" w14:textId="77777777" w:rsidTr="00AE3378">
        <w:trPr>
          <w:tblCellSpacing w:w="15" w:type="dxa"/>
        </w:trPr>
        <w:tc>
          <w:tcPr>
            <w:tcW w:w="380" w:type="dxa"/>
          </w:tcPr>
          <w:p w14:paraId="5172790C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97" w:type="dxa"/>
          </w:tcPr>
          <w:p w14:paraId="2F9A913C" w14:textId="2E0B2766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 итогов программы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57C27666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A450B75" w14:textId="184E00C6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5D570A1" w14:textId="219B76A9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084EA443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4C0054AA" w14:textId="65ECEB1B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F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Групповая работа</w:t>
            </w:r>
          </w:p>
        </w:tc>
        <w:tc>
          <w:tcPr>
            <w:tcW w:w="2387" w:type="dxa"/>
          </w:tcPr>
          <w:p w14:paraId="43BCCBAF" w14:textId="15C22F83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5D3FEF" w:rsidRPr="00643706" w14:paraId="6EB1AB9D" w14:textId="77777777" w:rsidTr="00AE3378">
        <w:trPr>
          <w:tblCellSpacing w:w="15" w:type="dxa"/>
        </w:trPr>
        <w:tc>
          <w:tcPr>
            <w:tcW w:w="380" w:type="dxa"/>
          </w:tcPr>
          <w:p w14:paraId="4AB10463" w14:textId="77777777" w:rsidR="005D3FEF" w:rsidRPr="00643706" w:rsidRDefault="005D3FEF" w:rsidP="005D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97" w:type="dxa"/>
          </w:tcPr>
          <w:p w14:paraId="0402295A" w14:textId="7CF335D7" w:rsidR="005D3FEF" w:rsidRPr="00643706" w:rsidRDefault="005D3FEF" w:rsidP="005D3F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FA32E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32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61F91DF0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CFE5B87" w14:textId="489914A2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50A0DA1" w14:textId="548D378E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5DB9AD2F" w14:textId="77777777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2F4ED1B7" w14:textId="77777777" w:rsidR="005D3FEF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F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Театрализованное представление</w:t>
            </w:r>
          </w:p>
          <w:p w14:paraId="3735B9CB" w14:textId="28315771" w:rsidR="005D3FEF" w:rsidRPr="00643706" w:rsidRDefault="005D3FEF" w:rsidP="005D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Выставка</w:t>
            </w:r>
          </w:p>
        </w:tc>
        <w:tc>
          <w:tcPr>
            <w:tcW w:w="2387" w:type="dxa"/>
          </w:tcPr>
          <w:p w14:paraId="232572CB" w14:textId="55A58416" w:rsidR="005D3FEF" w:rsidRPr="007D1AC8" w:rsidRDefault="005D3FEF" w:rsidP="005D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Pr="00523742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http://skiv.instrao.ru</w:t>
              </w:r>
            </w:hyperlink>
          </w:p>
        </w:tc>
      </w:tr>
      <w:tr w:rsidR="000830EE" w:rsidRPr="00643706" w14:paraId="1CEFEEA2" w14:textId="77777777" w:rsidTr="00AE3378">
        <w:trPr>
          <w:tblCellSpacing w:w="15" w:type="dxa"/>
        </w:trPr>
        <w:tc>
          <w:tcPr>
            <w:tcW w:w="2507" w:type="dxa"/>
            <w:gridSpan w:val="2"/>
            <w:shd w:val="clear" w:color="auto" w:fill="FFFFFF"/>
            <w:hideMark/>
          </w:tcPr>
          <w:p w14:paraId="31118605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14:paraId="084F3B85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62AB1EA7" w14:textId="37D0FA60" w:rsidR="000830EE" w:rsidRPr="00643706" w:rsidRDefault="005D3FEF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46" w:type="dxa"/>
            <w:shd w:val="clear" w:color="auto" w:fill="FFFFFF"/>
          </w:tcPr>
          <w:p w14:paraId="59C3D57E" w14:textId="20EEB067" w:rsidR="000830EE" w:rsidRPr="00643706" w:rsidRDefault="005D3FEF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126" w:type="dxa"/>
            <w:vAlign w:val="center"/>
            <w:hideMark/>
          </w:tcPr>
          <w:p w14:paraId="48E22108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24" w:type="dxa"/>
          </w:tcPr>
          <w:p w14:paraId="261A1D14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  <w:hideMark/>
          </w:tcPr>
          <w:p w14:paraId="52DA54B1" w14:textId="77777777" w:rsidR="000830EE" w:rsidRPr="007D1AC8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BA278A5" w14:textId="77777777" w:rsidR="000830EE" w:rsidRPr="00643706" w:rsidRDefault="000830EE" w:rsidP="000830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D13A64B" w14:textId="77777777" w:rsidR="00AE723E" w:rsidRPr="00643706" w:rsidRDefault="00AE723E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AE723E" w:rsidRPr="00643706" w:rsidSect="00F04780">
      <w:footerReference w:type="default" r:id="rId17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859E" w14:textId="77777777" w:rsidR="00E32155" w:rsidRDefault="00E32155" w:rsidP="00F04780">
      <w:pPr>
        <w:spacing w:after="0" w:line="240" w:lineRule="auto"/>
      </w:pPr>
      <w:r>
        <w:separator/>
      </w:r>
    </w:p>
  </w:endnote>
  <w:endnote w:type="continuationSeparator" w:id="0">
    <w:p w14:paraId="64C487A4" w14:textId="77777777" w:rsidR="00E32155" w:rsidRDefault="00E32155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C3A7F" w14:textId="77777777" w:rsidR="00E32155" w:rsidRDefault="00E32155" w:rsidP="00F04780">
      <w:pPr>
        <w:spacing w:after="0" w:line="240" w:lineRule="auto"/>
      </w:pPr>
      <w:r>
        <w:separator/>
      </w:r>
    </w:p>
  </w:footnote>
  <w:footnote w:type="continuationSeparator" w:id="0">
    <w:p w14:paraId="65B15EF0" w14:textId="77777777" w:rsidR="00E32155" w:rsidRDefault="00E32155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D02BE"/>
    <w:multiLevelType w:val="hybridMultilevel"/>
    <w:tmpl w:val="B412B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017A85"/>
    <w:multiLevelType w:val="hybridMultilevel"/>
    <w:tmpl w:val="1E62F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EE7544"/>
    <w:multiLevelType w:val="hybridMultilevel"/>
    <w:tmpl w:val="FFCCE7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B7491"/>
    <w:multiLevelType w:val="hybridMultilevel"/>
    <w:tmpl w:val="776499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172B88"/>
    <w:multiLevelType w:val="hybridMultilevel"/>
    <w:tmpl w:val="6FB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6A6198"/>
    <w:multiLevelType w:val="hybridMultilevel"/>
    <w:tmpl w:val="A3F2F3E8"/>
    <w:lvl w:ilvl="0" w:tplc="B95A301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B6E2705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54ADC0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42BFF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03507A2E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D94A91A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6243C8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8C097B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C6C061C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0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964AAF"/>
    <w:multiLevelType w:val="hybridMultilevel"/>
    <w:tmpl w:val="A99C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085D59"/>
    <w:multiLevelType w:val="hybridMultilevel"/>
    <w:tmpl w:val="B5A0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56E11"/>
    <w:multiLevelType w:val="hybridMultilevel"/>
    <w:tmpl w:val="A13858E0"/>
    <w:lvl w:ilvl="0" w:tplc="DE12EBC0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D916D2B2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75AA90DA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797E5E22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DCF2CA80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3328D230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1CFA1BDA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FAAC51FC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9AEE22E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4E192F"/>
    <w:multiLevelType w:val="hybridMultilevel"/>
    <w:tmpl w:val="B10A49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A65419"/>
    <w:multiLevelType w:val="hybridMultilevel"/>
    <w:tmpl w:val="F01A977A"/>
    <w:lvl w:ilvl="0" w:tplc="8D44E2C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8DE4F7E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3BE8BD9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20A6F82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AF5CD81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68C6D98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BEB6F1B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0106825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1AABE2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2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FD359E"/>
    <w:multiLevelType w:val="hybridMultilevel"/>
    <w:tmpl w:val="4274C104"/>
    <w:lvl w:ilvl="0" w:tplc="63A0591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2E20E54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7901F1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8C3EB6A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358319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B8D8B17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23EEEB6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DB60AF0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1AEC492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5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FD604F"/>
    <w:multiLevelType w:val="hybridMultilevel"/>
    <w:tmpl w:val="DFD22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D65547"/>
    <w:multiLevelType w:val="hybridMultilevel"/>
    <w:tmpl w:val="92F08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40233F"/>
    <w:multiLevelType w:val="hybridMultilevel"/>
    <w:tmpl w:val="CF8A9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57587"/>
    <w:multiLevelType w:val="hybridMultilevel"/>
    <w:tmpl w:val="064E2EA6"/>
    <w:lvl w:ilvl="0" w:tplc="F4784890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0C7A07DE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392833CA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340051D4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8E8AE1B6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8CD8ADD6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7B723960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97529C72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08C3172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43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2E1222"/>
    <w:multiLevelType w:val="hybridMultilevel"/>
    <w:tmpl w:val="CC58CB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F3800F2"/>
    <w:multiLevelType w:val="hybridMultilevel"/>
    <w:tmpl w:val="D910C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BFC43D6"/>
    <w:multiLevelType w:val="hybridMultilevel"/>
    <w:tmpl w:val="3C0A9D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27632">
    <w:abstractNumId w:val="0"/>
  </w:num>
  <w:num w:numId="2" w16cid:durableId="571476072">
    <w:abstractNumId w:val="40"/>
  </w:num>
  <w:num w:numId="3" w16cid:durableId="939532625">
    <w:abstractNumId w:val="37"/>
  </w:num>
  <w:num w:numId="4" w16cid:durableId="1200321619">
    <w:abstractNumId w:val="1"/>
  </w:num>
  <w:num w:numId="5" w16cid:durableId="1862624340">
    <w:abstractNumId w:val="20"/>
  </w:num>
  <w:num w:numId="6" w16cid:durableId="1108499771">
    <w:abstractNumId w:val="33"/>
  </w:num>
  <w:num w:numId="7" w16cid:durableId="2090495137">
    <w:abstractNumId w:val="15"/>
  </w:num>
  <w:num w:numId="8" w16cid:durableId="1008563588">
    <w:abstractNumId w:val="28"/>
  </w:num>
  <w:num w:numId="9" w16cid:durableId="713768676">
    <w:abstractNumId w:val="50"/>
  </w:num>
  <w:num w:numId="10" w16cid:durableId="1668553869">
    <w:abstractNumId w:val="5"/>
  </w:num>
  <w:num w:numId="11" w16cid:durableId="2097021442">
    <w:abstractNumId w:val="24"/>
  </w:num>
  <w:num w:numId="12" w16cid:durableId="855383321">
    <w:abstractNumId w:val="25"/>
  </w:num>
  <w:num w:numId="13" w16cid:durableId="275796254">
    <w:abstractNumId w:val="51"/>
  </w:num>
  <w:num w:numId="14" w16cid:durableId="806700501">
    <w:abstractNumId w:val="43"/>
  </w:num>
  <w:num w:numId="15" w16cid:durableId="750546703">
    <w:abstractNumId w:val="52"/>
  </w:num>
  <w:num w:numId="16" w16cid:durableId="1691763549">
    <w:abstractNumId w:val="30"/>
  </w:num>
  <w:num w:numId="17" w16cid:durableId="326447024">
    <w:abstractNumId w:val="18"/>
  </w:num>
  <w:num w:numId="18" w16cid:durableId="1457066276">
    <w:abstractNumId w:val="32"/>
  </w:num>
  <w:num w:numId="19" w16cid:durableId="2065831312">
    <w:abstractNumId w:val="17"/>
  </w:num>
  <w:num w:numId="20" w16cid:durableId="818033722">
    <w:abstractNumId w:val="48"/>
  </w:num>
  <w:num w:numId="21" w16cid:durableId="414130970">
    <w:abstractNumId w:val="23"/>
  </w:num>
  <w:num w:numId="22" w16cid:durableId="808787466">
    <w:abstractNumId w:val="35"/>
  </w:num>
  <w:num w:numId="23" w16cid:durableId="900139271">
    <w:abstractNumId w:val="6"/>
  </w:num>
  <w:num w:numId="24" w16cid:durableId="1441799974">
    <w:abstractNumId w:val="3"/>
  </w:num>
  <w:num w:numId="25" w16cid:durableId="1708405792">
    <w:abstractNumId w:val="8"/>
  </w:num>
  <w:num w:numId="26" w16cid:durableId="657347643">
    <w:abstractNumId w:val="47"/>
  </w:num>
  <w:num w:numId="27" w16cid:durableId="1146121565">
    <w:abstractNumId w:val="12"/>
  </w:num>
  <w:num w:numId="28" w16cid:durableId="431316061">
    <w:abstractNumId w:val="39"/>
  </w:num>
  <w:num w:numId="29" w16cid:durableId="1980375718">
    <w:abstractNumId w:val="9"/>
  </w:num>
  <w:num w:numId="30" w16cid:durableId="716851873">
    <w:abstractNumId w:val="46"/>
  </w:num>
  <w:num w:numId="31" w16cid:durableId="1701053523">
    <w:abstractNumId w:val="22"/>
  </w:num>
  <w:num w:numId="32" w16cid:durableId="625240691">
    <w:abstractNumId w:val="11"/>
  </w:num>
  <w:num w:numId="33" w16cid:durableId="307705756">
    <w:abstractNumId w:val="2"/>
  </w:num>
  <w:num w:numId="34" w16cid:durableId="2126998626">
    <w:abstractNumId w:val="13"/>
  </w:num>
  <w:num w:numId="35" w16cid:durableId="638264596">
    <w:abstractNumId w:val="16"/>
  </w:num>
  <w:num w:numId="36" w16cid:durableId="1012608337">
    <w:abstractNumId w:val="38"/>
  </w:num>
  <w:num w:numId="37" w16cid:durableId="1123383198">
    <w:abstractNumId w:val="26"/>
  </w:num>
  <w:num w:numId="38" w16cid:durableId="1086849259">
    <w:abstractNumId w:val="36"/>
  </w:num>
  <w:num w:numId="39" w16cid:durableId="1689482919">
    <w:abstractNumId w:val="4"/>
  </w:num>
  <w:num w:numId="40" w16cid:durableId="761335264">
    <w:abstractNumId w:val="21"/>
  </w:num>
  <w:num w:numId="41" w16cid:durableId="1835223654">
    <w:abstractNumId w:val="41"/>
  </w:num>
  <w:num w:numId="42" w16cid:durableId="1195994348">
    <w:abstractNumId w:val="45"/>
  </w:num>
  <w:num w:numId="43" w16cid:durableId="1935478426">
    <w:abstractNumId w:val="29"/>
  </w:num>
  <w:num w:numId="44" w16cid:durableId="587690097">
    <w:abstractNumId w:val="44"/>
  </w:num>
  <w:num w:numId="45" w16cid:durableId="1722635533">
    <w:abstractNumId w:val="14"/>
  </w:num>
  <w:num w:numId="46" w16cid:durableId="1272086046">
    <w:abstractNumId w:val="7"/>
  </w:num>
  <w:num w:numId="47" w16cid:durableId="1248611833">
    <w:abstractNumId w:val="10"/>
  </w:num>
  <w:num w:numId="48" w16cid:durableId="27610083">
    <w:abstractNumId w:val="49"/>
  </w:num>
  <w:num w:numId="49" w16cid:durableId="1284531971">
    <w:abstractNumId w:val="19"/>
  </w:num>
  <w:num w:numId="50" w16cid:durableId="884177220">
    <w:abstractNumId w:val="42"/>
  </w:num>
  <w:num w:numId="51" w16cid:durableId="926573513">
    <w:abstractNumId w:val="27"/>
  </w:num>
  <w:num w:numId="52" w16cid:durableId="364058513">
    <w:abstractNumId w:val="31"/>
  </w:num>
  <w:num w:numId="53" w16cid:durableId="738186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6518C"/>
    <w:rsid w:val="00067549"/>
    <w:rsid w:val="0008216D"/>
    <w:rsid w:val="000830EE"/>
    <w:rsid w:val="0009681A"/>
    <w:rsid w:val="000C1B56"/>
    <w:rsid w:val="000E05C2"/>
    <w:rsid w:val="00104E3C"/>
    <w:rsid w:val="0011737F"/>
    <w:rsid w:val="00162703"/>
    <w:rsid w:val="002A184E"/>
    <w:rsid w:val="002A2D64"/>
    <w:rsid w:val="002D089B"/>
    <w:rsid w:val="003452E9"/>
    <w:rsid w:val="00371909"/>
    <w:rsid w:val="00374F56"/>
    <w:rsid w:val="003E4E33"/>
    <w:rsid w:val="00406B5C"/>
    <w:rsid w:val="004619B6"/>
    <w:rsid w:val="00480F53"/>
    <w:rsid w:val="004849E8"/>
    <w:rsid w:val="004C19EF"/>
    <w:rsid w:val="005167B2"/>
    <w:rsid w:val="00523742"/>
    <w:rsid w:val="00557166"/>
    <w:rsid w:val="005B364A"/>
    <w:rsid w:val="005C5220"/>
    <w:rsid w:val="005D3FEF"/>
    <w:rsid w:val="005E1434"/>
    <w:rsid w:val="006060F5"/>
    <w:rsid w:val="00606AE5"/>
    <w:rsid w:val="006248E7"/>
    <w:rsid w:val="006377E5"/>
    <w:rsid w:val="00643706"/>
    <w:rsid w:val="0065013C"/>
    <w:rsid w:val="00684EB3"/>
    <w:rsid w:val="006B220D"/>
    <w:rsid w:val="006D103E"/>
    <w:rsid w:val="00727B17"/>
    <w:rsid w:val="0073421E"/>
    <w:rsid w:val="007346C7"/>
    <w:rsid w:val="007D1AC8"/>
    <w:rsid w:val="007E0E72"/>
    <w:rsid w:val="0080128E"/>
    <w:rsid w:val="00886D54"/>
    <w:rsid w:val="008978A4"/>
    <w:rsid w:val="008A5A22"/>
    <w:rsid w:val="008B72D9"/>
    <w:rsid w:val="008C0612"/>
    <w:rsid w:val="008C2ADD"/>
    <w:rsid w:val="008C765B"/>
    <w:rsid w:val="009075B8"/>
    <w:rsid w:val="0092547E"/>
    <w:rsid w:val="009468B0"/>
    <w:rsid w:val="00946AC1"/>
    <w:rsid w:val="00974C4F"/>
    <w:rsid w:val="009974DC"/>
    <w:rsid w:val="009A1AD6"/>
    <w:rsid w:val="009A2FCD"/>
    <w:rsid w:val="00A440D4"/>
    <w:rsid w:val="00A52764"/>
    <w:rsid w:val="00A6135A"/>
    <w:rsid w:val="00A74B1A"/>
    <w:rsid w:val="00AB3269"/>
    <w:rsid w:val="00AD5604"/>
    <w:rsid w:val="00AE723E"/>
    <w:rsid w:val="00B07E90"/>
    <w:rsid w:val="00B81466"/>
    <w:rsid w:val="00B83377"/>
    <w:rsid w:val="00B95475"/>
    <w:rsid w:val="00BB2AF3"/>
    <w:rsid w:val="00BD2A47"/>
    <w:rsid w:val="00C02F3D"/>
    <w:rsid w:val="00C10505"/>
    <w:rsid w:val="00C167DB"/>
    <w:rsid w:val="00C26BD2"/>
    <w:rsid w:val="00C3543B"/>
    <w:rsid w:val="00C77BF8"/>
    <w:rsid w:val="00CC273D"/>
    <w:rsid w:val="00CC6E81"/>
    <w:rsid w:val="00CD0B3D"/>
    <w:rsid w:val="00CD2207"/>
    <w:rsid w:val="00CF6D7A"/>
    <w:rsid w:val="00D01BBB"/>
    <w:rsid w:val="00D0450D"/>
    <w:rsid w:val="00D4735B"/>
    <w:rsid w:val="00D922CC"/>
    <w:rsid w:val="00DD04D7"/>
    <w:rsid w:val="00DD2187"/>
    <w:rsid w:val="00DD41FE"/>
    <w:rsid w:val="00E05F36"/>
    <w:rsid w:val="00E2680A"/>
    <w:rsid w:val="00E32155"/>
    <w:rsid w:val="00E54111"/>
    <w:rsid w:val="00E60CE3"/>
    <w:rsid w:val="00E80B5A"/>
    <w:rsid w:val="00E858DC"/>
    <w:rsid w:val="00E86D31"/>
    <w:rsid w:val="00EF6FA3"/>
    <w:rsid w:val="00F04780"/>
    <w:rsid w:val="00F22407"/>
    <w:rsid w:val="00F633E2"/>
    <w:rsid w:val="00F66790"/>
    <w:rsid w:val="00F80BB1"/>
    <w:rsid w:val="00FA32E9"/>
    <w:rsid w:val="00FB5AC0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34"/>
    <w:qFormat/>
    <w:rsid w:val="00B83377"/>
    <w:pPr>
      <w:ind w:left="720"/>
      <w:contextualSpacing/>
    </w:pPr>
  </w:style>
  <w:style w:type="paragraph" w:customStyle="1" w:styleId="c23">
    <w:name w:val="c23"/>
    <w:basedOn w:val="a"/>
    <w:rsid w:val="003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71909"/>
  </w:style>
  <w:style w:type="paragraph" w:customStyle="1" w:styleId="TableParagraph">
    <w:name w:val="Table Paragraph"/>
    <w:basedOn w:val="a"/>
    <w:uiPriority w:val="1"/>
    <w:qFormat/>
    <w:rsid w:val="000C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No Spacing"/>
    <w:qFormat/>
    <w:rsid w:val="000C1B56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C1B56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  <w:style w:type="character" w:customStyle="1" w:styleId="ac">
    <w:name w:val="Абзац списка Знак"/>
    <w:link w:val="ab"/>
    <w:uiPriority w:val="34"/>
    <w:qFormat/>
    <w:locked/>
    <w:rsid w:val="0034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g.resh.edu.ru/" TargetMode="External"/><Relationship Id="rId21" Type="http://schemas.openxmlformats.org/officeDocument/2006/relationships/hyperlink" Target="http://skiv.instrao.ru/" TargetMode="External"/><Relationship Id="rId42" Type="http://schemas.openxmlformats.org/officeDocument/2006/relationships/hyperlink" Target="http://skiv.instrao.ru/" TargetMode="External"/><Relationship Id="rId63" Type="http://schemas.openxmlformats.org/officeDocument/2006/relationships/hyperlink" Target="https://fg.resh.edu.ru/" TargetMode="External"/><Relationship Id="rId84" Type="http://schemas.openxmlformats.org/officeDocument/2006/relationships/hyperlink" Target="https://fg.resh.edu.ru/" TargetMode="External"/><Relationship Id="rId138" Type="http://schemas.openxmlformats.org/officeDocument/2006/relationships/hyperlink" Target="https://fg.resh.edu.ru/" TargetMode="External"/><Relationship Id="rId159" Type="http://schemas.openxmlformats.org/officeDocument/2006/relationships/hyperlink" Target="http://skiv.instrao.ru/" TargetMode="External"/><Relationship Id="rId170" Type="http://schemas.openxmlformats.org/officeDocument/2006/relationships/hyperlink" Target="https://fg.resh.edu.ru/" TargetMode="External"/><Relationship Id="rId107" Type="http://schemas.openxmlformats.org/officeDocument/2006/relationships/hyperlink" Target="http://skiv.instrao.ru/" TargetMode="External"/><Relationship Id="rId11" Type="http://schemas.openxmlformats.org/officeDocument/2006/relationships/hyperlink" Target="http://skiv.instrao.ru/" TargetMode="External"/><Relationship Id="rId32" Type="http://schemas.openxmlformats.org/officeDocument/2006/relationships/hyperlink" Target="https://fg.resh.edu.ru/" TargetMode="External"/><Relationship Id="rId53" Type="http://schemas.openxmlformats.org/officeDocument/2006/relationships/hyperlink" Target="http://skiv.instrao.ru/" TargetMode="External"/><Relationship Id="rId74" Type="http://schemas.openxmlformats.org/officeDocument/2006/relationships/hyperlink" Target="http://skiv.instrao.ru/" TargetMode="External"/><Relationship Id="rId128" Type="http://schemas.openxmlformats.org/officeDocument/2006/relationships/hyperlink" Target="https://fg.resh.edu.ru/" TargetMode="External"/><Relationship Id="rId149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g.resh.edu.ru/" TargetMode="External"/><Relationship Id="rId160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" TargetMode="External"/><Relationship Id="rId43" Type="http://schemas.openxmlformats.org/officeDocument/2006/relationships/hyperlink" Target="http://skiv.instrao.ru/" TargetMode="External"/><Relationship Id="rId64" Type="http://schemas.openxmlformats.org/officeDocument/2006/relationships/hyperlink" Target="https://fg.resh.edu.ru/" TargetMode="External"/><Relationship Id="rId118" Type="http://schemas.openxmlformats.org/officeDocument/2006/relationships/hyperlink" Target="https://fg.resh.edu.ru/" TargetMode="External"/><Relationship Id="rId139" Type="http://schemas.openxmlformats.org/officeDocument/2006/relationships/hyperlink" Target="http://skiv.instrao.ru/" TargetMode="External"/><Relationship Id="rId85" Type="http://schemas.openxmlformats.org/officeDocument/2006/relationships/hyperlink" Target="https://fg.resh.edu.ru/" TargetMode="External"/><Relationship Id="rId150" Type="http://schemas.openxmlformats.org/officeDocument/2006/relationships/hyperlink" Target="https://fg.resh.edu.ru/" TargetMode="External"/><Relationship Id="rId171" Type="http://schemas.openxmlformats.org/officeDocument/2006/relationships/hyperlink" Target="https://fg.resh.edu.ru/" TargetMode="External"/><Relationship Id="rId12" Type="http://schemas.openxmlformats.org/officeDocument/2006/relationships/hyperlink" Target="http://skiv.instrao.ru/" TargetMode="External"/><Relationship Id="rId33" Type="http://schemas.openxmlformats.org/officeDocument/2006/relationships/hyperlink" Target="https://fg.resh.edu.ru/" TargetMode="External"/><Relationship Id="rId108" Type="http://schemas.openxmlformats.org/officeDocument/2006/relationships/hyperlink" Target="http://skiv.instrao.ru/" TargetMode="External"/><Relationship Id="rId129" Type="http://schemas.openxmlformats.org/officeDocument/2006/relationships/hyperlink" Target="https://fg.resh.edu.ru/" TargetMode="External"/><Relationship Id="rId54" Type="http://schemas.openxmlformats.org/officeDocument/2006/relationships/hyperlink" Target="http://skiv.instrao.ru/" TargetMode="External"/><Relationship Id="rId75" Type="http://schemas.openxmlformats.org/officeDocument/2006/relationships/hyperlink" Target="http://skiv.instrao.ru/" TargetMode="External"/><Relationship Id="rId96" Type="http://schemas.openxmlformats.org/officeDocument/2006/relationships/hyperlink" Target="https://fg.resh.edu.ru/" TargetMode="External"/><Relationship Id="rId140" Type="http://schemas.openxmlformats.org/officeDocument/2006/relationships/hyperlink" Target="http://skiv.instrao.ru/" TargetMode="External"/><Relationship Id="rId161" Type="http://schemas.openxmlformats.org/officeDocument/2006/relationships/hyperlink" Target="http://skiv.instrao.ru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fg.resh.edu.ru/" TargetMode="External"/><Relationship Id="rId49" Type="http://schemas.openxmlformats.org/officeDocument/2006/relationships/hyperlink" Target="https://fg.resh.edu.ru/" TargetMode="External"/><Relationship Id="rId114" Type="http://schemas.openxmlformats.org/officeDocument/2006/relationships/hyperlink" Target="http://skiv.instrao.ru/" TargetMode="External"/><Relationship Id="rId119" Type="http://schemas.openxmlformats.org/officeDocument/2006/relationships/hyperlink" Target="https://fg.resh.edu.ru/" TargetMode="External"/><Relationship Id="rId44" Type="http://schemas.openxmlformats.org/officeDocument/2006/relationships/hyperlink" Target="http://skiv.instrao.ru/" TargetMode="External"/><Relationship Id="rId60" Type="http://schemas.openxmlformats.org/officeDocument/2006/relationships/hyperlink" Target="https://fg.resh.edu.ru/" TargetMode="External"/><Relationship Id="rId65" Type="http://schemas.openxmlformats.org/officeDocument/2006/relationships/hyperlink" Target="https://fg.resh.edu.ru/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s://fg.resh.edu.ru/" TargetMode="External"/><Relationship Id="rId130" Type="http://schemas.openxmlformats.org/officeDocument/2006/relationships/hyperlink" Target="https://fg.resh.edu.ru/" TargetMode="External"/><Relationship Id="rId135" Type="http://schemas.openxmlformats.org/officeDocument/2006/relationships/hyperlink" Target="https://fg.resh.edu.ru/" TargetMode="External"/><Relationship Id="rId151" Type="http://schemas.openxmlformats.org/officeDocument/2006/relationships/hyperlink" Target="https://fg.resh.edu.ru/" TargetMode="External"/><Relationship Id="rId156" Type="http://schemas.openxmlformats.org/officeDocument/2006/relationships/hyperlink" Target="http://skiv.instrao.ru/" TargetMode="External"/><Relationship Id="rId177" Type="http://schemas.openxmlformats.org/officeDocument/2006/relationships/hyperlink" Target="http://skiv.instrao.ru/" TargetMode="External"/><Relationship Id="rId172" Type="http://schemas.openxmlformats.org/officeDocument/2006/relationships/hyperlink" Target="https://fg.resh.edu.ru/" TargetMode="External"/><Relationship Id="rId13" Type="http://schemas.openxmlformats.org/officeDocument/2006/relationships/hyperlink" Target="http://skiv.instrao.ru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://skiv.instrao.ru/" TargetMode="External"/><Relationship Id="rId109" Type="http://schemas.openxmlformats.org/officeDocument/2006/relationships/hyperlink" Target="http://skiv.instrao.ru/" TargetMode="External"/><Relationship Id="rId34" Type="http://schemas.openxmlformats.org/officeDocument/2006/relationships/hyperlink" Target="https://fg.resh.edu.ru/" TargetMode="External"/><Relationship Id="rId50" Type="http://schemas.openxmlformats.org/officeDocument/2006/relationships/hyperlink" Target="https://fg.resh.edu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://skiv.instrao.ru/" TargetMode="External"/><Relationship Id="rId97" Type="http://schemas.openxmlformats.org/officeDocument/2006/relationships/hyperlink" Target="https://fg.resh.edu.ru/" TargetMode="External"/><Relationship Id="rId104" Type="http://schemas.openxmlformats.org/officeDocument/2006/relationships/hyperlink" Target="https://fg.resh.edu.ru/" TargetMode="External"/><Relationship Id="rId120" Type="http://schemas.openxmlformats.org/officeDocument/2006/relationships/hyperlink" Target="https://fg.resh.edu.ru/" TargetMode="External"/><Relationship Id="rId125" Type="http://schemas.openxmlformats.org/officeDocument/2006/relationships/hyperlink" Target="http://skiv.instrao.ru/" TargetMode="External"/><Relationship Id="rId141" Type="http://schemas.openxmlformats.org/officeDocument/2006/relationships/hyperlink" Target="http://skiv.instrao.ru/" TargetMode="External"/><Relationship Id="rId146" Type="http://schemas.openxmlformats.org/officeDocument/2006/relationships/hyperlink" Target="http://skiv.instrao.ru/" TargetMode="External"/><Relationship Id="rId167" Type="http://schemas.openxmlformats.org/officeDocument/2006/relationships/hyperlink" Target="https://fg.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kiv.instrao.ru/" TargetMode="External"/><Relationship Id="rId92" Type="http://schemas.openxmlformats.org/officeDocument/2006/relationships/hyperlink" Target="http://skiv.instrao.ru/" TargetMode="External"/><Relationship Id="rId162" Type="http://schemas.openxmlformats.org/officeDocument/2006/relationships/hyperlink" Target="https://fg.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g.resh.edu.ru/" TargetMode="External"/><Relationship Id="rId24" Type="http://schemas.openxmlformats.org/officeDocument/2006/relationships/hyperlink" Target="http://skiv.instrao.ru/" TargetMode="External"/><Relationship Id="rId40" Type="http://schemas.openxmlformats.org/officeDocument/2006/relationships/hyperlink" Target="http://skiv.instrao.ru/" TargetMode="External"/><Relationship Id="rId45" Type="http://schemas.openxmlformats.org/officeDocument/2006/relationships/hyperlink" Target="http://skiv.instrao.ru/" TargetMode="External"/><Relationship Id="rId66" Type="http://schemas.openxmlformats.org/officeDocument/2006/relationships/hyperlink" Target="https://fg.resh.edu.ru/" TargetMode="External"/><Relationship Id="rId87" Type="http://schemas.openxmlformats.org/officeDocument/2006/relationships/hyperlink" Target="http://skiv.instrao.ru/" TargetMode="External"/><Relationship Id="rId110" Type="http://schemas.openxmlformats.org/officeDocument/2006/relationships/hyperlink" Target="http://skiv.instrao.ru/" TargetMode="External"/><Relationship Id="rId115" Type="http://schemas.openxmlformats.org/officeDocument/2006/relationships/hyperlink" Target="https://fg.resh.edu.ru/" TargetMode="External"/><Relationship Id="rId131" Type="http://schemas.openxmlformats.org/officeDocument/2006/relationships/hyperlink" Target="https://fg.resh.edu.ru/" TargetMode="External"/><Relationship Id="rId136" Type="http://schemas.openxmlformats.org/officeDocument/2006/relationships/hyperlink" Target="https://fg.resh.edu.ru/" TargetMode="External"/><Relationship Id="rId157" Type="http://schemas.openxmlformats.org/officeDocument/2006/relationships/hyperlink" Target="http://skiv.instrao.ru/" TargetMode="External"/><Relationship Id="rId178" Type="http://schemas.openxmlformats.org/officeDocument/2006/relationships/footer" Target="footer1.xml"/><Relationship Id="rId61" Type="http://schemas.openxmlformats.org/officeDocument/2006/relationships/hyperlink" Target="https://fg.resh.edu.ru/" TargetMode="External"/><Relationship Id="rId82" Type="http://schemas.openxmlformats.org/officeDocument/2006/relationships/hyperlink" Target="https://fg.resh.edu.ru/" TargetMode="External"/><Relationship Id="rId152" Type="http://schemas.openxmlformats.org/officeDocument/2006/relationships/hyperlink" Target="https://fg.resh.edu.ru/" TargetMode="External"/><Relationship Id="rId173" Type="http://schemas.openxmlformats.org/officeDocument/2006/relationships/hyperlink" Target="http://skiv.instrao.ru/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s://fg.resh.edu.ru/" TargetMode="External"/><Relationship Id="rId56" Type="http://schemas.openxmlformats.org/officeDocument/2006/relationships/hyperlink" Target="http://skiv.instrao.ru/" TargetMode="External"/><Relationship Id="rId77" Type="http://schemas.openxmlformats.org/officeDocument/2006/relationships/hyperlink" Target="http://skiv.instrao.ru/" TargetMode="External"/><Relationship Id="rId100" Type="http://schemas.openxmlformats.org/officeDocument/2006/relationships/hyperlink" Target="https://fg.resh.edu.ru/" TargetMode="External"/><Relationship Id="rId105" Type="http://schemas.openxmlformats.org/officeDocument/2006/relationships/hyperlink" Target="http://skiv.instrao.ru/" TargetMode="External"/><Relationship Id="rId126" Type="http://schemas.openxmlformats.org/officeDocument/2006/relationships/hyperlink" Target="http://skiv.instrao.ru/" TargetMode="External"/><Relationship Id="rId147" Type="http://schemas.openxmlformats.org/officeDocument/2006/relationships/hyperlink" Target="http://skiv.instrao.ru/" TargetMode="External"/><Relationship Id="rId168" Type="http://schemas.openxmlformats.org/officeDocument/2006/relationships/hyperlink" Target="https://fg.resh.edu.ru/" TargetMode="External"/><Relationship Id="rId8" Type="http://schemas.openxmlformats.org/officeDocument/2006/relationships/hyperlink" Target="https://fg.resh.edu.ru/" TargetMode="Externa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://skiv.instrao.ru/" TargetMode="External"/><Relationship Id="rId93" Type="http://schemas.openxmlformats.org/officeDocument/2006/relationships/hyperlink" Target="http://skiv.instrao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://skiv.instrao.ru/" TargetMode="External"/><Relationship Id="rId142" Type="http://schemas.openxmlformats.org/officeDocument/2006/relationships/hyperlink" Target="http://skiv.instrao.ru/" TargetMode="External"/><Relationship Id="rId163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skiv.instrao.ru/" TargetMode="External"/><Relationship Id="rId46" Type="http://schemas.openxmlformats.org/officeDocument/2006/relationships/hyperlink" Target="http://skiv.instrao.ru/" TargetMode="External"/><Relationship Id="rId67" Type="http://schemas.openxmlformats.org/officeDocument/2006/relationships/hyperlink" Target="https://fg.resh.edu.ru/" TargetMode="External"/><Relationship Id="rId116" Type="http://schemas.openxmlformats.org/officeDocument/2006/relationships/hyperlink" Target="https://fg.resh.edu.ru/" TargetMode="External"/><Relationship Id="rId137" Type="http://schemas.openxmlformats.org/officeDocument/2006/relationships/hyperlink" Target="https://fg.resh.edu.ru/" TargetMode="External"/><Relationship Id="rId158" Type="http://schemas.openxmlformats.org/officeDocument/2006/relationships/hyperlink" Target="http://skiv.instrao.ru/" TargetMode="External"/><Relationship Id="rId20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.ru/" TargetMode="External"/><Relationship Id="rId62" Type="http://schemas.openxmlformats.org/officeDocument/2006/relationships/hyperlink" Target="https://fg.resh.edu.ru/" TargetMode="External"/><Relationship Id="rId83" Type="http://schemas.openxmlformats.org/officeDocument/2006/relationships/hyperlink" Target="https://fg.resh.edu.ru/" TargetMode="External"/><Relationship Id="rId88" Type="http://schemas.openxmlformats.org/officeDocument/2006/relationships/hyperlink" Target="http://skiv.instrao.ru/" TargetMode="External"/><Relationship Id="rId111" Type="http://schemas.openxmlformats.org/officeDocument/2006/relationships/hyperlink" Target="http://skiv.instrao.ru/" TargetMode="External"/><Relationship Id="rId132" Type="http://schemas.openxmlformats.org/officeDocument/2006/relationships/hyperlink" Target="https://fg.resh.edu.ru/" TargetMode="External"/><Relationship Id="rId153" Type="http://schemas.openxmlformats.org/officeDocument/2006/relationships/hyperlink" Target="https://fg.resh.edu.ru/" TargetMode="External"/><Relationship Id="rId174" Type="http://schemas.openxmlformats.org/officeDocument/2006/relationships/hyperlink" Target="http://skiv.instrao.ru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57" Type="http://schemas.openxmlformats.org/officeDocument/2006/relationships/hyperlink" Target="http://skiv.instrao.ru/" TargetMode="External"/><Relationship Id="rId106" Type="http://schemas.openxmlformats.org/officeDocument/2006/relationships/hyperlink" Target="http://skiv.instrao.ru/" TargetMode="External"/><Relationship Id="rId127" Type="http://schemas.openxmlformats.org/officeDocument/2006/relationships/hyperlink" Target="http://skiv.instrao.ru/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s://fg.resh.edu.ru/" TargetMode="External"/><Relationship Id="rId52" Type="http://schemas.openxmlformats.org/officeDocument/2006/relationships/hyperlink" Target="https://fg.resh.edu.ru/" TargetMode="External"/><Relationship Id="rId73" Type="http://schemas.openxmlformats.org/officeDocument/2006/relationships/hyperlink" Target="http://skiv.instrao.ru/" TargetMode="External"/><Relationship Id="rId78" Type="http://schemas.openxmlformats.org/officeDocument/2006/relationships/hyperlink" Target="http://skiv.instrao.ru/" TargetMode="External"/><Relationship Id="rId94" Type="http://schemas.openxmlformats.org/officeDocument/2006/relationships/hyperlink" Target="https://fg.resh.edu.ru/" TargetMode="External"/><Relationship Id="rId99" Type="http://schemas.openxmlformats.org/officeDocument/2006/relationships/hyperlink" Target="https://fg.resh.edu.ru/" TargetMode="External"/><Relationship Id="rId101" Type="http://schemas.openxmlformats.org/officeDocument/2006/relationships/hyperlink" Target="https://fg.resh.edu.ru/" TargetMode="External"/><Relationship Id="rId122" Type="http://schemas.openxmlformats.org/officeDocument/2006/relationships/hyperlink" Target="http://skiv.instrao.ru/" TargetMode="External"/><Relationship Id="rId143" Type="http://schemas.openxmlformats.org/officeDocument/2006/relationships/hyperlink" Target="http://skiv.instrao.ru/" TargetMode="External"/><Relationship Id="rId148" Type="http://schemas.openxmlformats.org/officeDocument/2006/relationships/hyperlink" Target="http://skiv.instrao.ru/" TargetMode="External"/><Relationship Id="rId164" Type="http://schemas.openxmlformats.org/officeDocument/2006/relationships/hyperlink" Target="https://fg.resh.edu.ru/" TargetMode="External"/><Relationship Id="rId169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://skiv.instrao.ru/" TargetMode="External"/><Relationship Id="rId47" Type="http://schemas.openxmlformats.org/officeDocument/2006/relationships/hyperlink" Target="https://fg.resh.edu.ru/" TargetMode="External"/><Relationship Id="rId68" Type="http://schemas.openxmlformats.org/officeDocument/2006/relationships/hyperlink" Target="https://fg.resh.edu.ru/" TargetMode="External"/><Relationship Id="rId89" Type="http://schemas.openxmlformats.org/officeDocument/2006/relationships/hyperlink" Target="http://skiv.instrao.ru/" TargetMode="External"/><Relationship Id="rId112" Type="http://schemas.openxmlformats.org/officeDocument/2006/relationships/hyperlink" Target="http://skiv.instrao.ru/" TargetMode="External"/><Relationship Id="rId133" Type="http://schemas.openxmlformats.org/officeDocument/2006/relationships/hyperlink" Target="https://fg.resh.edu.ru/" TargetMode="External"/><Relationship Id="rId154" Type="http://schemas.openxmlformats.org/officeDocument/2006/relationships/hyperlink" Target="https://fg.resh.edu.ru/" TargetMode="External"/><Relationship Id="rId175" Type="http://schemas.openxmlformats.org/officeDocument/2006/relationships/hyperlink" Target="http://skiv.instrao.ru/" TargetMode="External"/><Relationship Id="rId16" Type="http://schemas.openxmlformats.org/officeDocument/2006/relationships/hyperlink" Target="https://fg.resh.edu.ru/" TargetMode="External"/><Relationship Id="rId37" Type="http://schemas.openxmlformats.org/officeDocument/2006/relationships/hyperlink" Target="https://fg.resh.edu.ru/" TargetMode="External"/><Relationship Id="rId58" Type="http://schemas.openxmlformats.org/officeDocument/2006/relationships/hyperlink" Target="http://skiv.instrao.ru/" TargetMode="External"/><Relationship Id="rId79" Type="http://schemas.openxmlformats.org/officeDocument/2006/relationships/hyperlink" Target="http://skiv.instrao.ru/" TargetMode="External"/><Relationship Id="rId102" Type="http://schemas.openxmlformats.org/officeDocument/2006/relationships/hyperlink" Target="https://fg.resh.edu.ru/" TargetMode="External"/><Relationship Id="rId123" Type="http://schemas.openxmlformats.org/officeDocument/2006/relationships/hyperlink" Target="http://skiv.instrao.ru/" TargetMode="External"/><Relationship Id="rId144" Type="http://schemas.openxmlformats.org/officeDocument/2006/relationships/hyperlink" Target="http://skiv.instrao.ru/" TargetMode="External"/><Relationship Id="rId90" Type="http://schemas.openxmlformats.org/officeDocument/2006/relationships/hyperlink" Target="http://skiv.instrao.ru/" TargetMode="External"/><Relationship Id="rId165" Type="http://schemas.openxmlformats.org/officeDocument/2006/relationships/hyperlink" Target="https://fg.resh.edu.ru/" TargetMode="External"/><Relationship Id="rId27" Type="http://schemas.openxmlformats.org/officeDocument/2006/relationships/hyperlink" Target="https://fg.resh.edu.ru/" TargetMode="External"/><Relationship Id="rId48" Type="http://schemas.openxmlformats.org/officeDocument/2006/relationships/hyperlink" Target="https://fg.resh.edu.ru/" TargetMode="External"/><Relationship Id="rId69" Type="http://schemas.openxmlformats.org/officeDocument/2006/relationships/hyperlink" Target="https://fg.resh.edu.ru/" TargetMode="External"/><Relationship Id="rId113" Type="http://schemas.openxmlformats.org/officeDocument/2006/relationships/hyperlink" Target="http://skiv.instrao.ru/" TargetMode="External"/><Relationship Id="rId134" Type="http://schemas.openxmlformats.org/officeDocument/2006/relationships/hyperlink" Target="https://fg.resh.edu.ru/" TargetMode="External"/><Relationship Id="rId80" Type="http://schemas.openxmlformats.org/officeDocument/2006/relationships/hyperlink" Target="http://skiv.instrao.ru/" TargetMode="External"/><Relationship Id="rId155" Type="http://schemas.openxmlformats.org/officeDocument/2006/relationships/hyperlink" Target="http://skiv.instrao.ru/" TargetMode="External"/><Relationship Id="rId176" Type="http://schemas.openxmlformats.org/officeDocument/2006/relationships/hyperlink" Target="http://skiv.instrao.ru/" TargetMode="External"/><Relationship Id="rId17" Type="http://schemas.openxmlformats.org/officeDocument/2006/relationships/hyperlink" Target="https://fg.resh.edu.ru/" TargetMode="External"/><Relationship Id="rId38" Type="http://schemas.openxmlformats.org/officeDocument/2006/relationships/hyperlink" Target="http://skiv.instrao.ru/" TargetMode="External"/><Relationship Id="rId59" Type="http://schemas.openxmlformats.org/officeDocument/2006/relationships/hyperlink" Target="http://skiv.instrao.ru/" TargetMode="External"/><Relationship Id="rId103" Type="http://schemas.openxmlformats.org/officeDocument/2006/relationships/hyperlink" Target="https://fg.resh.edu.ru/" TargetMode="External"/><Relationship Id="rId124" Type="http://schemas.openxmlformats.org/officeDocument/2006/relationships/hyperlink" Target="http://skiv.instrao.ru/" TargetMode="External"/><Relationship Id="rId70" Type="http://schemas.openxmlformats.org/officeDocument/2006/relationships/hyperlink" Target="https://fg.resh.edu.ru/" TargetMode="External"/><Relationship Id="rId91" Type="http://schemas.openxmlformats.org/officeDocument/2006/relationships/hyperlink" Target="http://skiv.instrao.ru/" TargetMode="External"/><Relationship Id="rId145" Type="http://schemas.openxmlformats.org/officeDocument/2006/relationships/hyperlink" Target="http://skiv.instrao.ru/" TargetMode="External"/><Relationship Id="rId166" Type="http://schemas.openxmlformats.org/officeDocument/2006/relationships/hyperlink" Target="https://fg.resh.edu.ru/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0363-12DD-4082-932E-E417374C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64</Pages>
  <Words>17394</Words>
  <Characters>99151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6</cp:revision>
  <cp:lastPrinted>2023-09-16T07:11:00Z</cp:lastPrinted>
  <dcterms:created xsi:type="dcterms:W3CDTF">2024-08-23T18:48:00Z</dcterms:created>
  <dcterms:modified xsi:type="dcterms:W3CDTF">2024-08-24T08:56:00Z</dcterms:modified>
</cp:coreProperties>
</file>