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710B7D9F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1246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Разговоры о важном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593773E6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C54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54C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210B5379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1AE8">
        <w:rPr>
          <w:rFonts w:ascii="Times New Roman" w:hAnsi="Times New Roman" w:cs="Times New Roman"/>
          <w:sz w:val="24"/>
          <w:szCs w:val="24"/>
        </w:rPr>
        <w:t>9</w:t>
      </w:r>
    </w:p>
    <w:p w14:paraId="4DFCA82B" w14:textId="45C7B528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6B4A">
        <w:rPr>
          <w:rFonts w:ascii="Times New Roman" w:hAnsi="Times New Roman" w:cs="Times New Roman"/>
          <w:sz w:val="24"/>
          <w:szCs w:val="24"/>
        </w:rPr>
        <w:t>3</w:t>
      </w:r>
    </w:p>
    <w:p w14:paraId="2105AA94" w14:textId="1EB99BD2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641AE8">
        <w:rPr>
          <w:rFonts w:ascii="Times New Roman" w:hAnsi="Times New Roman" w:cs="Times New Roman"/>
          <w:sz w:val="24"/>
          <w:szCs w:val="24"/>
        </w:rPr>
        <w:t>2</w:t>
      </w:r>
      <w:r w:rsidR="00636B4A">
        <w:rPr>
          <w:rFonts w:ascii="Times New Roman" w:hAnsi="Times New Roman" w:cs="Times New Roman"/>
          <w:sz w:val="24"/>
          <w:szCs w:val="24"/>
        </w:rPr>
        <w:t>8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64A605D8" w14:textId="77777777" w:rsidR="0012469A" w:rsidRPr="00641AE8" w:rsidRDefault="0012469A" w:rsidP="00641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Педагог помогает обучающемуся: </w:t>
      </w:r>
    </w:p>
    <w:p w14:paraId="59FAE093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формировании его российской идентичности; </w:t>
      </w:r>
    </w:p>
    <w:p w14:paraId="06732FC2" w14:textId="0BFBE7DE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формировании интереса к познанию; </w:t>
      </w:r>
    </w:p>
    <w:p w14:paraId="250570B8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формировании осознанного отношения к своим правам и свободам и уважительного отношения к правам и свободам других; </w:t>
      </w:r>
    </w:p>
    <w:p w14:paraId="1A2D0148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выстраивании собственного поведения с позиции нравственных и правовых норм; </w:t>
      </w:r>
    </w:p>
    <w:p w14:paraId="4E401693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создании мотивации для участия в социально значимой деятельности; </w:t>
      </w:r>
    </w:p>
    <w:p w14:paraId="74BBB11E" w14:textId="5F86B7A5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развитии у школьников общекультурной компетентности; </w:t>
      </w:r>
    </w:p>
    <w:p w14:paraId="76EA565A" w14:textId="77777777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развитии умения принимать осознанные решения и делать выбор; </w:t>
      </w:r>
    </w:p>
    <w:p w14:paraId="4CDCD489" w14:textId="4ED25A98" w:rsidR="0012469A" w:rsidRP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осознании своего места в обществе; </w:t>
      </w:r>
    </w:p>
    <w:p w14:paraId="5BFDE4F9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познании себя, своих мотивов, устремлений, склонностей; </w:t>
      </w:r>
    </w:p>
    <w:p w14:paraId="3728108C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– в формировании готовности к личностному самоопределению. </w:t>
      </w:r>
    </w:p>
    <w:p w14:paraId="4E9893EA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1FB7E29A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0F3C8E43" w14:textId="77777777" w:rsidR="00641AE8" w:rsidRDefault="0012469A" w:rsidP="00641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 xml:space="preserve">2. 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4B2A27B5" w14:textId="3DD9A7B2" w:rsidR="00C54C2B" w:rsidRDefault="00C54C2B" w:rsidP="00C54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54C2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образования».</w:t>
      </w:r>
    </w:p>
    <w:p w14:paraId="1C69B182" w14:textId="3CB7508D" w:rsidR="00C54C2B" w:rsidRDefault="00C54C2B" w:rsidP="00C54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54C2B">
        <w:t xml:space="preserve"> </w:t>
      </w:r>
      <w:r w:rsidRPr="00C54C2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14:paraId="37411B2A" w14:textId="68C8D0AE" w:rsidR="00C54C2B" w:rsidRDefault="00636B4A" w:rsidP="00C54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36B4A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14:paraId="7859B959" w14:textId="7F97090B" w:rsidR="00636B4A" w:rsidRDefault="00636B4A" w:rsidP="00C54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36B4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14:paraId="2434E4E0" w14:textId="3C4BF975" w:rsidR="00C54C2B" w:rsidRDefault="00636B4A" w:rsidP="00636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36B4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19.03.2024 № 171 «О внесении изменений в некоторые приказы 6 Министерства просвещения Российской </w:t>
      </w:r>
      <w:r w:rsidRPr="00636B4A">
        <w:rPr>
          <w:rFonts w:ascii="Times New Roman" w:hAnsi="Times New Roman" w:cs="Times New Roman"/>
          <w:sz w:val="24"/>
          <w:szCs w:val="24"/>
        </w:rPr>
        <w:lastRenderedPageBreak/>
        <w:t>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0A9B9894" w14:textId="2B42293D" w:rsidR="00B95475" w:rsidRPr="00641AE8" w:rsidRDefault="0012469A" w:rsidP="00641AE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1AE8">
        <w:rPr>
          <w:rFonts w:ascii="Times New Roman" w:hAnsi="Times New Roman" w:cs="Times New Roman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 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585A69F1" w14:textId="79C2C5F2" w:rsidR="008978A4" w:rsidRPr="009A2FCD" w:rsidRDefault="008978A4" w:rsidP="00AE723E">
      <w:pPr>
        <w:pStyle w:val="a3"/>
        <w:spacing w:before="0" w:beforeAutospacing="0" w:after="0"/>
        <w:ind w:firstLine="426"/>
        <w:jc w:val="both"/>
        <w:rPr>
          <w:sz w:val="21"/>
          <w:szCs w:val="21"/>
        </w:rPr>
      </w:pPr>
      <w:r w:rsidRPr="009A2FCD">
        <w:rPr>
          <w:b/>
          <w:bCs/>
          <w:caps/>
        </w:rPr>
        <w:br/>
      </w:r>
      <w:r w:rsidRPr="009A2FCD">
        <w:rPr>
          <w:rStyle w:val="a4"/>
          <w:caps/>
        </w:rPr>
        <w:t>ЦЕЛ</w:t>
      </w:r>
      <w:r w:rsidR="00B95475">
        <w:rPr>
          <w:rStyle w:val="a4"/>
          <w:caps/>
        </w:rPr>
        <w:t>ь</w:t>
      </w:r>
    </w:p>
    <w:p w14:paraId="20AC9516" w14:textId="5B756B02" w:rsidR="00B95475" w:rsidRPr="00641AE8" w:rsidRDefault="0012469A" w:rsidP="00643706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32"/>
          <w:szCs w:val="32"/>
        </w:rPr>
      </w:pPr>
      <w:r w:rsidRPr="00641AE8"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06CC7560" w14:textId="1D9E6DF9" w:rsidR="000C1B56" w:rsidRPr="009A2FCD" w:rsidRDefault="0012469A" w:rsidP="00B95475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12469A"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</w:t>
      </w:r>
      <w:r w:rsidR="008978A4" w:rsidRPr="009A2FCD">
        <w:rPr>
          <w:b/>
          <w:bCs/>
          <w:caps/>
        </w:rPr>
        <w:br/>
      </w:r>
      <w:bookmarkStart w:id="0" w:name="_Hlk174274970"/>
      <w:r w:rsidR="00CD2207" w:rsidRPr="009A2FCD">
        <w:lastRenderedPageBreak/>
        <w:t xml:space="preserve">      </w:t>
      </w:r>
      <w:r w:rsidR="00371909" w:rsidRPr="009A2FCD">
        <w:t xml:space="preserve">Программа реализуется в работе со школьниками </w:t>
      </w:r>
      <w:r w:rsidR="00636B4A">
        <w:t>10</w:t>
      </w:r>
      <w:r w:rsidR="00371909" w:rsidRPr="009A2FCD">
        <w:t>-</w:t>
      </w:r>
      <w:r w:rsidR="00636B4A">
        <w:t>11</w:t>
      </w:r>
      <w:r w:rsidR="00371909" w:rsidRPr="009A2FCD">
        <w:t xml:space="preserve"> классов. Программа курса рассчитана на </w:t>
      </w:r>
      <w:r w:rsidR="008B72D9" w:rsidRPr="009A2FCD">
        <w:t>3</w:t>
      </w:r>
      <w:r>
        <w:t>5</w:t>
      </w:r>
      <w:r w:rsidR="008B72D9" w:rsidRPr="009A2FCD">
        <w:t xml:space="preserve"> час</w:t>
      </w:r>
      <w:r>
        <w:t>ов</w:t>
      </w:r>
      <w:r w:rsidR="008B72D9" w:rsidRPr="009A2FCD">
        <w:t xml:space="preserve"> в </w:t>
      </w:r>
      <w:r w:rsidR="00636B4A">
        <w:t>10</w:t>
      </w:r>
      <w:r w:rsidR="00371909" w:rsidRPr="009A2FCD">
        <w:t>-</w:t>
      </w:r>
      <w:r w:rsidR="00636B4A">
        <w:t>11</w:t>
      </w:r>
      <w:r w:rsidR="00371909" w:rsidRPr="009A2FCD">
        <w:t xml:space="preserve"> класс</w:t>
      </w:r>
      <w:r w:rsidR="008B72D9" w:rsidRPr="009A2FCD">
        <w:t>ах</w:t>
      </w:r>
      <w:bookmarkEnd w:id="0"/>
      <w:r w:rsidR="009A2FCD">
        <w:t>, 1 час в неделю.</w:t>
      </w:r>
    </w:p>
    <w:p w14:paraId="579033AA" w14:textId="77777777" w:rsidR="000E05C2" w:rsidRPr="009A2FCD" w:rsidRDefault="000E05C2" w:rsidP="009A2FCD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2FCD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2FCD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Pr="009A2FCD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9A2FCD">
        <w:t xml:space="preserve"> </w:t>
      </w:r>
    </w:p>
    <w:p w14:paraId="0D5C5AA8" w14:textId="52BCE9F3" w:rsidR="00371909" w:rsidRPr="009A2FCD" w:rsidRDefault="00371909" w:rsidP="009A1AD6">
      <w:pPr>
        <w:ind w:firstLine="708"/>
        <w:jc w:val="both"/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реализуется по основным направлениям воспитания в соответствии с ФГОС </w:t>
      </w:r>
      <w:r w:rsidR="0006518C"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ОО:</w:t>
      </w:r>
      <w:r w:rsidRPr="009A2FCD">
        <w:t xml:space="preserve"> </w:t>
      </w:r>
    </w:p>
    <w:p w14:paraId="7DF409B7" w14:textId="77A6DCF3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Патриотическое воспитание, основанное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9A2FCD">
        <w:rPr>
          <w:rFonts w:ascii="Times New Roman" w:hAnsi="Times New Roman" w:cs="Times New Roman"/>
          <w:sz w:val="24"/>
          <w:szCs w:val="24"/>
        </w:rPr>
        <w:t>,</w:t>
      </w:r>
      <w:r w:rsidRPr="009A2F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их вере и</w:t>
      </w:r>
      <w:r w:rsidRPr="009A2F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2FCD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9A2FCD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FCD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Pr="009A2FCD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452E9" w:rsidRPr="009A2FCD" w14:paraId="014526C2" w14:textId="77777777" w:rsidTr="00CD2207">
        <w:tc>
          <w:tcPr>
            <w:tcW w:w="9640" w:type="dxa"/>
          </w:tcPr>
          <w:bookmarkEnd w:id="2"/>
          <w:p w14:paraId="56366ECA" w14:textId="73BA4A08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3452E9" w:rsidRPr="009A2FCD" w14:paraId="33179647" w14:textId="77777777" w:rsidTr="00CD2207">
        <w:tc>
          <w:tcPr>
            <w:tcW w:w="9640" w:type="dxa"/>
          </w:tcPr>
          <w:p w14:paraId="5B5A5263" w14:textId="277DBBD0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3452E9" w:rsidRPr="009A2FCD" w14:paraId="10005219" w14:textId="77777777" w:rsidTr="00CD2207">
        <w:tc>
          <w:tcPr>
            <w:tcW w:w="9640" w:type="dxa"/>
          </w:tcPr>
          <w:p w14:paraId="1D9AE9D7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5B099753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14:paraId="19FF2A2A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праздникам;</w:t>
            </w:r>
          </w:p>
          <w:p w14:paraId="6D014D0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14:paraId="65F4A8C2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14:paraId="75FB02B3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  <w:p w14:paraId="39A3804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14:paraId="507C98A1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14:paraId="56F82FDB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14:paraId="0A50B675" w14:textId="77777777" w:rsidR="003452E9" w:rsidRPr="00352261" w:rsidRDefault="003452E9" w:rsidP="003452E9">
            <w:pPr>
              <w:pStyle w:val="ab"/>
              <w:numPr>
                <w:ilvl w:val="0"/>
                <w:numId w:val="42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14:paraId="1EDC99AD" w14:textId="55746E6F" w:rsidR="003452E9" w:rsidRPr="009A2FCD" w:rsidRDefault="003452E9" w:rsidP="003452E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3452E9" w:rsidRPr="009A2FCD" w14:paraId="35B42229" w14:textId="77777777" w:rsidTr="00CD2207">
        <w:tc>
          <w:tcPr>
            <w:tcW w:w="9640" w:type="dxa"/>
          </w:tcPr>
          <w:p w14:paraId="267A1CEB" w14:textId="76F96E19" w:rsidR="003452E9" w:rsidRPr="009A2FCD" w:rsidRDefault="003452E9" w:rsidP="003452E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3452E9" w:rsidRPr="009A2FCD" w14:paraId="760B4D93" w14:textId="77777777" w:rsidTr="00CD2207">
        <w:tc>
          <w:tcPr>
            <w:tcW w:w="9640" w:type="dxa"/>
          </w:tcPr>
          <w:p w14:paraId="0AF12D2C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      </w:r>
          </w:p>
          <w:p w14:paraId="615EA37C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      </w:r>
          </w:p>
          <w:p w14:paraId="06B2B639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14:paraId="11056AF2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14:paraId="17E48F46" w14:textId="77777777" w:rsidR="003452E9" w:rsidRPr="00352261" w:rsidRDefault="003452E9" w:rsidP="003452E9">
            <w:pPr>
              <w:pStyle w:val="ab"/>
              <w:numPr>
                <w:ilvl w:val="0"/>
                <w:numId w:val="43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14:paraId="07698476" w14:textId="36591D3D" w:rsidR="003452E9" w:rsidRPr="009A2FCD" w:rsidRDefault="003452E9" w:rsidP="003452E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452E9" w:rsidRPr="009A2FCD" w14:paraId="729560D5" w14:textId="77777777" w:rsidTr="00CD2207">
        <w:tc>
          <w:tcPr>
            <w:tcW w:w="9640" w:type="dxa"/>
          </w:tcPr>
          <w:p w14:paraId="4140EB73" w14:textId="4CF135C3" w:rsidR="003452E9" w:rsidRPr="009A2FCD" w:rsidRDefault="003452E9" w:rsidP="003452E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3452E9" w:rsidRPr="009A2FCD" w14:paraId="07B2D00F" w14:textId="77777777" w:rsidTr="00CD2207">
        <w:tc>
          <w:tcPr>
            <w:tcW w:w="9640" w:type="dxa"/>
          </w:tcPr>
          <w:p w14:paraId="3FA21744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14:paraId="4863501D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14:paraId="25053C28" w14:textId="77777777" w:rsidR="003452E9" w:rsidRPr="00352261" w:rsidRDefault="003452E9" w:rsidP="003452E9">
            <w:pPr>
              <w:pStyle w:val="ab"/>
              <w:numPr>
                <w:ilvl w:val="0"/>
                <w:numId w:val="44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14:paraId="75C0FCE5" w14:textId="54E19948" w:rsidR="003452E9" w:rsidRPr="009A2FCD" w:rsidRDefault="003452E9" w:rsidP="003452E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452E9" w:rsidRPr="009A2FCD" w14:paraId="759E5E85" w14:textId="77777777" w:rsidTr="00CD2207">
        <w:tc>
          <w:tcPr>
            <w:tcW w:w="9640" w:type="dxa"/>
          </w:tcPr>
          <w:p w14:paraId="27B56988" w14:textId="4E8486A5" w:rsidR="003452E9" w:rsidRPr="009A2FCD" w:rsidRDefault="003452E9" w:rsidP="003452E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</w:t>
            </w:r>
          </w:p>
        </w:tc>
      </w:tr>
      <w:tr w:rsidR="003452E9" w:rsidRPr="009A2FCD" w14:paraId="448D4B89" w14:textId="77777777" w:rsidTr="00CD2207">
        <w:tc>
          <w:tcPr>
            <w:tcW w:w="9640" w:type="dxa"/>
          </w:tcPr>
          <w:p w14:paraId="04141685" w14:textId="77777777" w:rsidR="003452E9" w:rsidRPr="00352261" w:rsidRDefault="003452E9" w:rsidP="003452E9">
            <w:pPr>
              <w:spacing w:line="276" w:lineRule="auto"/>
              <w:ind w:left="351" w:hanging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культуры здоровья и эмоционального благополучия:</w:t>
            </w:r>
          </w:p>
          <w:p w14:paraId="11B0A0B2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14:paraId="40117EDE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14:paraId="7A3CD8F2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14:paraId="0B5BB500" w14:textId="77777777" w:rsidR="003452E9" w:rsidRPr="00352261" w:rsidRDefault="003452E9" w:rsidP="003452E9">
            <w:pPr>
              <w:pStyle w:val="ab"/>
              <w:numPr>
                <w:ilvl w:val="0"/>
                <w:numId w:val="45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      </w:r>
          </w:p>
          <w:p w14:paraId="598B0009" w14:textId="583B88DB" w:rsidR="003452E9" w:rsidRPr="009A2FCD" w:rsidRDefault="003452E9" w:rsidP="003452E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3452E9" w:rsidRPr="009A2FCD" w14:paraId="71530B82" w14:textId="77777777" w:rsidTr="00CD2207">
        <w:tc>
          <w:tcPr>
            <w:tcW w:w="9640" w:type="dxa"/>
          </w:tcPr>
          <w:p w14:paraId="37DB40D5" w14:textId="755794EC" w:rsidR="003452E9" w:rsidRPr="009A2FCD" w:rsidRDefault="003452E9" w:rsidP="003452E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3452E9" w:rsidRPr="009A2FCD" w14:paraId="18889832" w14:textId="77777777" w:rsidTr="00CD2207">
        <w:tc>
          <w:tcPr>
            <w:tcW w:w="9640" w:type="dxa"/>
          </w:tcPr>
          <w:p w14:paraId="5BE3309C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уважающий труд, результаты своего труда, труда других людей;</w:t>
            </w:r>
          </w:p>
          <w:p w14:paraId="35CCC244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14:paraId="0B456C45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14:paraId="01574413" w14:textId="77777777" w:rsidR="003452E9" w:rsidRPr="00352261" w:rsidRDefault="003452E9" w:rsidP="003452E9">
            <w:pPr>
              <w:pStyle w:val="ab"/>
              <w:numPr>
                <w:ilvl w:val="0"/>
                <w:numId w:val="46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14:paraId="0BDB3870" w14:textId="77777777" w:rsidR="003452E9" w:rsidRPr="00352261" w:rsidRDefault="003452E9" w:rsidP="00B95475">
            <w:pPr>
              <w:spacing w:after="0" w:line="276" w:lineRule="auto"/>
              <w:ind w:left="3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182677" w14:textId="7410E89E" w:rsidR="003452E9" w:rsidRPr="009A2FCD" w:rsidRDefault="003452E9" w:rsidP="003452E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3452E9" w:rsidRPr="009A2FCD" w14:paraId="778CFE4A" w14:textId="77777777" w:rsidTr="00CD2207">
        <w:tc>
          <w:tcPr>
            <w:tcW w:w="9640" w:type="dxa"/>
          </w:tcPr>
          <w:p w14:paraId="0B272397" w14:textId="1BD44C44" w:rsidR="003452E9" w:rsidRPr="009A2FCD" w:rsidRDefault="003452E9" w:rsidP="003452E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3452E9" w:rsidRPr="009A2FCD" w14:paraId="05DA3FD6" w14:textId="77777777" w:rsidTr="00CD2207">
        <w:tc>
          <w:tcPr>
            <w:tcW w:w="9640" w:type="dxa"/>
          </w:tcPr>
          <w:p w14:paraId="22DFCCAF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14:paraId="7EBC2CCA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14:paraId="140F2BB6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природе;</w:t>
            </w:r>
          </w:p>
          <w:p w14:paraId="250C8F01" w14:textId="77777777" w:rsidR="003452E9" w:rsidRPr="00352261" w:rsidRDefault="003452E9" w:rsidP="003452E9">
            <w:pPr>
              <w:pStyle w:val="ab"/>
              <w:numPr>
                <w:ilvl w:val="0"/>
                <w:numId w:val="47"/>
              </w:numPr>
              <w:spacing w:after="0" w:line="276" w:lineRule="auto"/>
              <w:ind w:left="351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71F9590D" w14:textId="6DD6E171" w:rsidR="003452E9" w:rsidRPr="009A2FCD" w:rsidRDefault="003452E9" w:rsidP="003452E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452E9" w:rsidRPr="009A2FCD" w14:paraId="2E5AD09E" w14:textId="77777777" w:rsidTr="00CD2207">
        <w:tc>
          <w:tcPr>
            <w:tcW w:w="9640" w:type="dxa"/>
          </w:tcPr>
          <w:p w14:paraId="20D534E4" w14:textId="25C2DCB1" w:rsidR="003452E9" w:rsidRPr="009A2FCD" w:rsidRDefault="003452E9" w:rsidP="003452E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</w:tr>
      <w:tr w:rsidR="003452E9" w:rsidRPr="009A2FCD" w14:paraId="2F5B01DC" w14:textId="77777777" w:rsidTr="00CD2207">
        <w:tc>
          <w:tcPr>
            <w:tcW w:w="9640" w:type="dxa"/>
          </w:tcPr>
          <w:p w14:paraId="7489CF96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интересов, способностей, достижений;</w:t>
            </w:r>
          </w:p>
          <w:p w14:paraId="65EDAB85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14:paraId="69D9FB3C" w14:textId="77777777" w:rsidR="003452E9" w:rsidRPr="00352261" w:rsidRDefault="003452E9" w:rsidP="003452E9">
            <w:pPr>
              <w:pStyle w:val="ab"/>
              <w:numPr>
                <w:ilvl w:val="0"/>
                <w:numId w:val="48"/>
              </w:numPr>
              <w:spacing w:after="0" w:line="276" w:lineRule="auto"/>
              <w:ind w:left="351" w:hanging="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14:paraId="69F9CDDA" w14:textId="6A88188B" w:rsidR="003452E9" w:rsidRPr="009A2FCD" w:rsidRDefault="003452E9" w:rsidP="003452E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522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14:paraId="3C9AFC54" w14:textId="3AFCA515" w:rsidR="00CD2207" w:rsidRPr="009A2FCD" w:rsidRDefault="00CD2207">
      <w:pPr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A8F972A" w14:textId="77777777" w:rsidR="009A1AD6" w:rsidRPr="009A2FCD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02E42B2D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3AC817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27FCF7B" w14:textId="14FC6BB7" w:rsidR="003452E9" w:rsidRDefault="00B95475" w:rsidP="00B95475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41068B10" w14:textId="77777777" w:rsidR="003452E9" w:rsidRDefault="003452E9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7F156B" w14:textId="5C479406" w:rsidR="008978A4" w:rsidRPr="009A2FCD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</w:t>
      </w:r>
      <w:r w:rsidR="009A1AD6"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9A2FCD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9A2FCD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68C0561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гражданского воспитания: </w:t>
      </w:r>
    </w:p>
    <w:p w14:paraId="5306225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14:paraId="616121B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14:paraId="541C455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патриотического воспитания: </w:t>
      </w:r>
    </w:p>
    <w:p w14:paraId="2667922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66533CC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14:paraId="3AA9B62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духовно-нравственного воспитания:  </w:t>
      </w:r>
    </w:p>
    <w:p w14:paraId="710C1A9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ориентация на моральные ценности и нормы в ситуациях нравственного выбора. В сфере эстетического воспитания: </w:t>
      </w:r>
    </w:p>
    <w:p w14:paraId="49BD593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14:paraId="7DF46A00" w14:textId="249380B5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37F38C7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к творческому самовыражению в любой профессии; </w:t>
      </w:r>
    </w:p>
    <w:p w14:paraId="51226D77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14:paraId="7439D183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855A06" w14:textId="30CE4500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2A1FDBA4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7F1D2E80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6896F30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сформированность навыка рефлексии, признание своего права на ошибку и такого же права другого человека. </w:t>
      </w:r>
    </w:p>
    <w:p w14:paraId="67B475F9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трудового воспитания: </w:t>
      </w:r>
    </w:p>
    <w:p w14:paraId="612B44F2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414A4A74" w14:textId="0233374B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58AD00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интерес к практическому изучению профессий и труда различного рода; </w:t>
      </w:r>
    </w:p>
    <w:p w14:paraId="33168684" w14:textId="01DCFAB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04325115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готовность адаптироваться в профессиональной среде; </w:t>
      </w:r>
    </w:p>
    <w:p w14:paraId="27D4206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уважение к труду и результатам трудовой деятельности; </w:t>
      </w:r>
    </w:p>
    <w:p w14:paraId="36991B36" w14:textId="2AB5CA4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14:paraId="7E1298BC" w14:textId="2A7A72F6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экологического воспитания: </w:t>
      </w:r>
    </w:p>
    <w:p w14:paraId="5BF2396A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14:paraId="4493B68E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14:paraId="36907DAB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14:paraId="385EF7A6" w14:textId="2E4F62DD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понимания ценности научного познания: </w:t>
      </w:r>
    </w:p>
    <w:p w14:paraId="7601FBD8" w14:textId="77777777" w:rsidR="0006518C" w:rsidRPr="009A2FCD" w:rsidRDefault="0006518C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овладение языковой и читательской культурой как средством познания мира; </w:t>
      </w:r>
    </w:p>
    <w:p w14:paraId="01E5E7FC" w14:textId="45278EDF" w:rsidR="00F80BB1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4938430B" w14:textId="77777777" w:rsidR="0006518C" w:rsidRPr="009A2FCD" w:rsidRDefault="0006518C" w:rsidP="0006518C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016458" w14:textId="77777777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9A2FCD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8B917D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познавательными действиями: </w:t>
      </w:r>
    </w:p>
    <w:p w14:paraId="46A5F61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дефициты информации, данных, необходимых для решения поставленной задачи; </w:t>
      </w:r>
    </w:p>
    <w:p w14:paraId="3B4F28D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6CA46409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 учетом предложенной задачи выявлять закономерности и противоречия в рассматриваемых фактах, данных и наблюдениях;  </w:t>
      </w:r>
    </w:p>
    <w:p w14:paraId="7BD96D6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предлагать критерии для выявления закономерностей и противоречий; </w:t>
      </w:r>
    </w:p>
    <w:p w14:paraId="53B777A4" w14:textId="4075A220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14:paraId="4333CCB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14:paraId="4269E9D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14:paraId="308C1D03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1A62A104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10D0F32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коммуникативными действиями: </w:t>
      </w:r>
    </w:p>
    <w:p w14:paraId="4B84E83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воспринимать и формулировать суждения в соответствии с целями и условиями общения; </w:t>
      </w:r>
    </w:p>
    <w:p w14:paraId="0F31F327" w14:textId="0A49C7DC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выражать себя (свою точку зрения) в устных и письменных текстах; </w:t>
      </w:r>
    </w:p>
    <w:p w14:paraId="354123A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7205813A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00AE1B18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4CADB2CE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14:paraId="478C1A41" w14:textId="64D7FA64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публично представлять результаты выполненного опыта (эксперимента, исследования, проекта); </w:t>
      </w:r>
    </w:p>
    <w:p w14:paraId="3979121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14:paraId="2947DA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14:paraId="68DB5D33" w14:textId="4293559A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овладения универсальными учебными регулятивными действиями: </w:t>
      </w:r>
    </w:p>
    <w:p w14:paraId="35AD6182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выявлять проблемы для решения в жизненных и учебных ситуациях; </w:t>
      </w:r>
    </w:p>
    <w:p w14:paraId="5FEC96F6" w14:textId="2B6DFDC6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43E7B740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делать выбор и брать ответственность за решение; </w:t>
      </w:r>
    </w:p>
    <w:p w14:paraId="4513BFE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владеть способами самоконтроля, </w:t>
      </w:r>
      <w:proofErr w:type="spellStart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самомотивации</w:t>
      </w:r>
      <w:proofErr w:type="spellEnd"/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рефлексии; </w:t>
      </w:r>
    </w:p>
    <w:p w14:paraId="58681837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давать адекватную оценку ситуации и предлагать план ее изменения; </w:t>
      </w:r>
    </w:p>
    <w:p w14:paraId="42C30E25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0AD5C41B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E622E8C" w14:textId="77777777" w:rsidR="0006518C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5ACCA22C" w14:textId="45D102B8" w:rsidR="00480F53" w:rsidRPr="009A2FCD" w:rsidRDefault="0006518C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F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 уметь ставить себя на место другого человека, понимать мотивы и намерения другого.</w:t>
      </w: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12410F7" w14:textId="77777777" w:rsidR="00F80BB1" w:rsidRDefault="00F80BB1" w:rsidP="00E80B5A"/>
    <w:p w14:paraId="3C9CCA11" w14:textId="46C20825" w:rsidR="003E4E33" w:rsidRDefault="00B95475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73A841F2" w14:textId="77777777" w:rsidR="00B95475" w:rsidRDefault="00B95475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A921634" w14:textId="61D58D99" w:rsidR="00B95475" w:rsidRDefault="00B95475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A9A6B47" w14:textId="77777777" w:rsidR="00C54C2B" w:rsidRDefault="00C54C2B" w:rsidP="00C5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C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0D4C8CFE" w14:textId="4CC99EED" w:rsidR="00C54C2B" w:rsidRDefault="00C54C2B" w:rsidP="00C5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C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14:paraId="2E4D2DD4" w14:textId="77777777" w:rsidR="00C54C2B" w:rsidRDefault="00C54C2B" w:rsidP="00C5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C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7F527920" w14:textId="77777777" w:rsidR="00C54C2B" w:rsidRDefault="00C54C2B" w:rsidP="00C5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C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 </w:t>
      </w:r>
    </w:p>
    <w:p w14:paraId="38C400C7" w14:textId="77777777" w:rsidR="00C54C2B" w:rsidRDefault="00C54C2B" w:rsidP="00C5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C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14:paraId="0498FA1E" w14:textId="77777777" w:rsidR="00C54C2B" w:rsidRDefault="00C54C2B" w:rsidP="00C5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C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14:paraId="3FAF5CB5" w14:textId="45846EBC" w:rsidR="00C54C2B" w:rsidRDefault="00C54C2B" w:rsidP="00C5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C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</w:t>
      </w:r>
    </w:p>
    <w:p w14:paraId="04EE145B" w14:textId="14774C1B" w:rsidR="008B72D9" w:rsidRDefault="00C54C2B" w:rsidP="00C54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C54C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96C9C02" w14:textId="61EDA985" w:rsidR="000C1B56" w:rsidRDefault="0012469A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1AA75E47" w14:textId="05E6BB6E" w:rsidR="00E80B5A" w:rsidRDefault="008B72D9" w:rsidP="009A2FCD">
      <w:pPr>
        <w:tabs>
          <w:tab w:val="left" w:pos="2789"/>
        </w:tabs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1FA01506" w14:textId="4A4830B3" w:rsidR="000C1B56" w:rsidRPr="005D78D7" w:rsidRDefault="00C54C2B" w:rsidP="000C1B5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10-11</w:t>
      </w:r>
      <w:r w:rsidR="000C1B56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1"/>
        <w:gridCol w:w="2390"/>
        <w:gridCol w:w="3129"/>
        <w:gridCol w:w="3710"/>
      </w:tblGrid>
      <w:tr w:rsidR="0012469A" w:rsidRPr="00FF07E7" w14:paraId="67AC7BED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03CC0DA3" w14:textId="77777777" w:rsidR="0012469A" w:rsidRPr="004216B0" w:rsidRDefault="0012469A" w:rsidP="00DE6B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4633D0C6" w14:textId="77777777" w:rsidR="0012469A" w:rsidRPr="00C8449C" w:rsidRDefault="0012469A" w:rsidP="00DE6B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14:paraId="4CDD1C5D" w14:textId="77777777" w:rsidR="0012469A" w:rsidRPr="00C8449C" w:rsidRDefault="0012469A" w:rsidP="00DE6B7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95ECDB" w14:textId="77777777" w:rsidR="0012469A" w:rsidRPr="00C8449C" w:rsidRDefault="0012469A" w:rsidP="00DE6B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2469A" w:rsidRPr="00FF07E7" w14:paraId="1BDFAB8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1B224A" w14:textId="77777777" w:rsidR="0012469A" w:rsidRPr="00FF07E7" w:rsidRDefault="0012469A" w:rsidP="00DE6B7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FF6001" w14:textId="77777777" w:rsidR="0012469A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 будущего. Ко Дню знаний</w:t>
            </w:r>
          </w:p>
          <w:p w14:paraId="1612C827" w14:textId="77777777" w:rsidR="0012469A" w:rsidRPr="00C8449C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954613" w14:textId="48399322" w:rsidR="0012469A" w:rsidRPr="00C8449C" w:rsidRDefault="00C54C2B" w:rsidP="00DE6B77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</w:t>
            </w:r>
            <w:r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Pr="00C54C2B">
              <w:rPr>
                <w:rFonts w:ascii="Times New Roman" w:hAnsi="Times New Roman" w:cs="Times New Roman"/>
                <w:spacing w:val="-4"/>
              </w:rPr>
              <w:t>Формирующиеся ценности: патриотизм, созидательный труд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E32CD" w14:textId="4B314C7C" w:rsidR="0012469A" w:rsidRPr="00C8449C" w:rsidRDefault="00C54C2B" w:rsidP="00DE6B77">
            <w:pPr>
              <w:pStyle w:val="Style1"/>
              <w:widowControl/>
              <w:rPr>
                <w:rFonts w:ascii="Times New Roman" w:hAnsi="Times New Roman"/>
              </w:rPr>
            </w:pPr>
            <w:r w:rsidRPr="00C54C2B">
              <w:rPr>
                <w:rFonts w:ascii="Times New Roman" w:hAnsi="Times New Roman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2469A" w:rsidRPr="00FF07E7" w14:paraId="02A8038F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C437B3" w14:textId="77777777" w:rsidR="0012469A" w:rsidRPr="00FF07E7" w:rsidRDefault="0012469A" w:rsidP="00DE6B7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99D02D" w14:textId="77777777" w:rsidR="0012469A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  <w:p w14:paraId="3FD43BD1" w14:textId="77777777" w:rsidR="0012469A" w:rsidRPr="00C8449C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07A94D" w14:textId="1845CD70" w:rsidR="0012469A" w:rsidRPr="00C8449C" w:rsidRDefault="00C54C2B" w:rsidP="00DE6B77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C54C2B">
              <w:rPr>
                <w:rFonts w:ascii="Times New Roman" w:hAnsi="Times New Roman" w:cs="Times New Roman"/>
                <w:spacing w:val="-4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 Формирующиеся ценности: историческая память и преемственность поколений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6C9C9" w14:textId="3ECD9DC1" w:rsidR="0012469A" w:rsidRPr="00C8449C" w:rsidRDefault="00C54C2B" w:rsidP="00DE6B77">
            <w:pPr>
              <w:pStyle w:val="Style1"/>
              <w:widowControl/>
              <w:rPr>
                <w:rFonts w:ascii="Times New Roman" w:hAnsi="Times New Roman"/>
              </w:rPr>
            </w:pPr>
            <w:r w:rsidRPr="00C54C2B">
              <w:rPr>
                <w:rFonts w:ascii="Times New Roman" w:hAnsi="Times New Roman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2469A" w:rsidRPr="00FF07E7" w14:paraId="2194D3DA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9D28C5" w14:textId="77777777" w:rsidR="0012469A" w:rsidRPr="00FF07E7" w:rsidRDefault="0012469A" w:rsidP="00DE6B7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31BA4D" w14:textId="77777777" w:rsidR="0012469A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Дорогами России</w:t>
            </w:r>
          </w:p>
          <w:p w14:paraId="28C4F74F" w14:textId="77777777" w:rsidR="0012469A" w:rsidRPr="00C8449C" w:rsidRDefault="0012469A" w:rsidP="00DE6B7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504DA5" w14:textId="708A9F0D" w:rsidR="0012469A" w:rsidRPr="00C8449C" w:rsidRDefault="00C54C2B" w:rsidP="00DE6B77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>«Российские железные дороги» – крупнейшая российская компания,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4C2B">
              <w:rPr>
                <w:rFonts w:ascii="Times New Roman" w:hAnsi="Times New Roman" w:cs="Times New Roman"/>
                <w:spacing w:val="-4"/>
              </w:rPr>
              <w:t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Формирующиеся ценности: коллективизм, патриотизм, единство народов России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F7268" w14:textId="01196A41" w:rsidR="0012469A" w:rsidRPr="00C8449C" w:rsidRDefault="00C54C2B" w:rsidP="00DE6B77">
            <w:pPr>
              <w:pStyle w:val="Style1"/>
              <w:widowControl/>
              <w:rPr>
                <w:rFonts w:ascii="Times New Roman" w:hAnsi="Times New Roman"/>
              </w:rPr>
            </w:pPr>
            <w:r w:rsidRPr="00C54C2B">
              <w:rPr>
                <w:rFonts w:ascii="Times New Roman" w:hAnsi="Times New Roman"/>
              </w:rPr>
              <w:t>Эвристическая беседа, просмотр</w:t>
            </w:r>
            <w:r>
              <w:rPr>
                <w:rFonts w:ascii="Times New Roman" w:hAnsi="Times New Roman"/>
              </w:rPr>
              <w:t xml:space="preserve"> </w:t>
            </w:r>
            <w:r w:rsidRPr="00C54C2B">
              <w:rPr>
                <w:rFonts w:ascii="Times New Roman" w:hAnsi="Times New Roman"/>
              </w:rPr>
              <w:t>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0664" w:rsidRPr="00FF07E7" w14:paraId="228AACE2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902464" w14:textId="77777777" w:rsidR="00A30664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D0F421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Путь зерна</w:t>
            </w:r>
          </w:p>
          <w:p w14:paraId="1C329418" w14:textId="77777777" w:rsidR="00A30664" w:rsidRPr="00F61248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682B18" w14:textId="2CDCCDB9" w:rsidR="00A30664" w:rsidRPr="00C8449C" w:rsidRDefault="00C54C2B" w:rsidP="00A30664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4C2B">
              <w:rPr>
                <w:rFonts w:ascii="Times New Roman" w:hAnsi="Times New Roman" w:cs="Times New Roman"/>
                <w:spacing w:val="-4"/>
              </w:rPr>
              <w:t xml:space="preserve">производство продуктов питания. Агропромышленный комплекс России выполняет важнейшую миссию по </w:t>
            </w:r>
            <w:r w:rsidRPr="00C54C2B">
              <w:rPr>
                <w:rFonts w:ascii="Times New Roman" w:hAnsi="Times New Roman" w:cs="Times New Roman"/>
                <w:spacing w:val="-4"/>
              </w:rPr>
              <w:lastRenderedPageBreak/>
              <w:t xml:space="preserve">обеспечению всех россиян продовольствием, а его мощности позволяют обеспечивать пшеницей треть всего населения планеты. Сельское хозяйство </w:t>
            </w:r>
            <w:proofErr w:type="gramStart"/>
            <w:r w:rsidRPr="00C54C2B">
              <w:rPr>
                <w:rFonts w:ascii="Times New Roman" w:hAnsi="Times New Roman" w:cs="Times New Roman"/>
                <w:spacing w:val="-4"/>
              </w:rPr>
              <w:t>- это</w:t>
            </w:r>
            <w:proofErr w:type="gramEnd"/>
            <w:r w:rsidRPr="00C54C2B">
              <w:rPr>
                <w:rFonts w:ascii="Times New Roman" w:hAnsi="Times New Roman" w:cs="Times New Roman"/>
                <w:spacing w:val="-4"/>
              </w:rPr>
      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4C2B">
              <w:rPr>
                <w:rFonts w:ascii="Times New Roman" w:hAnsi="Times New Roman" w:cs="Times New Roman"/>
                <w:spacing w:val="-4"/>
              </w:rPr>
              <w:t>(агрохолдинги, фермерские хозяйства и т. п.). Формирующиеся ценности: созидательный труд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A1168" w14:textId="15CD54BD" w:rsidR="00A30664" w:rsidRPr="00C8449C" w:rsidRDefault="00C54C2B" w:rsidP="00A30664">
            <w:pPr>
              <w:pStyle w:val="Style1"/>
              <w:widowControl/>
              <w:rPr>
                <w:rFonts w:ascii="Times New Roman" w:hAnsi="Times New Roman"/>
              </w:rPr>
            </w:pPr>
            <w:r w:rsidRPr="00C54C2B">
              <w:rPr>
                <w:rFonts w:ascii="Times New Roman" w:hAnsi="Times New Roman"/>
              </w:rPr>
              <w:lastRenderedPageBreak/>
              <w:t>Эвристическая беседа, просмотр видеофрагментов, выполнени</w:t>
            </w:r>
            <w:r>
              <w:rPr>
                <w:rFonts w:ascii="Times New Roman" w:hAnsi="Times New Roman"/>
              </w:rPr>
              <w:t xml:space="preserve">е </w:t>
            </w:r>
            <w:r w:rsidRPr="00C54C2B">
              <w:rPr>
                <w:rFonts w:ascii="Times New Roman" w:hAnsi="Times New Roman"/>
              </w:rPr>
              <w:t>интерактивных заданий, работа в группах, выполнение творческих заданий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54C2B" w:rsidRPr="00FF07E7" w14:paraId="11CF654C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17155F" w14:textId="77777777" w:rsidR="00C54C2B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9BAAFD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День учителя</w:t>
            </w:r>
          </w:p>
          <w:p w14:paraId="23FB7EB5" w14:textId="77777777" w:rsidR="00C54C2B" w:rsidRPr="00F61248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38B495" w14:textId="7CF4C356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Формирующиеся ценности: патриотизм, гражданственность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46EE7" w14:textId="1B878BA6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6B129EF2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6DC2C4" w14:textId="77777777" w:rsidR="00C54C2B" w:rsidRPr="00FF07E7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D5AED8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Легенды о России</w:t>
            </w:r>
          </w:p>
          <w:p w14:paraId="15A185EA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9B15C8" w14:textId="0BA364E6" w:rsidR="00C54C2B" w:rsidRPr="00E342BA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54C2B">
              <w:rPr>
                <w:rFonts w:ascii="Times New Roman" w:hAnsi="Times New Roman" w:cs="Times New Roman"/>
              </w:rPr>
              <w:t xml:space="preserve">Любовь к Родине, патриотизм – качества гражданина России. Знание </w:t>
            </w:r>
            <w:r w:rsidRPr="00C54C2B">
              <w:rPr>
                <w:rFonts w:ascii="Times New Roman" w:hAnsi="Times New Roman" w:cs="Times New Roman"/>
              </w:rPr>
              <w:lastRenderedPageBreak/>
              <w:t>истории страны, историческая правда, сохранение исторической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C2B">
              <w:rPr>
                <w:rFonts w:ascii="Times New Roman" w:hAnsi="Times New Roman" w:cs="Times New Roman"/>
              </w:rPr>
              <w:t>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Формирующиеся ценности: патриотизм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9F8735" w14:textId="3A050F7C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2936EF">
              <w:lastRenderedPageBreak/>
              <w:t>группах, выполнение творческих заданий.</w:t>
            </w:r>
          </w:p>
        </w:tc>
      </w:tr>
      <w:tr w:rsidR="00C54C2B" w:rsidRPr="00FF07E7" w14:paraId="573B8194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688793" w14:textId="77777777" w:rsidR="00C54C2B" w:rsidRPr="00FF07E7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25EE56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Что значит быть взрослым?</w:t>
            </w:r>
          </w:p>
          <w:p w14:paraId="3F355493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FA64A3" w14:textId="52D271C9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proofErr w:type="spellStart"/>
            <w:r w:rsidRPr="00C54C2B">
              <w:rPr>
                <w:rFonts w:ascii="Times New Roman" w:hAnsi="Times New Roman" w:cs="Times New Roman"/>
                <w:spacing w:val="-4"/>
              </w:rPr>
              <w:t>духовнонравственными</w:t>
            </w:r>
            <w:proofErr w:type="spellEnd"/>
            <w:r w:rsidRPr="00C54C2B">
              <w:rPr>
                <w:rFonts w:ascii="Times New Roman" w:hAnsi="Times New Roman" w:cs="Times New Roman"/>
                <w:spacing w:val="-4"/>
              </w:rPr>
              <w:t xml:space="preserve"> ценностями общества – основа взрослого человека. Финансовая самостоятельность и финансовая грамотность. Формирующиеся ценности: высокие нравственные идеалы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3CE3B" w14:textId="6F2FDA04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13C1127F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E6E3EF" w14:textId="77777777" w:rsidR="00C54C2B" w:rsidRPr="00FF07E7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C30125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Как создать крепкую семью</w:t>
            </w:r>
          </w:p>
          <w:p w14:paraId="580FC08E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5AF8CD" w14:textId="40FC5BFC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</w:t>
            </w:r>
            <w:r w:rsidRPr="00C54C2B">
              <w:rPr>
                <w:rFonts w:ascii="Times New Roman" w:hAnsi="Times New Roman" w:cs="Times New Roman"/>
                <w:spacing w:val="-4"/>
              </w:rPr>
              <w:lastRenderedPageBreak/>
              <w:t>отношение к старшему поколению, проявление действенного уважения, внимания к бабушкам и дедушкам, забота о них. Формирующиеся ценности: крепкая семья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7BBEC" w14:textId="19CBC0B8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60F9637C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EF49BB" w14:textId="77777777" w:rsidR="00C54C2B" w:rsidRPr="00FF07E7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EC8299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Гостеприимная Россия. Ко Дню народного единства</w:t>
            </w:r>
          </w:p>
          <w:p w14:paraId="5A5ADE34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0B5AB0" w14:textId="6C06798C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4C2B">
              <w:rPr>
                <w:rFonts w:ascii="Times New Roman" w:hAnsi="Times New Roman" w:cs="Times New Roman"/>
                <w:spacing w:val="-4"/>
              </w:rPr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Формирующиеся ценности: единство народов России, крепкая семья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2FE0F" w14:textId="38AD10A9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27957F20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6A6450" w14:textId="77777777" w:rsidR="00C54C2B" w:rsidRPr="00FF07E7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9729DA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Твой вклад в общее дело</w:t>
            </w:r>
          </w:p>
          <w:p w14:paraId="482D7366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B0FCC7" w14:textId="21233736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4C2B">
              <w:rPr>
                <w:rFonts w:ascii="Times New Roman" w:hAnsi="Times New Roman" w:cs="Times New Roman"/>
                <w:spacing w:val="-4"/>
              </w:rPr>
              <w:t>процветание России. Каким будет мой личный вклад в общее дело? Формирующиеся ценности: гражданственность, взаимопомощь и взаимоуважение, единство народов России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E2746" w14:textId="6264F79D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7BB92A5D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3AA82C" w14:textId="77777777" w:rsidR="00C54C2B" w:rsidRPr="00FF07E7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5266A4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 заботой к себе и окружающим</w:t>
            </w:r>
          </w:p>
          <w:p w14:paraId="7A38866E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8A1688" w14:textId="351E6F4C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Формирующиеся ценности: жизнь, взаимопомощь, взаимоуважение, коллективизм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8F40E2" w14:textId="567C222B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7EBA0E19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9B3331" w14:textId="77777777" w:rsidR="00C54C2B" w:rsidRPr="00FF07E7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078697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День матери</w:t>
            </w:r>
          </w:p>
          <w:p w14:paraId="15C313A4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D54AAC" w14:textId="3712FF9E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>Мать, мама – главные в жизни человека слова. Мать – хозяйка в доме, хранительница семейного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4C2B">
              <w:rPr>
                <w:rFonts w:ascii="Times New Roman" w:hAnsi="Times New Roman" w:cs="Times New Roman"/>
                <w:spacing w:val="-4"/>
              </w:rPr>
              <w:t>очага, воспитательница детей. У России женское лицо, образ «Родины–матери».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Формирующиеся ценности: крепкая семья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EAF5B" w14:textId="7337A72E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46B720BD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BBBF55" w14:textId="77777777" w:rsidR="00C54C2B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A7E93C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Миссия-милосердие (ко Дню волонтёра)</w:t>
            </w:r>
          </w:p>
          <w:p w14:paraId="3FAB75F8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D97666" w14:textId="234C52C9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</w:t>
            </w:r>
            <w:r w:rsidRPr="00C54C2B">
              <w:rPr>
                <w:rFonts w:ascii="Times New Roman" w:hAnsi="Times New Roman" w:cs="Times New Roman"/>
                <w:spacing w:val="-4"/>
              </w:rPr>
              <w:lastRenderedPageBreak/>
              <w:t>качества волонтёров. Направления волонтёрской деятельности: экологическое,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4C2B">
              <w:rPr>
                <w:rFonts w:ascii="Times New Roman" w:hAnsi="Times New Roman" w:cs="Times New Roman"/>
                <w:spacing w:val="-4"/>
              </w:rPr>
              <w:t>социальное, медицинское, цифровое и т. д. Формирующиеся ценности: милосердие, взаимопомощь и взаимоуважение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FEF96" w14:textId="39158E91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42FE322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6FC4EE" w14:textId="77777777" w:rsidR="00C54C2B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E2C93C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День Героев Отечества</w:t>
            </w:r>
          </w:p>
          <w:p w14:paraId="134ED67F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87757E" w14:textId="17B0952A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</w:t>
            </w:r>
            <w:proofErr w:type="gramStart"/>
            <w:r w:rsidRPr="00C54C2B">
              <w:rPr>
                <w:rFonts w:ascii="Times New Roman" w:hAnsi="Times New Roman" w:cs="Times New Roman"/>
                <w:spacing w:val="-4"/>
              </w:rPr>
              <w:t>собственной жизни и здоровья</w:t>
            </w:r>
            <w:proofErr w:type="gramEnd"/>
            <w:r w:rsidRPr="00C54C2B">
              <w:rPr>
                <w:rFonts w:ascii="Times New Roman" w:hAnsi="Times New Roman" w:cs="Times New Roman"/>
                <w:spacing w:val="-4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</w:t>
            </w:r>
            <w:r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Pr="00C54C2B">
              <w:rPr>
                <w:rFonts w:ascii="Times New Roman" w:hAnsi="Times New Roman" w:cs="Times New Roman"/>
                <w:spacing w:val="-4"/>
              </w:rPr>
              <w:t>Формирующиеся ценности: патриотизм, служение Отечеству и ответственность за его судьбу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34D2" w14:textId="0B0B1816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327A594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D70884" w14:textId="77777777" w:rsidR="00C54C2B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6E7D94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EC17D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Как пишут законы?</w:t>
            </w:r>
          </w:p>
          <w:p w14:paraId="39D47780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F93016" w14:textId="1A701440" w:rsidR="00C54C2B" w:rsidRPr="00C8449C" w:rsidRDefault="00C54C2B" w:rsidP="00C54C2B">
            <w:pPr>
              <w:pStyle w:val="ad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54C2B">
              <w:rPr>
                <w:rFonts w:ascii="Times New Roman" w:hAnsi="Times New Roman" w:cs="Times New Roman"/>
                <w:spacing w:val="-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</w:t>
            </w:r>
            <w:r w:rsidRPr="00C54C2B">
              <w:rPr>
                <w:rFonts w:ascii="Times New Roman" w:hAnsi="Times New Roman" w:cs="Times New Roman"/>
                <w:spacing w:val="-4"/>
              </w:rPr>
              <w:lastRenderedPageBreak/>
              <w:t>Участие молодёжи в законотворческом процессе. Формирующиеся ценности: жизнь и достоинство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67384" w14:textId="43A7BB70" w:rsidR="00C54C2B" w:rsidRPr="00C8449C" w:rsidRDefault="00C54C2B" w:rsidP="00C54C2B">
            <w:pPr>
              <w:pStyle w:val="Style1"/>
              <w:widowControl/>
              <w:rPr>
                <w:rFonts w:ascii="Times New Roman" w:hAnsi="Times New Roman"/>
              </w:rPr>
            </w:pPr>
            <w:r w:rsidRPr="002936EF"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3E9BD419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C00031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D413E4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Одна страна – одни традиции</w:t>
            </w:r>
          </w:p>
          <w:p w14:paraId="2D0C0598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F640C" w14:textId="7F095BF6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и пожелания на Новый год. История создания новогодних игрушек. О чём люди мечтают в Новый год. Формирующиеся ценности: крепкая семья, единство народов России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DF34E" w14:textId="1DC4863B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2B894BAA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2497F9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E723F1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российской печати</w:t>
            </w:r>
          </w:p>
          <w:p w14:paraId="4F5AB163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53FED3" w14:textId="1794D580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  <w:r w:rsidRPr="00C54C2B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Формирующиеся ценности: высокие нравственные идеалы, гуманизм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63D904" w14:textId="175E4713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6C94CE85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289119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534BD8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студента</w:t>
            </w:r>
          </w:p>
          <w:p w14:paraId="1E915631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A45C88" w14:textId="7787281D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C54C2B">
              <w:rPr>
                <w:bCs/>
                <w:sz w:val="24"/>
                <w:szCs w:val="24"/>
              </w:rPr>
              <w:lastRenderedPageBreak/>
              <w:t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Формирующиеся ценности: служение Отечеству и ответственность за его судьбу, коллективизм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EB93A" w14:textId="16D95BE0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49C34B7D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C3A61A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C7E892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  <w:p w14:paraId="4731FA90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6631C3" w14:textId="10A7BAF8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</w:t>
            </w:r>
            <w:r w:rsidRPr="00C54C2B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Формирующиеся ценности: многонациональное единство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002AB" w14:textId="2BA66E27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785CABC4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33CD6E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5CD8B1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  <w:p w14:paraId="2EF1CF13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A1DE67" w14:textId="4C5F8767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</w:t>
            </w:r>
            <w:r w:rsidRPr="00C54C2B">
              <w:rPr>
                <w:bCs/>
                <w:sz w:val="24"/>
                <w:szCs w:val="24"/>
              </w:rPr>
              <w:lastRenderedPageBreak/>
              <w:t>цифровой экономики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C54C2B">
              <w:rPr>
                <w:bCs/>
                <w:sz w:val="24"/>
                <w:szCs w:val="24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Формирующиеся ценности: патриотизм, созидательный труд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DC85F" w14:textId="2ADC967A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3574477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367471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1DDECE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  <w:p w14:paraId="0EF950D1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9E1C73" w14:textId="727B1846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Формирующиеся ценности: патриотизм, высокие нравственные идеалы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615F0" w14:textId="6B8584A9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3C708333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E691AC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6F4D79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  <w:p w14:paraId="58FBFA90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C85DD2" w14:textId="6C1CA7DD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Формирующиеся ценности: патриотизм, служение Отечеству и ответственность за его судьбу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436A1" w14:textId="7C3F2607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5622BDAF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6604A9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CD9CAA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Арктика – территория развития</w:t>
            </w:r>
          </w:p>
          <w:p w14:paraId="59FFF45B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4E35A7" w14:textId="12B95FB8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Формирующиеся ценности: патриотизм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C5842" w14:textId="1DA2C445" w:rsidR="00C54C2B" w:rsidRPr="00A30664" w:rsidRDefault="00C54C2B" w:rsidP="00C54C2B">
            <w:pPr>
              <w:tabs>
                <w:tab w:val="left" w:pos="1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12BA97EA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D3C568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48F0AA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Международный женский день</w:t>
            </w:r>
          </w:p>
          <w:p w14:paraId="594560FB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A65200" w14:textId="08754466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Формирующиеся ценности: приоритет духовного над материальным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4BB84" w14:textId="085049EF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3FDA6AD2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62A122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CC66E0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Массовый спорт в России</w:t>
            </w:r>
          </w:p>
          <w:p w14:paraId="09936AD5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761D7B" w14:textId="08925ED0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Формирующиеся ценности: жизнь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55E90E" w14:textId="0B311884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5EF47147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40BEA0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DDCCC8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  <w:p w14:paraId="6F05C129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D03E0D" w14:textId="14A762B1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</w:t>
            </w:r>
            <w:r w:rsidRPr="00C54C2B">
              <w:rPr>
                <w:bCs/>
                <w:sz w:val="24"/>
                <w:szCs w:val="24"/>
              </w:rPr>
              <w:lastRenderedPageBreak/>
              <w:t>самореализации. Формирующиеся ценности: историческая память и преемственность поколений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E951D0" w14:textId="75862663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5BF1A1FC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AA8D07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F13663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рождения П.И. Чайковского</w:t>
            </w:r>
          </w:p>
          <w:p w14:paraId="17C03C93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E08741" w14:textId="5903429C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Формирующиеся ценности: приоритет духовного над материальным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196C3" w14:textId="367BAB23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5EE372BB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E03728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B0E7FA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  <w:p w14:paraId="18C0319F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3C6566" w14:textId="3DBE56F8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страны, уважает её историю и культуру. Формирующиеся ценности: патриотизм, приоритет духовного над материальным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0ABC37" w14:textId="41612B44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125DC67E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B54739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7A4701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Герои космической отрасли</w:t>
            </w:r>
          </w:p>
          <w:p w14:paraId="0502970E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69B593" w14:textId="554F948D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</w:t>
            </w:r>
            <w:r w:rsidRPr="00C54C2B">
              <w:rPr>
                <w:bCs/>
                <w:sz w:val="24"/>
                <w:szCs w:val="24"/>
              </w:rPr>
              <w:lastRenderedPageBreak/>
              <w:t>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Формирующиеся ценности: патриотизм, служение Отечеству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6798CD" w14:textId="47C5A978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CD691F"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заданий.</w:t>
            </w:r>
          </w:p>
        </w:tc>
      </w:tr>
      <w:tr w:rsidR="00C54C2B" w:rsidRPr="00FF07E7" w14:paraId="01CA8243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949755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7E5D44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Гражданская авиация России</w:t>
            </w:r>
          </w:p>
          <w:p w14:paraId="4FCCB4D2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41C230" w14:textId="29FC7320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Формирующиеся ценности: служение Отечеству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3ACD7" w14:textId="16C7F2B5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383614"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t>.</w:t>
            </w:r>
          </w:p>
        </w:tc>
      </w:tr>
      <w:tr w:rsidR="00C54C2B" w:rsidRPr="00FF07E7" w14:paraId="768E5AD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F3E2C3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4F22F1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Медицина России</w:t>
            </w:r>
          </w:p>
          <w:p w14:paraId="71FC48B2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7DCA00" w14:textId="3967F808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 xml:space="preserve"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</w:t>
            </w:r>
            <w:r w:rsidRPr="00C54C2B">
              <w:rPr>
                <w:bCs/>
                <w:sz w:val="24"/>
                <w:szCs w:val="24"/>
              </w:rPr>
              <w:lastRenderedPageBreak/>
              <w:t>сочувствия, служения обществу. Волонтёры-медики. Преемственность поколений и профессия человека: семейные династии врачей России. Формирующиеся ценности: историческая память и преемственность поколений, милосердие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B4D39" w14:textId="0FB6D24A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383614"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t>.</w:t>
            </w:r>
          </w:p>
        </w:tc>
      </w:tr>
      <w:tr w:rsidR="00C54C2B" w:rsidRPr="00FF07E7" w14:paraId="53CE9418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401A30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3977E3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Что такое успех? (ко Дню труда)</w:t>
            </w:r>
          </w:p>
          <w:p w14:paraId="13B8E7C8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A08C7E" w14:textId="4C7C77CC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Формирующиеся ценности: созидательный труд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A9764" w14:textId="42FA0EE1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383614"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t>.</w:t>
            </w:r>
          </w:p>
        </w:tc>
      </w:tr>
      <w:tr w:rsidR="00C54C2B" w:rsidRPr="00FF07E7" w14:paraId="0EDBE977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144279" w14:textId="77777777" w:rsidR="00C54C2B" w:rsidRPr="00F61248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46E910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  <w:p w14:paraId="7E67BAC3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74D4A1" w14:textId="70F70534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Формирующиеся ценности: единство народов России,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историческая память и преемственность поколений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E2630" w14:textId="0E19AF60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383614"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t>.</w:t>
            </w:r>
          </w:p>
        </w:tc>
      </w:tr>
      <w:tr w:rsidR="00C54C2B" w:rsidRPr="00FF07E7" w14:paraId="0F3A118C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982E88" w14:textId="77777777" w:rsidR="00C54C2B" w:rsidRDefault="00C54C2B" w:rsidP="00C54C2B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3DE900" w14:textId="77777777" w:rsidR="00C54C2B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Жизнь в Движении</w:t>
            </w:r>
          </w:p>
          <w:p w14:paraId="14209DCA" w14:textId="77777777" w:rsidR="00C54C2B" w:rsidRPr="00C8449C" w:rsidRDefault="00C54C2B" w:rsidP="00C54C2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51FA5E" w14:textId="54FA26F1" w:rsidR="00C54C2B" w:rsidRPr="00C8449C" w:rsidRDefault="00C54C2B" w:rsidP="00C54C2B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</w:t>
            </w:r>
            <w:r w:rsidRPr="00C54C2B">
              <w:rPr>
                <w:bCs/>
                <w:sz w:val="24"/>
                <w:szCs w:val="24"/>
              </w:rPr>
              <w:lastRenderedPageBreak/>
              <w:t>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Формирующиеся ценности: дружба, коллективизм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EB386" w14:textId="0A699CFE" w:rsidR="00C54C2B" w:rsidRPr="00C8449C" w:rsidRDefault="00C54C2B" w:rsidP="00C54C2B">
            <w:pPr>
              <w:pStyle w:val="TableParagraph"/>
              <w:rPr>
                <w:bCs/>
                <w:sz w:val="24"/>
                <w:szCs w:val="24"/>
              </w:rPr>
            </w:pPr>
            <w:r w:rsidRPr="00383614"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t>.</w:t>
            </w:r>
          </w:p>
        </w:tc>
      </w:tr>
      <w:tr w:rsidR="00A30664" w:rsidRPr="00FF07E7" w14:paraId="76EE9FEE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BFD09F" w14:textId="77777777" w:rsidR="00A30664" w:rsidRDefault="00A30664" w:rsidP="00A3066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B33668" w14:textId="77777777" w:rsidR="00A30664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EC17D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Ценности, которые нас объединяют</w:t>
            </w:r>
          </w:p>
          <w:p w14:paraId="543B1B08" w14:textId="77777777" w:rsidR="00A30664" w:rsidRPr="00A74CB2" w:rsidRDefault="00A30664" w:rsidP="00A306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88E76E" w14:textId="462376FF" w:rsidR="00A30664" w:rsidRPr="00A74CB2" w:rsidRDefault="00C54C2B" w:rsidP="00A30664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Ценности – это важнейшие нравственные ориентиры для человека и общества. Духовно</w:t>
            </w:r>
            <w:r>
              <w:rPr>
                <w:bCs/>
                <w:sz w:val="24"/>
                <w:szCs w:val="24"/>
              </w:rPr>
              <w:t>-</w:t>
            </w:r>
            <w:r w:rsidRPr="00C54C2B">
              <w:rPr>
                <w:bCs/>
                <w:sz w:val="24"/>
                <w:szCs w:val="24"/>
              </w:rPr>
              <w:t>нравственные ценности России, объединяющие всех граждан страны.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4C2B">
              <w:rPr>
                <w:bCs/>
                <w:sz w:val="24"/>
                <w:szCs w:val="24"/>
              </w:rPr>
              <w:t>Формирующиеся ценности: традиционные российские духовно</w:t>
            </w:r>
            <w:r>
              <w:rPr>
                <w:bCs/>
                <w:sz w:val="24"/>
                <w:szCs w:val="24"/>
              </w:rPr>
              <w:t>-</w:t>
            </w:r>
            <w:r w:rsidRPr="00C54C2B">
              <w:rPr>
                <w:bCs/>
                <w:sz w:val="24"/>
                <w:szCs w:val="24"/>
              </w:rPr>
              <w:t>нравственные ценности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36BE2" w14:textId="10B868B6" w:rsidR="00A30664" w:rsidRPr="00A74CB2" w:rsidRDefault="00C54C2B" w:rsidP="00A30664">
            <w:pPr>
              <w:pStyle w:val="TableParagraph"/>
              <w:rPr>
                <w:bCs/>
                <w:sz w:val="24"/>
                <w:szCs w:val="24"/>
              </w:rPr>
            </w:pPr>
            <w:r w:rsidRPr="00C54C2B">
              <w:rPr>
                <w:bCs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30664" w:rsidRPr="00421789" w14:paraId="71C13276" w14:textId="77777777" w:rsidTr="00A30664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7A5DC7" w14:textId="77777777" w:rsidR="00A30664" w:rsidRPr="00421789" w:rsidRDefault="00A30664" w:rsidP="00A306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6C7FEC" w14:textId="77777777" w:rsidR="00A30664" w:rsidRPr="00C8449C" w:rsidRDefault="00A30664" w:rsidP="00A30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745867" w14:textId="77777777" w:rsidR="00A30664" w:rsidRPr="00C8449C" w:rsidRDefault="00A30664" w:rsidP="00A30664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02ED3" w14:textId="77777777" w:rsidR="00A30664" w:rsidRPr="00C8449C" w:rsidRDefault="00A30664" w:rsidP="00A3066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8449C">
              <w:rPr>
                <w:b/>
                <w:bCs/>
                <w:sz w:val="24"/>
                <w:szCs w:val="24"/>
              </w:rPr>
              <w:t xml:space="preserve"> 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3174E48F" w14:textId="77777777" w:rsidR="008A5A22" w:rsidRDefault="008A5A22" w:rsidP="008A5A2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A3CE59C" w14:textId="3CF73F18" w:rsidR="008A5A22" w:rsidRDefault="007D1AC8" w:rsidP="009A2FCD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706D8E83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46582FAD" w:rsidR="008978A4" w:rsidRPr="00643706" w:rsidRDefault="00636B4A" w:rsidP="009A2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10</w:t>
      </w:r>
      <w:r w:rsidR="00A3066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11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513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134"/>
        <w:gridCol w:w="1276"/>
        <w:gridCol w:w="1156"/>
        <w:gridCol w:w="1395"/>
        <w:gridCol w:w="2291"/>
      </w:tblGrid>
      <w:tr w:rsidR="00F633E2" w:rsidRPr="00643706" w14:paraId="0A975535" w14:textId="77777777" w:rsidTr="00641AE8">
        <w:trPr>
          <w:tblHeader/>
          <w:tblCellSpacing w:w="15" w:type="dxa"/>
        </w:trPr>
        <w:tc>
          <w:tcPr>
            <w:tcW w:w="380" w:type="dxa"/>
            <w:vMerge w:val="restart"/>
            <w:hideMark/>
          </w:tcPr>
          <w:p w14:paraId="3B0A372E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97" w:type="dxa"/>
            <w:vMerge w:val="restart"/>
            <w:hideMark/>
          </w:tcPr>
          <w:p w14:paraId="11F3BC7A" w14:textId="77777777" w:rsidR="00F633E2" w:rsidRPr="00523742" w:rsidRDefault="00F633E2" w:rsidP="00AB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14:paraId="4E9242DA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126" w:type="dxa"/>
            <w:vMerge w:val="restart"/>
            <w:hideMark/>
          </w:tcPr>
          <w:p w14:paraId="5C1B7751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365" w:type="dxa"/>
            <w:vMerge w:val="restart"/>
          </w:tcPr>
          <w:p w14:paraId="5B91D664" w14:textId="51504C08" w:rsidR="00F633E2" w:rsidRPr="00641AE8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246" w:type="dxa"/>
            <w:vMerge w:val="restart"/>
            <w:hideMark/>
          </w:tcPr>
          <w:p w14:paraId="24BD3B44" w14:textId="5EED959F" w:rsidR="00F633E2" w:rsidRPr="00641AE8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643706" w14:paraId="5ACFF843" w14:textId="77777777" w:rsidTr="00641AE8">
        <w:trPr>
          <w:tblHeader/>
          <w:tblCellSpacing w:w="15" w:type="dxa"/>
        </w:trPr>
        <w:tc>
          <w:tcPr>
            <w:tcW w:w="380" w:type="dxa"/>
            <w:vMerge/>
            <w:hideMark/>
          </w:tcPr>
          <w:p w14:paraId="6AAC79E4" w14:textId="77777777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vMerge/>
            <w:hideMark/>
          </w:tcPr>
          <w:p w14:paraId="75CCFD09" w14:textId="77777777" w:rsidR="00F633E2" w:rsidRPr="00523742" w:rsidRDefault="00F633E2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9" w:type="dxa"/>
            <w:hideMark/>
          </w:tcPr>
          <w:p w14:paraId="541440F9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04" w:type="dxa"/>
            <w:hideMark/>
          </w:tcPr>
          <w:p w14:paraId="280D704B" w14:textId="2E9F3BBB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52374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126" w:type="dxa"/>
            <w:vMerge/>
            <w:vAlign w:val="center"/>
            <w:hideMark/>
          </w:tcPr>
          <w:p w14:paraId="708C35CC" w14:textId="77777777" w:rsidR="00F633E2" w:rsidRPr="0052374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5" w:type="dxa"/>
            <w:vMerge/>
          </w:tcPr>
          <w:p w14:paraId="54587A6A" w14:textId="6F3EA517" w:rsidR="00F633E2" w:rsidRPr="00641AE8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4DF8BF4E" w14:textId="04DAAE2C" w:rsidR="00F633E2" w:rsidRPr="00641AE8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41AE8" w:rsidRPr="000830EE" w14:paraId="40AD02B6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777415E0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97" w:type="dxa"/>
          </w:tcPr>
          <w:p w14:paraId="3B783606" w14:textId="0E71976D" w:rsidR="00641AE8" w:rsidRPr="00523742" w:rsidRDefault="00641AE8" w:rsidP="00641AE8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B4A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 будущего. Ко Дню знаний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DBD6391" w14:textId="4FDDF3B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5A16DEB" w14:textId="7140D2F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D02ABB6" w14:textId="0DC49E5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A8228B4" w14:textId="35A7D39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365" w:type="dxa"/>
          </w:tcPr>
          <w:p w14:paraId="4E156ECD" w14:textId="317DD61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2E605516" w14:textId="47AADA7A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0E5B20BE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484DD22A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97" w:type="dxa"/>
          </w:tcPr>
          <w:p w14:paraId="6C846B20" w14:textId="20B09DAC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Век информации. 120 лет Информационному агентству России ТАСС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2F0E8A9C" w14:textId="10DCD35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BE8505F" w14:textId="3B7D660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A603436" w14:textId="3B452E5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7BFE471" w14:textId="4FBB6A5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365" w:type="dxa"/>
          </w:tcPr>
          <w:p w14:paraId="235D655A" w14:textId="780398FD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7ABA162" w14:textId="2047FA8E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C809660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5903E17A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97" w:type="dxa"/>
          </w:tcPr>
          <w:p w14:paraId="04EDF7F7" w14:textId="6111B964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Дорогами России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384E6EC3" w14:textId="02A441C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FBF2E0" w14:textId="50B358B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3A15284" w14:textId="464B68A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EE7754F" w14:textId="4CECC31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365" w:type="dxa"/>
          </w:tcPr>
          <w:p w14:paraId="6A56FE3F" w14:textId="43BBE9C9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508C2BFE" w14:textId="0463DFCC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64E159E0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5C15B851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97" w:type="dxa"/>
          </w:tcPr>
          <w:p w14:paraId="484CD44A" w14:textId="6964E2F0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Путь зерна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4679050E" w14:textId="727BC68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BC3D2B0" w14:textId="693B55F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76734C" w14:textId="0F2771F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6531D76A" w14:textId="2A9A30F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365" w:type="dxa"/>
          </w:tcPr>
          <w:p w14:paraId="00D95EA5" w14:textId="3715B14A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421EF2D" w14:textId="068D5028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2A1C694F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3441DFFC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97" w:type="dxa"/>
          </w:tcPr>
          <w:p w14:paraId="5E3A98D1" w14:textId="16E4884A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День учителя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090574B4" w14:textId="117C3072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5ACAA6" w14:textId="6207DBB3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31D110F" w14:textId="4D5AACE3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D241C42" w14:textId="746170C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365" w:type="dxa"/>
          </w:tcPr>
          <w:p w14:paraId="4B08B7A9" w14:textId="563F4729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3D5CBF1C" w14:textId="7648C719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11DC671C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1F00C595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97" w:type="dxa"/>
          </w:tcPr>
          <w:p w14:paraId="7BA89C59" w14:textId="2891170E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Легенды о России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0E82FD84" w14:textId="645B322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2447C1B" w14:textId="07FC0E2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59F8C4" w14:textId="7065BDD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EA952B1" w14:textId="68C19AC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365" w:type="dxa"/>
          </w:tcPr>
          <w:p w14:paraId="029C5E22" w14:textId="5499E395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0D621D2" w14:textId="2F383A21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01F49F7D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4F6C4D46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97" w:type="dxa"/>
          </w:tcPr>
          <w:p w14:paraId="08DD67CD" w14:textId="46FA9F95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10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Что значит быть взрослым?</w:t>
            </w:r>
          </w:p>
        </w:tc>
        <w:tc>
          <w:tcPr>
            <w:tcW w:w="679" w:type="dxa"/>
          </w:tcPr>
          <w:p w14:paraId="30E3D022" w14:textId="199FA02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EB465B8" w14:textId="1FDDEB3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9AF149D" w14:textId="05A11FC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CB6C3E5" w14:textId="5A7F5B3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365" w:type="dxa"/>
          </w:tcPr>
          <w:p w14:paraId="3381343F" w14:textId="2EBCB65A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творческих заданий</w:t>
            </w:r>
          </w:p>
        </w:tc>
        <w:tc>
          <w:tcPr>
            <w:tcW w:w="2246" w:type="dxa"/>
          </w:tcPr>
          <w:p w14:paraId="7A860181" w14:textId="1B1AD6F0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19C96475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209727FF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97" w:type="dxa"/>
          </w:tcPr>
          <w:p w14:paraId="61E63435" w14:textId="128C2EDF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Как создать крепкую семью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576DCC8A" w14:textId="1BCF51B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A4CAA91" w14:textId="5C2611A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A384DBF" w14:textId="5F8A643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D0B86C2" w14:textId="29682A2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365" w:type="dxa"/>
          </w:tcPr>
          <w:p w14:paraId="5D44F315" w14:textId="18AC71C4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E3D894E" w14:textId="6FB46B95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52D7FA9A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5E1F9E5D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97" w:type="dxa"/>
          </w:tcPr>
          <w:p w14:paraId="7E0B4905" w14:textId="369C2B94" w:rsidR="00641AE8" w:rsidRPr="00523742" w:rsidRDefault="00641AE8" w:rsidP="00641AE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Гостеприимная Россия. Ко Дню народного единства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1FD52F5" w14:textId="7B7F45C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E644A82" w14:textId="3984D20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8B3E56" w14:textId="6182290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0E32C4F" w14:textId="103FF26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365" w:type="dxa"/>
          </w:tcPr>
          <w:p w14:paraId="41A8205E" w14:textId="6EF03104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2627759E" w14:textId="77902E62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160DB34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42B5C0DF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97" w:type="dxa"/>
          </w:tcPr>
          <w:p w14:paraId="51B501C7" w14:textId="6A52E4D7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4"/>
                <w:w w:val="110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Твой вклад в общее дело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2812162C" w14:textId="5CA5C5A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8E95885" w14:textId="0E5B9C1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AF5CB8C" w14:textId="2F21C8C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28E7C8C" w14:textId="0A13B3D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365" w:type="dxa"/>
          </w:tcPr>
          <w:p w14:paraId="7E0B861E" w14:textId="0F95475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F4CD3A8" w14:textId="71505E29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59E595C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3BC62771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97" w:type="dxa"/>
          </w:tcPr>
          <w:p w14:paraId="3BE3F3D1" w14:textId="7A504398" w:rsidR="00641AE8" w:rsidRPr="00523742" w:rsidRDefault="00641AE8" w:rsidP="00641AE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 заботой к себе и окружающим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330D63A1" w14:textId="5E9B8A9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B3F500" w14:textId="17A35D2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CACEDA" w14:textId="048B8C5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046E5079" w14:textId="2437AF5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365" w:type="dxa"/>
          </w:tcPr>
          <w:p w14:paraId="7999AEB6" w14:textId="6CDE82D5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1711EC2E" w14:textId="33392EC6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41A6908E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46D6DE30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97" w:type="dxa"/>
          </w:tcPr>
          <w:p w14:paraId="3C16A105" w14:textId="0A5C1270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День матери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4B2BFE87" w14:textId="1020287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1D06658" w14:textId="42DAE84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F32DFC" w14:textId="2A8DABA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26380BAB" w14:textId="0046EF0A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365" w:type="dxa"/>
          </w:tcPr>
          <w:p w14:paraId="317DE74C" w14:textId="2F4E285B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F2460E8" w14:textId="33C440B7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277BEED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2E045D1F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97" w:type="dxa"/>
          </w:tcPr>
          <w:p w14:paraId="78753750" w14:textId="40CB68DE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Миссия-милосердие (ко Дню волонтёра)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43D7FC16" w14:textId="3CBDD2E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FEEB3EE" w14:textId="4110C83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79866F" w14:textId="18D9D38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3827030D" w14:textId="1F72260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365" w:type="dxa"/>
          </w:tcPr>
          <w:p w14:paraId="3279CB4E" w14:textId="646EF204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BACE270" w14:textId="18BD136B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A91E5E2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06E45495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97" w:type="dxa"/>
          </w:tcPr>
          <w:p w14:paraId="008D7A60" w14:textId="73C33E41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День Героев Отечества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79" w:type="dxa"/>
          </w:tcPr>
          <w:p w14:paraId="4E9C68BA" w14:textId="5951723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16A75B8" w14:textId="36C691B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330A74" w14:textId="0944644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D24F295" w14:textId="6D3569E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365" w:type="dxa"/>
          </w:tcPr>
          <w:p w14:paraId="19CAEB95" w14:textId="0F475DD2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246" w:type="dxa"/>
          </w:tcPr>
          <w:p w14:paraId="6D7B344A" w14:textId="289E9D48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65A83479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3A2CD144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97" w:type="dxa"/>
          </w:tcPr>
          <w:p w14:paraId="6464E016" w14:textId="1EBF2CF7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4"/>
                <w:w w:val="105"/>
              </w:rPr>
            </w:pPr>
            <w:r w:rsidRPr="00DB4AB9">
              <w:rPr>
                <w:rFonts w:ascii="Times New Roman" w:hAnsi="Times New Roman" w:cs="Times New Roman"/>
                <w:spacing w:val="-4"/>
              </w:rPr>
              <w:t>Как пишут законы?</w:t>
            </w:r>
          </w:p>
        </w:tc>
        <w:tc>
          <w:tcPr>
            <w:tcW w:w="679" w:type="dxa"/>
          </w:tcPr>
          <w:p w14:paraId="0CF5A9A6" w14:textId="2497709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7A103C" w14:textId="47ACE86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CD99DA" w14:textId="4561FD0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5A9401AE" w14:textId="2B25240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365" w:type="dxa"/>
          </w:tcPr>
          <w:p w14:paraId="0F90B049" w14:textId="3FE6F703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B1166F8" w14:textId="6804897A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E613C24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00F1F3E2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97" w:type="dxa"/>
          </w:tcPr>
          <w:p w14:paraId="5D25C41F" w14:textId="7D647610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10"/>
              </w:rPr>
            </w:pPr>
            <w:r w:rsidRPr="00DB4AB9">
              <w:rPr>
                <w:rFonts w:ascii="Times New Roman" w:hAnsi="Times New Roman" w:cs="Times New Roman"/>
                <w:bCs/>
                <w:spacing w:val="-4"/>
                <w:lang w:eastAsia="ru-RU"/>
              </w:rPr>
              <w:t>Одна страна – одни традиции</w:t>
            </w:r>
            <w:r>
              <w:rPr>
                <w:rFonts w:ascii="Times New Roman" w:hAnsi="Times New Roman" w:cs="Times New Roman"/>
                <w:bCs/>
                <w:spacing w:val="-4"/>
                <w:lang w:eastAsia="ru-RU"/>
              </w:rPr>
              <w:t>.</w:t>
            </w:r>
          </w:p>
        </w:tc>
        <w:tc>
          <w:tcPr>
            <w:tcW w:w="679" w:type="dxa"/>
          </w:tcPr>
          <w:p w14:paraId="0CE1BABF" w14:textId="60C704B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AC5FC64" w14:textId="085D8B5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705B5A" w14:textId="09EF686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796D490F" w14:textId="3C22804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365" w:type="dxa"/>
          </w:tcPr>
          <w:p w14:paraId="4F20D3D6" w14:textId="1A9F10FF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098BB95" w14:textId="111B019D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05D214F5" w14:textId="77777777" w:rsidTr="00641AE8">
        <w:trPr>
          <w:tblCellSpacing w:w="15" w:type="dxa"/>
        </w:trPr>
        <w:tc>
          <w:tcPr>
            <w:tcW w:w="380" w:type="dxa"/>
            <w:hideMark/>
          </w:tcPr>
          <w:p w14:paraId="634CF20A" w14:textId="77777777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97" w:type="dxa"/>
          </w:tcPr>
          <w:p w14:paraId="19EE55FB" w14:textId="6146C518" w:rsidR="00641AE8" w:rsidRPr="00523742" w:rsidRDefault="00641AE8" w:rsidP="00641AE8">
            <w:pPr>
              <w:pStyle w:val="ad"/>
              <w:rPr>
                <w:rFonts w:ascii="Times New Roman" w:hAnsi="Times New Roman" w:cs="Times New Roman"/>
                <w:spacing w:val="-2"/>
                <w:w w:val="105"/>
              </w:rPr>
            </w:pPr>
            <w:r w:rsidRPr="00DB4AB9">
              <w:rPr>
                <w:rFonts w:ascii="Times New Roman" w:hAnsi="Times New Roman" w:cs="Times New Roman"/>
                <w:bCs/>
                <w:spacing w:val="-4"/>
                <w:lang w:eastAsia="ru-RU"/>
              </w:rPr>
              <w:t>День российской печати</w:t>
            </w:r>
            <w:r>
              <w:rPr>
                <w:rFonts w:ascii="Times New Roman" w:hAnsi="Times New Roman" w:cs="Times New Roman"/>
                <w:bCs/>
                <w:spacing w:val="-4"/>
                <w:lang w:eastAsia="ru-RU"/>
              </w:rPr>
              <w:t>.</w:t>
            </w:r>
          </w:p>
        </w:tc>
        <w:tc>
          <w:tcPr>
            <w:tcW w:w="679" w:type="dxa"/>
          </w:tcPr>
          <w:p w14:paraId="67654AAF" w14:textId="4E0C61E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3EF06DF" w14:textId="36E8C80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3E7770B" w14:textId="544E826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1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  <w:hideMark/>
          </w:tcPr>
          <w:p w14:paraId="11CEDFA1" w14:textId="1E9A9A2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365" w:type="dxa"/>
          </w:tcPr>
          <w:p w14:paraId="6D70607B" w14:textId="635BD77C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865D611" w14:textId="541993EA" w:rsidR="00641AE8" w:rsidRPr="00641AE8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633EB82" w14:textId="77777777" w:rsidTr="00641AE8">
        <w:trPr>
          <w:tblCellSpacing w:w="15" w:type="dxa"/>
        </w:trPr>
        <w:tc>
          <w:tcPr>
            <w:tcW w:w="380" w:type="dxa"/>
          </w:tcPr>
          <w:p w14:paraId="651D1B4A" w14:textId="05F5AE6E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97" w:type="dxa"/>
          </w:tcPr>
          <w:p w14:paraId="28ACC797" w14:textId="7D1A6A55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студента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771C04E" w14:textId="4C14C61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31EB18A6" w14:textId="6FEC6C5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1D6782" w14:textId="4D6B78B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A18997A" w14:textId="757599B2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365" w:type="dxa"/>
          </w:tcPr>
          <w:p w14:paraId="5CC4C073" w14:textId="55668983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0317E189" w14:textId="744C5477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65AF8A02" w14:textId="77777777" w:rsidTr="00641AE8">
        <w:trPr>
          <w:tblCellSpacing w:w="15" w:type="dxa"/>
        </w:trPr>
        <w:tc>
          <w:tcPr>
            <w:tcW w:w="380" w:type="dxa"/>
          </w:tcPr>
          <w:p w14:paraId="50DEB08C" w14:textId="2D85AEE9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97" w:type="dxa"/>
          </w:tcPr>
          <w:p w14:paraId="0A27BEEF" w14:textId="143AA89B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БРИКС (тема о международных отношениях)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31D482A9" w14:textId="53FF4A4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0A54AD6" w14:textId="021A9AB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034CB7C" w14:textId="2F55FFD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46F226D" w14:textId="3B96262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365" w:type="dxa"/>
          </w:tcPr>
          <w:p w14:paraId="568862EC" w14:textId="59B63BC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947E1D5" w14:textId="2F515EFB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55D53B89" w14:textId="77777777" w:rsidTr="00641AE8">
        <w:trPr>
          <w:tblCellSpacing w:w="15" w:type="dxa"/>
        </w:trPr>
        <w:tc>
          <w:tcPr>
            <w:tcW w:w="380" w:type="dxa"/>
          </w:tcPr>
          <w:p w14:paraId="1A4E6291" w14:textId="5048A365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97" w:type="dxa"/>
          </w:tcPr>
          <w:p w14:paraId="4C282779" w14:textId="546AB277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3B7F1BC8" w14:textId="03D13FF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1659A4CC" w14:textId="1AA473C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13D11F" w14:textId="1143979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B4A4FC6" w14:textId="0A42234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365" w:type="dxa"/>
          </w:tcPr>
          <w:p w14:paraId="6CE36400" w14:textId="3F2055A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A80449D" w14:textId="5FB57F80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B4B6B84" w14:textId="77777777" w:rsidTr="00641AE8">
        <w:trPr>
          <w:tblCellSpacing w:w="15" w:type="dxa"/>
        </w:trPr>
        <w:tc>
          <w:tcPr>
            <w:tcW w:w="380" w:type="dxa"/>
          </w:tcPr>
          <w:p w14:paraId="7059E450" w14:textId="64969D1B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97" w:type="dxa"/>
          </w:tcPr>
          <w:p w14:paraId="4398C055" w14:textId="62022F4F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56174CAD" w14:textId="0D8EB23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6E573D8" w14:textId="0CDE65F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B9A0DFF" w14:textId="582F254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017B207" w14:textId="125079D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365" w:type="dxa"/>
          </w:tcPr>
          <w:p w14:paraId="48156779" w14:textId="5682B405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246" w:type="dxa"/>
          </w:tcPr>
          <w:p w14:paraId="782F57E2" w14:textId="50E933CE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7241E882" w14:textId="77777777" w:rsidTr="00641AE8">
        <w:trPr>
          <w:tblCellSpacing w:w="15" w:type="dxa"/>
        </w:trPr>
        <w:tc>
          <w:tcPr>
            <w:tcW w:w="380" w:type="dxa"/>
          </w:tcPr>
          <w:p w14:paraId="27688EE1" w14:textId="46C3AAAD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97" w:type="dxa"/>
          </w:tcPr>
          <w:p w14:paraId="713E251A" w14:textId="3FB18AA6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8224EB4" w14:textId="36584552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57323DC2" w14:textId="722C125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D782ABF" w14:textId="20A88EC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460CB11C" w14:textId="614EFCD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365" w:type="dxa"/>
          </w:tcPr>
          <w:p w14:paraId="6FF36333" w14:textId="6F41012D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731882C" w14:textId="167DD5DC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57F796F8" w14:textId="77777777" w:rsidTr="00641AE8">
        <w:trPr>
          <w:tblCellSpacing w:w="15" w:type="dxa"/>
        </w:trPr>
        <w:tc>
          <w:tcPr>
            <w:tcW w:w="380" w:type="dxa"/>
          </w:tcPr>
          <w:p w14:paraId="6581ABF9" w14:textId="142B206C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97" w:type="dxa"/>
          </w:tcPr>
          <w:p w14:paraId="3AAF6D43" w14:textId="1C09505C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Арктика – территория развития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6FF7C34" w14:textId="736823F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24CC110" w14:textId="707E940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5976B7E" w14:textId="2D34FD1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D036ABB" w14:textId="2E45D77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365" w:type="dxa"/>
          </w:tcPr>
          <w:p w14:paraId="37227D59" w14:textId="2BD701A0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12F8B16" w14:textId="74821B3B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DC7073F" w14:textId="77777777" w:rsidTr="00641AE8">
        <w:trPr>
          <w:tblCellSpacing w:w="15" w:type="dxa"/>
        </w:trPr>
        <w:tc>
          <w:tcPr>
            <w:tcW w:w="380" w:type="dxa"/>
          </w:tcPr>
          <w:p w14:paraId="506788FA" w14:textId="7EA2AACB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97" w:type="dxa"/>
          </w:tcPr>
          <w:p w14:paraId="2EFEB357" w14:textId="759BE4F7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Международный женский день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C32E63F" w14:textId="7D39B2D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47B7F054" w14:textId="4B0AC261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68BA0A7" w14:textId="46CF108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59F1436" w14:textId="22730EC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365" w:type="dxa"/>
          </w:tcPr>
          <w:p w14:paraId="22D74B0A" w14:textId="72662EB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386675EE" w14:textId="3E5B9D1F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619FED72" w14:textId="77777777" w:rsidTr="00641AE8">
        <w:trPr>
          <w:tblCellSpacing w:w="15" w:type="dxa"/>
        </w:trPr>
        <w:tc>
          <w:tcPr>
            <w:tcW w:w="380" w:type="dxa"/>
          </w:tcPr>
          <w:p w14:paraId="676DE948" w14:textId="45972618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97" w:type="dxa"/>
          </w:tcPr>
          <w:p w14:paraId="7E9B507C" w14:textId="723A4C92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Массовый спорт в России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276BA361" w14:textId="298FE88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677D4E" w14:textId="20E5287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3EF49A" w14:textId="60001EB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23A748F" w14:textId="3B946B2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365" w:type="dxa"/>
          </w:tcPr>
          <w:p w14:paraId="47969021" w14:textId="551B094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6241754" w14:textId="5BA77D4F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72D9E2A9" w14:textId="77777777" w:rsidTr="00641AE8">
        <w:trPr>
          <w:tblCellSpacing w:w="15" w:type="dxa"/>
        </w:trPr>
        <w:tc>
          <w:tcPr>
            <w:tcW w:w="380" w:type="dxa"/>
          </w:tcPr>
          <w:p w14:paraId="4F651909" w14:textId="77C50878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97" w:type="dxa"/>
          </w:tcPr>
          <w:p w14:paraId="747E5A50" w14:textId="0FED1D96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2E5BAC6B" w14:textId="10D97DC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DF25A5E" w14:textId="71B1583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581854B" w14:textId="54632F7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4E34A1C" w14:textId="45EB1C5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365" w:type="dxa"/>
          </w:tcPr>
          <w:p w14:paraId="4E9F1965" w14:textId="093FF11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489E1008" w14:textId="437F31BD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37015DE" w14:textId="77777777" w:rsidTr="00641AE8">
        <w:trPr>
          <w:tblCellSpacing w:w="15" w:type="dxa"/>
        </w:trPr>
        <w:tc>
          <w:tcPr>
            <w:tcW w:w="380" w:type="dxa"/>
          </w:tcPr>
          <w:p w14:paraId="10257F76" w14:textId="05E84AB1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97" w:type="dxa"/>
          </w:tcPr>
          <w:p w14:paraId="09979C80" w14:textId="6455A194" w:rsidR="00641AE8" w:rsidRPr="00523742" w:rsidRDefault="00641AE8" w:rsidP="00641AE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рождения П.И. Чайковского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185B8AAF" w14:textId="02BC2919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AE40730" w14:textId="0AF7E92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8F464F9" w14:textId="2A58CBF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2D28891" w14:textId="0381955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365" w:type="dxa"/>
          </w:tcPr>
          <w:p w14:paraId="61CDC990" w14:textId="7510C257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2EBA7D92" w14:textId="01A40B09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0F5664D8" w14:textId="77777777" w:rsidTr="00641AE8">
        <w:trPr>
          <w:tblCellSpacing w:w="15" w:type="dxa"/>
        </w:trPr>
        <w:tc>
          <w:tcPr>
            <w:tcW w:w="380" w:type="dxa"/>
          </w:tcPr>
          <w:p w14:paraId="3E03B898" w14:textId="240C85A5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97" w:type="dxa"/>
          </w:tcPr>
          <w:p w14:paraId="2FCD7BFB" w14:textId="4D2D245C" w:rsidR="00641AE8" w:rsidRPr="00523742" w:rsidRDefault="00641AE8" w:rsidP="00641AE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91A2113" w14:textId="07814EB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A73CE62" w14:textId="4827597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7C188CD" w14:textId="2930B5D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6A9FC68" w14:textId="27E9BDC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365" w:type="dxa"/>
          </w:tcPr>
          <w:p w14:paraId="22451D1E" w14:textId="1EFC6C4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246" w:type="dxa"/>
          </w:tcPr>
          <w:p w14:paraId="507ABAA0" w14:textId="105A5084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53407C83" w14:textId="77777777" w:rsidTr="00641AE8">
        <w:trPr>
          <w:tblCellSpacing w:w="15" w:type="dxa"/>
        </w:trPr>
        <w:tc>
          <w:tcPr>
            <w:tcW w:w="380" w:type="dxa"/>
          </w:tcPr>
          <w:p w14:paraId="00676859" w14:textId="5238835F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97" w:type="dxa"/>
          </w:tcPr>
          <w:p w14:paraId="1A1AC273" w14:textId="32AA581B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Герои космической отрасли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0FA27E63" w14:textId="06B5A9E3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7D75E2E" w14:textId="1A567FE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450247" w14:textId="08F45A8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0E753B9B" w14:textId="4D2249A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365" w:type="dxa"/>
          </w:tcPr>
          <w:p w14:paraId="427C6CAB" w14:textId="54D2D68E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3A61C146" w14:textId="4B5F5BAD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B546AFE" w14:textId="77777777" w:rsidTr="00641AE8">
        <w:trPr>
          <w:tblCellSpacing w:w="15" w:type="dxa"/>
        </w:trPr>
        <w:tc>
          <w:tcPr>
            <w:tcW w:w="380" w:type="dxa"/>
          </w:tcPr>
          <w:p w14:paraId="6BF57E83" w14:textId="7E50BB98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97" w:type="dxa"/>
          </w:tcPr>
          <w:p w14:paraId="44034806" w14:textId="210D085F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Гражданская авиация России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CEEDF54" w14:textId="0243270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02FA687E" w14:textId="62CD31B3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B876E7B" w14:textId="714FB69A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5A6542D" w14:textId="3770FED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365" w:type="dxa"/>
          </w:tcPr>
          <w:p w14:paraId="08F83DFC" w14:textId="377DDB9B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366E94EF" w14:textId="0619598C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3BC9DCD8" w14:textId="77777777" w:rsidTr="00641AE8">
        <w:trPr>
          <w:tblCellSpacing w:w="15" w:type="dxa"/>
        </w:trPr>
        <w:tc>
          <w:tcPr>
            <w:tcW w:w="380" w:type="dxa"/>
          </w:tcPr>
          <w:p w14:paraId="009967C5" w14:textId="145170D0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97" w:type="dxa"/>
          </w:tcPr>
          <w:p w14:paraId="182EADB6" w14:textId="6B4F47F6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Медицина России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51CADAFC" w14:textId="653DCDC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E3FDFE8" w14:textId="0016B565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37DAE16" w14:textId="6AE0872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278C3D90" w14:textId="13D3CFA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365" w:type="dxa"/>
          </w:tcPr>
          <w:p w14:paraId="4A22804C" w14:textId="725E90DD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28A0CC49" w14:textId="037A8539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22D83698" w14:textId="77777777" w:rsidTr="00641AE8">
        <w:trPr>
          <w:tblCellSpacing w:w="15" w:type="dxa"/>
        </w:trPr>
        <w:tc>
          <w:tcPr>
            <w:tcW w:w="380" w:type="dxa"/>
          </w:tcPr>
          <w:p w14:paraId="4A2A1985" w14:textId="225731AF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97" w:type="dxa"/>
          </w:tcPr>
          <w:p w14:paraId="4C21CEFE" w14:textId="2316ED9D" w:rsidR="00641AE8" w:rsidRPr="00523742" w:rsidRDefault="00641AE8" w:rsidP="00641AE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Что такое успех? (ко Дню труда)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80ED1A5" w14:textId="0F0C3D1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7B8D8BF1" w14:textId="7788915C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03E9710" w14:textId="267F4816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7C35F3AF" w14:textId="493521BE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365" w:type="dxa"/>
          </w:tcPr>
          <w:p w14:paraId="3CD28D97" w14:textId="30E85A09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748EBC3C" w14:textId="025D66D2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641AE8" w:rsidRPr="00643706" w14:paraId="07BD0FD8" w14:textId="77777777" w:rsidTr="00641AE8">
        <w:trPr>
          <w:tblCellSpacing w:w="15" w:type="dxa"/>
        </w:trPr>
        <w:tc>
          <w:tcPr>
            <w:tcW w:w="380" w:type="dxa"/>
          </w:tcPr>
          <w:p w14:paraId="5BB3352A" w14:textId="26FFF3FF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97" w:type="dxa"/>
          </w:tcPr>
          <w:p w14:paraId="050B8532" w14:textId="2A33FCD5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26018916" w14:textId="7DC8FD5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23F4D421" w14:textId="47B2FC4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27AC63E" w14:textId="3E946214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B13DA3E" w14:textId="58BBC600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365" w:type="dxa"/>
          </w:tcPr>
          <w:p w14:paraId="03A84C54" w14:textId="5CD2C689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A84E7CA" w14:textId="5B8F0527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698963E5" w14:textId="77777777" w:rsidTr="00641AE8">
        <w:trPr>
          <w:tblCellSpacing w:w="15" w:type="dxa"/>
        </w:trPr>
        <w:tc>
          <w:tcPr>
            <w:tcW w:w="380" w:type="dxa"/>
          </w:tcPr>
          <w:p w14:paraId="3715C1FB" w14:textId="2828A94C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97" w:type="dxa"/>
          </w:tcPr>
          <w:p w14:paraId="58BF930C" w14:textId="273D057A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Жизнь в Движении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48791D88" w14:textId="17539D5F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04" w:type="dxa"/>
          </w:tcPr>
          <w:p w14:paraId="696ED301" w14:textId="63EBF0B8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BA1BD14" w14:textId="16C6E5C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F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66DFA1CC" w14:textId="7230DCE2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365" w:type="dxa"/>
          </w:tcPr>
          <w:p w14:paraId="2C4F00C7" w14:textId="1D17699C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246" w:type="dxa"/>
          </w:tcPr>
          <w:p w14:paraId="6DDD9AD2" w14:textId="48489673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641AE8" w:rsidRPr="00643706" w14:paraId="440AF9CD" w14:textId="77777777" w:rsidTr="00641AE8">
        <w:trPr>
          <w:tblCellSpacing w:w="15" w:type="dxa"/>
        </w:trPr>
        <w:tc>
          <w:tcPr>
            <w:tcW w:w="380" w:type="dxa"/>
          </w:tcPr>
          <w:p w14:paraId="3F2C3AFB" w14:textId="3CC823C2" w:rsidR="00641AE8" w:rsidRPr="00523742" w:rsidRDefault="00641AE8" w:rsidP="00641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097" w:type="dxa"/>
          </w:tcPr>
          <w:p w14:paraId="1EDF740C" w14:textId="6B07CDEB" w:rsidR="00641AE8" w:rsidRPr="00523742" w:rsidRDefault="00641AE8" w:rsidP="00641AE8">
            <w:pPr>
              <w:spacing w:after="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DB4AB9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Ценности, которые нас объединяют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</w:tcPr>
          <w:p w14:paraId="7D73A10F" w14:textId="7777777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</w:tcPr>
          <w:p w14:paraId="57F6BF33" w14:textId="6093807B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11E005" w14:textId="713EA3ED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126" w:type="dxa"/>
          </w:tcPr>
          <w:p w14:paraId="38CBE726" w14:textId="77777777" w:rsidR="00641AE8" w:rsidRPr="00523742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5" w:type="dxa"/>
          </w:tcPr>
          <w:p w14:paraId="016F73A7" w14:textId="263B5878" w:rsidR="00641AE8" w:rsidRPr="00641AE8" w:rsidRDefault="00641AE8" w:rsidP="006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246" w:type="dxa"/>
          </w:tcPr>
          <w:p w14:paraId="2BB46ECA" w14:textId="1455493F" w:rsidR="00641AE8" w:rsidRPr="00641AE8" w:rsidRDefault="00641AE8" w:rsidP="0064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https://razgovor.edsoo.ru/</w:t>
            </w:r>
          </w:p>
        </w:tc>
      </w:tr>
      <w:tr w:rsidR="00523742" w:rsidRPr="00643706" w14:paraId="4D56DCC2" w14:textId="77777777" w:rsidTr="00641AE8">
        <w:trPr>
          <w:tblCellSpacing w:w="15" w:type="dxa"/>
        </w:trPr>
        <w:tc>
          <w:tcPr>
            <w:tcW w:w="2507" w:type="dxa"/>
            <w:gridSpan w:val="2"/>
            <w:shd w:val="clear" w:color="auto" w:fill="FFFFFF"/>
            <w:hideMark/>
          </w:tcPr>
          <w:p w14:paraId="53B8D65D" w14:textId="77777777" w:rsidR="00523742" w:rsidRPr="00523742" w:rsidRDefault="00523742" w:rsidP="00AB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14:paraId="75049017" w14:textId="6086097F" w:rsidR="00523742" w:rsidRPr="00523742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04" w:type="dxa"/>
            <w:shd w:val="clear" w:color="auto" w:fill="FFFFFF"/>
          </w:tcPr>
          <w:p w14:paraId="4B18A82F" w14:textId="4A7D9F7D" w:rsidR="00523742" w:rsidRPr="00523742" w:rsidRDefault="00641AE8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46" w:type="dxa"/>
            <w:shd w:val="clear" w:color="auto" w:fill="FFFFFF"/>
          </w:tcPr>
          <w:p w14:paraId="0BF8E739" w14:textId="645DD71C" w:rsidR="00523742" w:rsidRPr="00523742" w:rsidRDefault="00641AE8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126" w:type="dxa"/>
            <w:vAlign w:val="center"/>
            <w:hideMark/>
          </w:tcPr>
          <w:p w14:paraId="66CB2882" w14:textId="77777777" w:rsidR="00523742" w:rsidRPr="00523742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3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365" w:type="dxa"/>
          </w:tcPr>
          <w:p w14:paraId="2326165B" w14:textId="77777777" w:rsidR="00523742" w:rsidRPr="00641AE8" w:rsidRDefault="00523742" w:rsidP="0052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46" w:type="dxa"/>
            <w:vAlign w:val="center"/>
            <w:hideMark/>
          </w:tcPr>
          <w:p w14:paraId="1ADDE2EA" w14:textId="0B3248F8" w:rsidR="00523742" w:rsidRPr="00641AE8" w:rsidRDefault="00523742" w:rsidP="005237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Pr="00643706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51E8887" w14:textId="77777777" w:rsidR="00E60CE3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DAFE998" w14:textId="77777777" w:rsidR="00E60CE3" w:rsidRDefault="00E60CE3" w:rsidP="000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E60CE3" w:rsidSect="00F047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DBE63" w14:textId="77777777" w:rsidR="00756CDF" w:rsidRDefault="00756CDF" w:rsidP="00F04780">
      <w:pPr>
        <w:spacing w:after="0" w:line="240" w:lineRule="auto"/>
      </w:pPr>
      <w:r>
        <w:separator/>
      </w:r>
    </w:p>
  </w:endnote>
  <w:endnote w:type="continuationSeparator" w:id="0">
    <w:p w14:paraId="79D4A32A" w14:textId="77777777" w:rsidR="00756CDF" w:rsidRDefault="00756CDF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D409" w14:textId="77777777" w:rsidR="00756CDF" w:rsidRDefault="00756CDF" w:rsidP="00F04780">
      <w:pPr>
        <w:spacing w:after="0" w:line="240" w:lineRule="auto"/>
      </w:pPr>
      <w:r>
        <w:separator/>
      </w:r>
    </w:p>
  </w:footnote>
  <w:footnote w:type="continuationSeparator" w:id="0">
    <w:p w14:paraId="376A12B1" w14:textId="77777777" w:rsidR="00756CDF" w:rsidRDefault="00756CDF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17A85"/>
    <w:multiLevelType w:val="hybridMultilevel"/>
    <w:tmpl w:val="1E62F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EE7544"/>
    <w:multiLevelType w:val="hybridMultilevel"/>
    <w:tmpl w:val="FFCCE7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B7491"/>
    <w:multiLevelType w:val="hybridMultilevel"/>
    <w:tmpl w:val="776499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6A6198"/>
    <w:multiLevelType w:val="hybridMultilevel"/>
    <w:tmpl w:val="A3F2F3E8"/>
    <w:lvl w:ilvl="0" w:tplc="B95A301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B6E2705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54ADC0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42BFF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3507A2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94A91A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6243C8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8C097B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6C061C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0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56E11"/>
    <w:multiLevelType w:val="hybridMultilevel"/>
    <w:tmpl w:val="A13858E0"/>
    <w:lvl w:ilvl="0" w:tplc="DE12EBC0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D916D2B2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75AA90DA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797E5E22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DCF2CA80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3328D230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1CFA1BDA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FAAC51FC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9AEE22E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4E192F"/>
    <w:multiLevelType w:val="hybridMultilevel"/>
    <w:tmpl w:val="B10A49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A65419"/>
    <w:multiLevelType w:val="hybridMultilevel"/>
    <w:tmpl w:val="F01A977A"/>
    <w:lvl w:ilvl="0" w:tplc="8D44E2C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8DE4F7E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BE8BD9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20A6F82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AF5CD81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8C6D98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BEB6F1B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0106825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1AABE2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FD359E"/>
    <w:multiLevelType w:val="hybridMultilevel"/>
    <w:tmpl w:val="4274C104"/>
    <w:lvl w:ilvl="0" w:tplc="63A0591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2E20E54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7901F1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C3EB6A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358319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8D8B17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23EEEB6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DB60AF0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1AEC492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5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57587"/>
    <w:multiLevelType w:val="hybridMultilevel"/>
    <w:tmpl w:val="064E2EA6"/>
    <w:lvl w:ilvl="0" w:tplc="F4784890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0C7A07DE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392833CA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51D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8E8AE1B6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8CD8ADD6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7B723960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97529C72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08C3172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2E1222"/>
    <w:multiLevelType w:val="hybridMultilevel"/>
    <w:tmpl w:val="CC58CB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F3800F2"/>
    <w:multiLevelType w:val="hybridMultilevel"/>
    <w:tmpl w:val="D910C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FC43D6"/>
    <w:multiLevelType w:val="hybridMultilevel"/>
    <w:tmpl w:val="3C0A9D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40"/>
  </w:num>
  <w:num w:numId="3" w16cid:durableId="939532625">
    <w:abstractNumId w:val="37"/>
  </w:num>
  <w:num w:numId="4" w16cid:durableId="1200321619">
    <w:abstractNumId w:val="1"/>
  </w:num>
  <w:num w:numId="5" w16cid:durableId="1862624340">
    <w:abstractNumId w:val="20"/>
  </w:num>
  <w:num w:numId="6" w16cid:durableId="1108499771">
    <w:abstractNumId w:val="33"/>
  </w:num>
  <w:num w:numId="7" w16cid:durableId="2090495137">
    <w:abstractNumId w:val="15"/>
  </w:num>
  <w:num w:numId="8" w16cid:durableId="1008563588">
    <w:abstractNumId w:val="28"/>
  </w:num>
  <w:num w:numId="9" w16cid:durableId="713768676">
    <w:abstractNumId w:val="50"/>
  </w:num>
  <w:num w:numId="10" w16cid:durableId="1668553869">
    <w:abstractNumId w:val="5"/>
  </w:num>
  <w:num w:numId="11" w16cid:durableId="2097021442">
    <w:abstractNumId w:val="24"/>
  </w:num>
  <w:num w:numId="12" w16cid:durableId="855383321">
    <w:abstractNumId w:val="25"/>
  </w:num>
  <w:num w:numId="13" w16cid:durableId="275796254">
    <w:abstractNumId w:val="51"/>
  </w:num>
  <w:num w:numId="14" w16cid:durableId="806700501">
    <w:abstractNumId w:val="43"/>
  </w:num>
  <w:num w:numId="15" w16cid:durableId="750546703">
    <w:abstractNumId w:val="52"/>
  </w:num>
  <w:num w:numId="16" w16cid:durableId="1691763549">
    <w:abstractNumId w:val="30"/>
  </w:num>
  <w:num w:numId="17" w16cid:durableId="326447024">
    <w:abstractNumId w:val="18"/>
  </w:num>
  <w:num w:numId="18" w16cid:durableId="1457066276">
    <w:abstractNumId w:val="32"/>
  </w:num>
  <w:num w:numId="19" w16cid:durableId="2065831312">
    <w:abstractNumId w:val="17"/>
  </w:num>
  <w:num w:numId="20" w16cid:durableId="818033722">
    <w:abstractNumId w:val="48"/>
  </w:num>
  <w:num w:numId="21" w16cid:durableId="414130970">
    <w:abstractNumId w:val="23"/>
  </w:num>
  <w:num w:numId="22" w16cid:durableId="808787466">
    <w:abstractNumId w:val="35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8"/>
  </w:num>
  <w:num w:numId="26" w16cid:durableId="657347643">
    <w:abstractNumId w:val="47"/>
  </w:num>
  <w:num w:numId="27" w16cid:durableId="1146121565">
    <w:abstractNumId w:val="12"/>
  </w:num>
  <w:num w:numId="28" w16cid:durableId="431316061">
    <w:abstractNumId w:val="39"/>
  </w:num>
  <w:num w:numId="29" w16cid:durableId="1980375718">
    <w:abstractNumId w:val="9"/>
  </w:num>
  <w:num w:numId="30" w16cid:durableId="716851873">
    <w:abstractNumId w:val="46"/>
  </w:num>
  <w:num w:numId="31" w16cid:durableId="1701053523">
    <w:abstractNumId w:val="22"/>
  </w:num>
  <w:num w:numId="32" w16cid:durableId="625240691">
    <w:abstractNumId w:val="11"/>
  </w:num>
  <w:num w:numId="33" w16cid:durableId="307705756">
    <w:abstractNumId w:val="2"/>
  </w:num>
  <w:num w:numId="34" w16cid:durableId="2126998626">
    <w:abstractNumId w:val="13"/>
  </w:num>
  <w:num w:numId="35" w16cid:durableId="638264596">
    <w:abstractNumId w:val="16"/>
  </w:num>
  <w:num w:numId="36" w16cid:durableId="1012608337">
    <w:abstractNumId w:val="38"/>
  </w:num>
  <w:num w:numId="37" w16cid:durableId="1123383198">
    <w:abstractNumId w:val="26"/>
  </w:num>
  <w:num w:numId="38" w16cid:durableId="1086849259">
    <w:abstractNumId w:val="36"/>
  </w:num>
  <w:num w:numId="39" w16cid:durableId="1689482919">
    <w:abstractNumId w:val="4"/>
  </w:num>
  <w:num w:numId="40" w16cid:durableId="761335264">
    <w:abstractNumId w:val="21"/>
  </w:num>
  <w:num w:numId="41" w16cid:durableId="1835223654">
    <w:abstractNumId w:val="41"/>
  </w:num>
  <w:num w:numId="42" w16cid:durableId="1195994348">
    <w:abstractNumId w:val="45"/>
  </w:num>
  <w:num w:numId="43" w16cid:durableId="1935478426">
    <w:abstractNumId w:val="29"/>
  </w:num>
  <w:num w:numId="44" w16cid:durableId="587690097">
    <w:abstractNumId w:val="44"/>
  </w:num>
  <w:num w:numId="45" w16cid:durableId="1722635533">
    <w:abstractNumId w:val="14"/>
  </w:num>
  <w:num w:numId="46" w16cid:durableId="1272086046">
    <w:abstractNumId w:val="7"/>
  </w:num>
  <w:num w:numId="47" w16cid:durableId="1248611833">
    <w:abstractNumId w:val="10"/>
  </w:num>
  <w:num w:numId="48" w16cid:durableId="27610083">
    <w:abstractNumId w:val="49"/>
  </w:num>
  <w:num w:numId="49" w16cid:durableId="1284531971">
    <w:abstractNumId w:val="19"/>
  </w:num>
  <w:num w:numId="50" w16cid:durableId="884177220">
    <w:abstractNumId w:val="42"/>
  </w:num>
  <w:num w:numId="51" w16cid:durableId="926573513">
    <w:abstractNumId w:val="27"/>
  </w:num>
  <w:num w:numId="52" w16cid:durableId="364058513">
    <w:abstractNumId w:val="31"/>
  </w:num>
  <w:num w:numId="53" w16cid:durableId="738186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6518C"/>
    <w:rsid w:val="00067549"/>
    <w:rsid w:val="0007104F"/>
    <w:rsid w:val="0008216D"/>
    <w:rsid w:val="000830EE"/>
    <w:rsid w:val="0009681A"/>
    <w:rsid w:val="000C1B56"/>
    <w:rsid w:val="000E05C2"/>
    <w:rsid w:val="00104E3C"/>
    <w:rsid w:val="0011737F"/>
    <w:rsid w:val="0012469A"/>
    <w:rsid w:val="00162703"/>
    <w:rsid w:val="002A184E"/>
    <w:rsid w:val="002A2D64"/>
    <w:rsid w:val="002D089B"/>
    <w:rsid w:val="003452E9"/>
    <w:rsid w:val="00371909"/>
    <w:rsid w:val="00374F56"/>
    <w:rsid w:val="003E4E33"/>
    <w:rsid w:val="00406B5C"/>
    <w:rsid w:val="004619B6"/>
    <w:rsid w:val="00480F53"/>
    <w:rsid w:val="004849E8"/>
    <w:rsid w:val="004C19EF"/>
    <w:rsid w:val="005167B2"/>
    <w:rsid w:val="00523742"/>
    <w:rsid w:val="00557166"/>
    <w:rsid w:val="005B364A"/>
    <w:rsid w:val="005C5220"/>
    <w:rsid w:val="005D3FEF"/>
    <w:rsid w:val="005E1434"/>
    <w:rsid w:val="006060F5"/>
    <w:rsid w:val="00606AE5"/>
    <w:rsid w:val="006248E7"/>
    <w:rsid w:val="00636B4A"/>
    <w:rsid w:val="006377E5"/>
    <w:rsid w:val="00641AE8"/>
    <w:rsid w:val="00643706"/>
    <w:rsid w:val="0065013C"/>
    <w:rsid w:val="00684EB3"/>
    <w:rsid w:val="006B220D"/>
    <w:rsid w:val="006D103E"/>
    <w:rsid w:val="0072218D"/>
    <w:rsid w:val="00727B17"/>
    <w:rsid w:val="0073421E"/>
    <w:rsid w:val="007346C7"/>
    <w:rsid w:val="00756CDF"/>
    <w:rsid w:val="007D1AC8"/>
    <w:rsid w:val="007E0E72"/>
    <w:rsid w:val="0080128E"/>
    <w:rsid w:val="00886D54"/>
    <w:rsid w:val="008978A4"/>
    <w:rsid w:val="008A5A22"/>
    <w:rsid w:val="008B72D9"/>
    <w:rsid w:val="008C0612"/>
    <w:rsid w:val="008C2ADD"/>
    <w:rsid w:val="008C765B"/>
    <w:rsid w:val="009075B8"/>
    <w:rsid w:val="0092547E"/>
    <w:rsid w:val="009468B0"/>
    <w:rsid w:val="00946AC1"/>
    <w:rsid w:val="00974C4F"/>
    <w:rsid w:val="009974DC"/>
    <w:rsid w:val="009A1AD6"/>
    <w:rsid w:val="009A2FCD"/>
    <w:rsid w:val="00A30664"/>
    <w:rsid w:val="00A440D4"/>
    <w:rsid w:val="00A52764"/>
    <w:rsid w:val="00A6135A"/>
    <w:rsid w:val="00A74B1A"/>
    <w:rsid w:val="00AB3269"/>
    <w:rsid w:val="00AD5604"/>
    <w:rsid w:val="00AE723E"/>
    <w:rsid w:val="00B07E90"/>
    <w:rsid w:val="00B81466"/>
    <w:rsid w:val="00B83377"/>
    <w:rsid w:val="00B95475"/>
    <w:rsid w:val="00BB2AF3"/>
    <w:rsid w:val="00BD2A47"/>
    <w:rsid w:val="00C02F3D"/>
    <w:rsid w:val="00C10505"/>
    <w:rsid w:val="00C167DB"/>
    <w:rsid w:val="00C26BD2"/>
    <w:rsid w:val="00C3543B"/>
    <w:rsid w:val="00C54C2B"/>
    <w:rsid w:val="00C77BF8"/>
    <w:rsid w:val="00C84F26"/>
    <w:rsid w:val="00CC273D"/>
    <w:rsid w:val="00CC6E81"/>
    <w:rsid w:val="00CD0B3D"/>
    <w:rsid w:val="00CD2207"/>
    <w:rsid w:val="00CF6D7A"/>
    <w:rsid w:val="00D01BBB"/>
    <w:rsid w:val="00D0450D"/>
    <w:rsid w:val="00D4735B"/>
    <w:rsid w:val="00D922CC"/>
    <w:rsid w:val="00DD04D7"/>
    <w:rsid w:val="00DD2187"/>
    <w:rsid w:val="00DD41FE"/>
    <w:rsid w:val="00E05F36"/>
    <w:rsid w:val="00E2680A"/>
    <w:rsid w:val="00E32155"/>
    <w:rsid w:val="00E54111"/>
    <w:rsid w:val="00E60CE3"/>
    <w:rsid w:val="00E80B5A"/>
    <w:rsid w:val="00E858DC"/>
    <w:rsid w:val="00E86D31"/>
    <w:rsid w:val="00EF6FA3"/>
    <w:rsid w:val="00F04780"/>
    <w:rsid w:val="00F22407"/>
    <w:rsid w:val="00F633E2"/>
    <w:rsid w:val="00F66790"/>
    <w:rsid w:val="00F80BB1"/>
    <w:rsid w:val="00FA32E9"/>
    <w:rsid w:val="00FB5AC0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  <w:style w:type="character" w:customStyle="1" w:styleId="ac">
    <w:name w:val="Абзац списка Знак"/>
    <w:link w:val="ab"/>
    <w:uiPriority w:val="34"/>
    <w:qFormat/>
    <w:locked/>
    <w:rsid w:val="0034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0363-12DD-4082-932E-E417374C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8513</Words>
  <Characters>48528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2</cp:revision>
  <cp:lastPrinted>2023-09-16T07:11:00Z</cp:lastPrinted>
  <dcterms:created xsi:type="dcterms:W3CDTF">2024-08-27T16:22:00Z</dcterms:created>
  <dcterms:modified xsi:type="dcterms:W3CDTF">2024-08-27T16:22:00Z</dcterms:modified>
</cp:coreProperties>
</file>