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3DF42A68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9601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Экзамены без тревог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6ACF50C0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850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960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  <w:r w:rsidR="00635B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097D5641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850D36">
        <w:rPr>
          <w:rFonts w:ascii="Times New Roman" w:hAnsi="Times New Roman" w:cs="Times New Roman"/>
          <w:sz w:val="24"/>
          <w:szCs w:val="24"/>
        </w:rPr>
        <w:t>7</w:t>
      </w:r>
    </w:p>
    <w:p w14:paraId="4DFCA82B" w14:textId="219CD904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635B1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 w:rsidR="00A012B3">
        <w:rPr>
          <w:rFonts w:ascii="Times New Roman" w:hAnsi="Times New Roman" w:cs="Times New Roman"/>
          <w:sz w:val="24"/>
          <w:szCs w:val="24"/>
        </w:rPr>
        <w:t>.</w:t>
      </w:r>
      <w:r w:rsidR="00635B19">
        <w:rPr>
          <w:rFonts w:ascii="Times New Roman" w:hAnsi="Times New Roman" w:cs="Times New Roman"/>
          <w:sz w:val="24"/>
          <w:szCs w:val="24"/>
        </w:rPr>
        <w:t>10</w:t>
      </w:r>
    </w:p>
    <w:p w14:paraId="2105AA94" w14:textId="4CB848EA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635B19">
        <w:rPr>
          <w:rFonts w:ascii="Times New Roman" w:hAnsi="Times New Roman" w:cs="Times New Roman"/>
          <w:sz w:val="24"/>
          <w:szCs w:val="24"/>
        </w:rPr>
        <w:t>1</w:t>
      </w:r>
      <w:r w:rsidR="00330263">
        <w:rPr>
          <w:rFonts w:ascii="Times New Roman" w:hAnsi="Times New Roman" w:cs="Times New Roman"/>
          <w:sz w:val="24"/>
          <w:szCs w:val="24"/>
        </w:rPr>
        <w:t>1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270C78A6" w14:textId="77777777" w:rsidR="009601E1" w:rsidRDefault="009601E1" w:rsidP="00960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современному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российскому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обществу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креативные, неординарно мыслящие, ответственные и принципиальные. Задача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состоит в том, чтобы рассмотреть и развить способности каждого члена общества,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числе и школьника. Школа должна поддержать и развить способности ребенка так,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во взрослой жизни он смог их реализовать. Только тогда сегодняшний школьник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 xml:space="preserve">ответить нам, своим учителям, словами </w:t>
      </w:r>
      <w:proofErr w:type="spellStart"/>
      <w:r w:rsidRPr="009601E1">
        <w:rPr>
          <w:rFonts w:ascii="Times New Roman" w:hAnsi="Times New Roman" w:cs="Times New Roman"/>
          <w:sz w:val="24"/>
          <w:szCs w:val="24"/>
        </w:rPr>
        <w:t>Мильора</w:t>
      </w:r>
      <w:proofErr w:type="spellEnd"/>
      <w:r w:rsidRPr="009601E1">
        <w:rPr>
          <w:rFonts w:ascii="Times New Roman" w:hAnsi="Times New Roman" w:cs="Times New Roman"/>
          <w:sz w:val="24"/>
          <w:szCs w:val="24"/>
        </w:rPr>
        <w:t>: «Я еще не научился достигать конца пути,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но я уже научился не топтаться на месте».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20027" w14:textId="255F28D3" w:rsidR="009601E1" w:rsidRPr="009601E1" w:rsidRDefault="009601E1" w:rsidP="00960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t>Поэтому задачей школы является воспитание личности конкурентоспособной,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духовно развитой, личности, умеющей находить выход из создавшейся ситуации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умеющей двигаться вперед. В связи с этим большая роль отводится учителю,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научит ребенка не только жить прописными истинами, но открывать и находить свой путь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 xml:space="preserve">самостоятельно, </w:t>
      </w:r>
      <w:proofErr w:type="spellStart"/>
      <w:r w:rsidRPr="009601E1">
        <w:rPr>
          <w:rFonts w:ascii="Times New Roman" w:hAnsi="Times New Roman" w:cs="Times New Roman"/>
          <w:sz w:val="24"/>
          <w:szCs w:val="24"/>
        </w:rPr>
        <w:t>саморазвиваясь</w:t>
      </w:r>
      <w:proofErr w:type="spellEnd"/>
      <w:r w:rsidRPr="009601E1">
        <w:rPr>
          <w:rFonts w:ascii="Times New Roman" w:hAnsi="Times New Roman" w:cs="Times New Roman"/>
          <w:sz w:val="24"/>
          <w:szCs w:val="24"/>
        </w:rPr>
        <w:t xml:space="preserve"> и самосовершенствуясь.</w:t>
      </w:r>
    </w:p>
    <w:p w14:paraId="490EC039" w14:textId="3FCBDE26" w:rsidR="009601E1" w:rsidRPr="009601E1" w:rsidRDefault="009601E1" w:rsidP="00960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t>Разработанная нами программа направлена на оказание психологической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обучающимся 11 классов, находящихся на пороге вступления в самостоятельную жизнь,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перед каждым из них встают задачи социального и личностного самоопределения.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Школьников этого возраста волнуют вопросы не только сдачи экзаменов,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(ЕГЭ) и выбора будущей профессии, но и желание понять себя, свои возможности,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взаимоотношения с близкими и друзьями, быть принятыми в обществе.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это почти состоявшиеся взрослые люди, с другой – очень ранимые и неуверенные.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Создавшаяся ситуация высоко эмоциональна, т.к. собственное самоутверждение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положительная оценка окружающих для них имеют огромное значение.</w:t>
      </w:r>
    </w:p>
    <w:p w14:paraId="4D3F9B5A" w14:textId="286DDD5F" w:rsidR="009601E1" w:rsidRPr="009601E1" w:rsidRDefault="009601E1" w:rsidP="00960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«экзамен»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переводится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латинского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«испытание».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испытаниями, сложными, подчас драматичными, становятся выпускные экзамены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подростков выпускных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Безусловно, экзамены или тестирование - дело сугубо индивидуальное, выпускник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оказывается один на один с комиссией и тестовыми заданиями. А родителям и учителям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остается только волноваться за своего ребенка, «ругать» его согласно народной традиции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или пытаться поддержать его на расстоянии. Взрослые уже сделали все, что было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силах, и вот выпускник на тестировании.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Помощь взрослых очень важна, поскольку человеку, кроме всего прочего,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необходима еще и психологическая готовность к ситуации сдачи серьезных экзаменов.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Согласитесь, что каждый, кто сдает экзамены, независимо от их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постигает самую важную в жизни науку - умение не сдаваться в трудной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Вот этому психолог и может научить обучающихся на занятиях по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подготовке к сдаче экзаменов.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Поэтому предлагаемая программа направлена на развитие умений объективного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анализа своих способностей, на развитие коммуникативных навыков,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положительной «Я-концепции», доброжелательного отношения к окружающему миру,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школе, к семье.</w:t>
      </w:r>
    </w:p>
    <w:p w14:paraId="15DC9A04" w14:textId="77777777" w:rsidR="009601E1" w:rsidRDefault="009601E1" w:rsidP="00635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C45E6" w14:textId="39232F5B" w:rsidR="00BC2EE2" w:rsidRPr="00635B19" w:rsidRDefault="00BC2EE2" w:rsidP="00635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B19">
        <w:rPr>
          <w:rFonts w:ascii="Times New Roman" w:hAnsi="Times New Roman" w:cs="Times New Roman"/>
          <w:sz w:val="24"/>
          <w:szCs w:val="24"/>
        </w:rPr>
        <w:t>Актуальность курса внеурочной деятельности</w:t>
      </w:r>
    </w:p>
    <w:p w14:paraId="3D614F25" w14:textId="4BF0A14C" w:rsidR="009601E1" w:rsidRPr="009601E1" w:rsidRDefault="009601E1" w:rsidP="009601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t>Период подготовки и сдачи экзаменов связан с большим напряжением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учащихся. Интенсивные умственные нагрузки и эмоциональные переживания приводят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перенапряжению нервной системы и негативно влияют на общее состояние организма.</w:t>
      </w:r>
    </w:p>
    <w:p w14:paraId="4795520A" w14:textId="77777777" w:rsidR="009601E1" w:rsidRDefault="009601E1" w:rsidP="009601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t>Экзаменационный стресс снижает работоспособность, сопротивляемость организма,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провоцирует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обострение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Процедура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экзамена - деятельность сложная, предъявляющая особые требования к уровню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психических функций учащихся. Очевидно, что в этой ситуации выпускники более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когда-либо нуждаются в психологической помощи и поддержке.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39677" w14:textId="05C73DAA" w:rsidR="009601E1" w:rsidRPr="009601E1" w:rsidRDefault="009601E1" w:rsidP="009601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lastRenderedPageBreak/>
        <w:t>Трудности, испытываемые выпускниками, в период подготовки и сдачи 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представлены когнитивным, личностным и процессуальным компонентами.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каждой из них необходимо, но максимально важной при подготовке к 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способной вызвать стресс является профилактика эмоционально-личностных трудностей,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а именно тревоги, волнения, беспокойства. Тревожные переживания влияют на мысли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поведение. Именно тревожность, как отмечают многие исследователи и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психологи, лежит в основе целого ряда психологических трудностей. 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преодоление ее очень важно при подготовке учащихся к трудным ситуациям, таким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экзамены.</w:t>
      </w:r>
    </w:p>
    <w:p w14:paraId="167A8419" w14:textId="25CEB374" w:rsidR="009601E1" w:rsidRPr="009601E1" w:rsidRDefault="009601E1" w:rsidP="009601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E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преодоления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перечисленных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трудностей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разработана профилактическая психолого-педагогическая программа занятий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E1">
        <w:rPr>
          <w:rFonts w:ascii="Times New Roman" w:hAnsi="Times New Roman" w:cs="Times New Roman"/>
          <w:sz w:val="24"/>
          <w:szCs w:val="24"/>
        </w:rPr>
        <w:t>деятельности по подготовке учащихся выпускных классов к экзаменам.</w:t>
      </w:r>
    </w:p>
    <w:p w14:paraId="585A69F1" w14:textId="073E9B10" w:rsidR="008978A4" w:rsidRPr="009A2FCD" w:rsidRDefault="008978A4" w:rsidP="00330263">
      <w:pPr>
        <w:pStyle w:val="a3"/>
        <w:spacing w:before="0" w:beforeAutospacing="0" w:after="0"/>
        <w:jc w:val="both"/>
        <w:rPr>
          <w:sz w:val="21"/>
          <w:szCs w:val="21"/>
        </w:rPr>
      </w:pPr>
      <w:r w:rsidRPr="009A2FCD">
        <w:rPr>
          <w:b/>
          <w:bCs/>
          <w:caps/>
        </w:rPr>
        <w:br/>
      </w:r>
      <w:r w:rsidRPr="009A2FCD">
        <w:rPr>
          <w:rStyle w:val="a4"/>
          <w:caps/>
        </w:rPr>
        <w:t xml:space="preserve">ЦЕЛИ </w:t>
      </w:r>
      <w:r w:rsidR="009A1AD6" w:rsidRPr="009A2FCD">
        <w:rPr>
          <w:rStyle w:val="a4"/>
          <w:caps/>
        </w:rPr>
        <w:t xml:space="preserve">И ЗАДАЧИ </w:t>
      </w:r>
    </w:p>
    <w:p w14:paraId="13468E2D" w14:textId="77777777" w:rsidR="009601E1" w:rsidRDefault="009601E1" w:rsidP="009601E1">
      <w:pPr>
        <w:pStyle w:val="c23"/>
        <w:spacing w:before="0" w:beforeAutospacing="0" w:after="0" w:afterAutospacing="0" w:line="276" w:lineRule="auto"/>
        <w:ind w:firstLine="426"/>
        <w:jc w:val="both"/>
        <w:rPr>
          <w:rFonts w:asciiTheme="minorHAnsi" w:hAnsiTheme="minorHAnsi"/>
          <w:color w:val="1A1A1A"/>
          <w:sz w:val="23"/>
          <w:szCs w:val="23"/>
        </w:rPr>
      </w:pPr>
      <w:r>
        <w:t xml:space="preserve">Цель - </w:t>
      </w:r>
      <w:r w:rsidRPr="009601E1">
        <w:t>профилактика негативных</w:t>
      </w:r>
      <w:r>
        <w:t xml:space="preserve"> </w:t>
      </w:r>
      <w:r w:rsidRPr="009601E1">
        <w:t>эмоциональных переживаний учащихся, связанных с ситуацией подготовки и сдачи ЕГЭ.</w:t>
      </w:r>
      <w:r w:rsidRPr="009601E1">
        <w:rPr>
          <w:rFonts w:ascii="Helvetica" w:hAnsi="Helvetica"/>
          <w:color w:val="1A1A1A"/>
          <w:sz w:val="23"/>
          <w:szCs w:val="23"/>
        </w:rPr>
        <w:t xml:space="preserve"> </w:t>
      </w:r>
    </w:p>
    <w:p w14:paraId="3F133BD2" w14:textId="77777777" w:rsidR="009601E1" w:rsidRPr="009601E1" w:rsidRDefault="009601E1" w:rsidP="009601E1">
      <w:pPr>
        <w:pStyle w:val="c23"/>
        <w:spacing w:before="0" w:beforeAutospacing="0" w:after="0" w:afterAutospacing="0" w:line="276" w:lineRule="auto"/>
        <w:ind w:firstLine="426"/>
        <w:jc w:val="both"/>
        <w:rPr>
          <w:color w:val="1A1A1A"/>
        </w:rPr>
      </w:pPr>
      <w:r w:rsidRPr="009601E1">
        <w:rPr>
          <w:color w:val="1A1A1A"/>
        </w:rPr>
        <w:t>Задачи:</w:t>
      </w:r>
    </w:p>
    <w:p w14:paraId="3C7280D1" w14:textId="6A364573" w:rsidR="009601E1" w:rsidRPr="009601E1" w:rsidRDefault="009601E1" w:rsidP="009601E1">
      <w:pPr>
        <w:pStyle w:val="c23"/>
        <w:spacing w:before="0" w:beforeAutospacing="0" w:after="0" w:afterAutospacing="0" w:line="276" w:lineRule="auto"/>
        <w:ind w:firstLine="426"/>
        <w:jc w:val="both"/>
      </w:pPr>
      <w:r w:rsidRPr="009601E1">
        <w:t>формирование у выпускников объективного отношения к ЕГЭ; развитие навыков</w:t>
      </w:r>
    </w:p>
    <w:p w14:paraId="0FC49D3B" w14:textId="77777777" w:rsidR="009601E1" w:rsidRPr="009601E1" w:rsidRDefault="009601E1" w:rsidP="009601E1">
      <w:pPr>
        <w:pStyle w:val="c23"/>
        <w:spacing w:before="0" w:beforeAutospacing="0" w:after="0" w:afterAutospacing="0" w:line="276" w:lineRule="auto"/>
        <w:ind w:firstLine="426"/>
        <w:jc w:val="both"/>
      </w:pPr>
      <w:r w:rsidRPr="009601E1">
        <w:t>преодоления трудностей и освоение способов</w:t>
      </w:r>
    </w:p>
    <w:p w14:paraId="3303F5B8" w14:textId="7C6BB61C" w:rsidR="009601E1" w:rsidRPr="009601E1" w:rsidRDefault="009601E1" w:rsidP="009601E1">
      <w:pPr>
        <w:pStyle w:val="c23"/>
        <w:spacing w:before="0" w:beforeAutospacing="0" w:after="0" w:afterAutospacing="0" w:line="276" w:lineRule="auto"/>
        <w:ind w:firstLine="426"/>
        <w:jc w:val="both"/>
      </w:pPr>
      <w:r w:rsidRPr="009601E1">
        <w:t>повышения эффективности успешной сдачи ЕГЭ; повышение сопротивляемости стрессу;</w:t>
      </w:r>
      <w:r w:rsidRPr="009601E1">
        <w:rPr>
          <w:rFonts w:ascii="Helvetica" w:hAnsi="Helvetica"/>
          <w:color w:val="1A1A1A"/>
          <w:sz w:val="23"/>
          <w:szCs w:val="23"/>
        </w:rPr>
        <w:t xml:space="preserve"> </w:t>
      </w:r>
      <w:r w:rsidRPr="009601E1">
        <w:t>обучение</w:t>
      </w:r>
    </w:p>
    <w:p w14:paraId="21530942" w14:textId="782AF25A" w:rsidR="009601E1" w:rsidRPr="009601E1" w:rsidRDefault="009601E1" w:rsidP="009601E1">
      <w:pPr>
        <w:pStyle w:val="c23"/>
        <w:spacing w:before="0" w:beforeAutospacing="0" w:after="0" w:afterAutospacing="0" w:line="276" w:lineRule="auto"/>
        <w:ind w:firstLine="426"/>
        <w:jc w:val="both"/>
      </w:pPr>
      <w:r w:rsidRPr="009601E1">
        <w:t>приемам</w:t>
      </w:r>
      <w:r>
        <w:t xml:space="preserve"> </w:t>
      </w:r>
      <w:r w:rsidRPr="009601E1">
        <w:t>саморегуляции,</w:t>
      </w:r>
      <w:r>
        <w:t xml:space="preserve"> </w:t>
      </w:r>
      <w:r w:rsidRPr="009601E1">
        <w:t>снятия</w:t>
      </w:r>
      <w:r>
        <w:t xml:space="preserve"> </w:t>
      </w:r>
      <w:r w:rsidRPr="009601E1">
        <w:t>эмоционального</w:t>
      </w:r>
      <w:r>
        <w:t xml:space="preserve"> </w:t>
      </w:r>
      <w:r w:rsidRPr="009601E1">
        <w:t>напряжения; развитие уверенности и повышения самооценки учащихся.</w:t>
      </w:r>
    </w:p>
    <w:p w14:paraId="0660A5C8" w14:textId="2FA3AB53" w:rsidR="009601E1" w:rsidRPr="009601E1" w:rsidRDefault="009601E1" w:rsidP="00330263">
      <w:pPr>
        <w:pStyle w:val="c23"/>
        <w:spacing w:before="0" w:beforeAutospacing="0" w:after="0" w:afterAutospacing="0" w:line="276" w:lineRule="auto"/>
        <w:ind w:firstLine="426"/>
        <w:jc w:val="both"/>
      </w:pPr>
      <w:r w:rsidRPr="009601E1">
        <w:t>Формы проведения данной программы внеурочной деятельности – занятия с</w:t>
      </w:r>
      <w:r>
        <w:t xml:space="preserve"> </w:t>
      </w:r>
      <w:r w:rsidRPr="009601E1">
        <w:t>элементами тренинга, познавательная деятельность, проблемно</w:t>
      </w:r>
      <w:r>
        <w:t>-</w:t>
      </w:r>
      <w:r w:rsidRPr="009601E1">
        <w:t>ценностное общение,</w:t>
      </w:r>
      <w:r>
        <w:t xml:space="preserve"> </w:t>
      </w:r>
      <w:r w:rsidRPr="009601E1">
        <w:t>мини-лекция, мини-дискуссия, психологическая игра, психологическая диагностика.</w:t>
      </w:r>
    </w:p>
    <w:p w14:paraId="06CC7560" w14:textId="607062C4" w:rsidR="000C1B56" w:rsidRPr="00635B19" w:rsidRDefault="00371909" w:rsidP="00BC2EE2">
      <w:pPr>
        <w:pStyle w:val="c23"/>
        <w:shd w:val="clear" w:color="auto" w:fill="FFFFFF"/>
        <w:spacing w:before="0" w:beforeAutospacing="0" w:after="0" w:afterAutospacing="0" w:line="276" w:lineRule="auto"/>
        <w:ind w:firstLine="708"/>
        <w:jc w:val="both"/>
      </w:pPr>
      <w:bookmarkStart w:id="0" w:name="_Hlk174274970"/>
      <w:r w:rsidRPr="00635B19">
        <w:t xml:space="preserve">Программа реализуется в работе со школьниками </w:t>
      </w:r>
      <w:r w:rsidR="00850D36" w:rsidRPr="00635B19">
        <w:t>1</w:t>
      </w:r>
      <w:r w:rsidR="009601E1">
        <w:t>1</w:t>
      </w:r>
      <w:r w:rsidR="00BC2EE2" w:rsidRPr="00635B19">
        <w:t xml:space="preserve"> </w:t>
      </w:r>
      <w:r w:rsidRPr="00635B19">
        <w:t>класс</w:t>
      </w:r>
      <w:r w:rsidR="00BC2EE2" w:rsidRPr="00635B19">
        <w:t>е</w:t>
      </w:r>
      <w:r w:rsidRPr="00635B19">
        <w:t xml:space="preserve">. Программа курса рассчитана на </w:t>
      </w:r>
      <w:r w:rsidR="008B72D9" w:rsidRPr="00635B19">
        <w:t>3</w:t>
      </w:r>
      <w:r w:rsidR="0006518C" w:rsidRPr="00635B19">
        <w:t>4</w:t>
      </w:r>
      <w:r w:rsidR="008B72D9" w:rsidRPr="00635B19">
        <w:t xml:space="preserve"> часа в </w:t>
      </w:r>
      <w:r w:rsidR="00850D36" w:rsidRPr="00635B19">
        <w:t>1</w:t>
      </w:r>
      <w:bookmarkEnd w:id="0"/>
      <w:r w:rsidR="009601E1">
        <w:t>1</w:t>
      </w:r>
      <w:r w:rsidR="00BC2EE2" w:rsidRPr="00635B19">
        <w:t xml:space="preserve"> классе</w:t>
      </w:r>
      <w:r w:rsidR="009A2FCD" w:rsidRPr="00635B19">
        <w:t>, 1 час в неделю.</w:t>
      </w:r>
    </w:p>
    <w:p w14:paraId="579033AA" w14:textId="77777777" w:rsidR="000E05C2" w:rsidRPr="009A2FCD" w:rsidRDefault="000E05C2" w:rsidP="009A2FCD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2FCD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2FCD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Pr="009A2FCD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9A2FCD">
        <w:t xml:space="preserve"> </w:t>
      </w:r>
    </w:p>
    <w:p w14:paraId="0D5C5AA8" w14:textId="2F969FDE" w:rsidR="00371909" w:rsidRPr="009A2FCD" w:rsidRDefault="00371909" w:rsidP="009A1AD6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реализуется по основным направлениям воспитания в соответствии с ФГОС </w:t>
      </w:r>
      <w:r w:rsid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7DF409B7" w14:textId="77A6DCF3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 Духовно-нравственное воспитание на основе духовно-нравственной культуры </w:t>
      </w: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Pr="009A2FCD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50D36" w:rsidRPr="00352261" w14:paraId="139522DA" w14:textId="77777777" w:rsidTr="00850D36">
        <w:tc>
          <w:tcPr>
            <w:tcW w:w="9526" w:type="dxa"/>
          </w:tcPr>
          <w:bookmarkEnd w:id="2"/>
          <w:p w14:paraId="70DAC3C4" w14:textId="77777777" w:rsidR="00850D36" w:rsidRPr="00352261" w:rsidRDefault="00850D36" w:rsidP="00A012B3">
            <w:pPr>
              <w:tabs>
                <w:tab w:val="left" w:pos="851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850D36" w:rsidRPr="00352261" w14:paraId="10FAD6D0" w14:textId="77777777" w:rsidTr="00850D36">
        <w:tc>
          <w:tcPr>
            <w:tcW w:w="9526" w:type="dxa"/>
          </w:tcPr>
          <w:p w14:paraId="5B66C75B" w14:textId="77777777" w:rsidR="00850D36" w:rsidRPr="00352261" w:rsidRDefault="00850D36" w:rsidP="00A012B3">
            <w:pPr>
              <w:pStyle w:val="ConsPlusNormal"/>
              <w:spacing w:line="276" w:lineRule="auto"/>
              <w:ind w:left="-81" w:firstLine="5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50D36" w:rsidRPr="00352261" w14:paraId="38E62738" w14:textId="77777777" w:rsidTr="00850D36">
        <w:tc>
          <w:tcPr>
            <w:tcW w:w="9526" w:type="dxa"/>
          </w:tcPr>
          <w:p w14:paraId="020F9A7F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2BA69EB4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32232B72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0A468CE8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4F98679D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24CBC8E1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50D36" w:rsidRPr="00352261" w14:paraId="4B22AEDD" w14:textId="77777777" w:rsidTr="00850D36">
        <w:tc>
          <w:tcPr>
            <w:tcW w:w="9526" w:type="dxa"/>
          </w:tcPr>
          <w:p w14:paraId="707B741F" w14:textId="77777777" w:rsidR="00850D36" w:rsidRPr="00352261" w:rsidRDefault="00850D36" w:rsidP="00A012B3">
            <w:pPr>
              <w:tabs>
                <w:tab w:val="left" w:pos="993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850D36" w:rsidRPr="00352261" w14:paraId="73B9A177" w14:textId="77777777" w:rsidTr="00850D36">
        <w:tc>
          <w:tcPr>
            <w:tcW w:w="9526" w:type="dxa"/>
          </w:tcPr>
          <w:p w14:paraId="0C9B39D1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3A05BF1F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0981EAF2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581F01DB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38971463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16F5EE0A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50D36" w:rsidRPr="00352261" w14:paraId="0C49CF04" w14:textId="77777777" w:rsidTr="00850D36">
        <w:tc>
          <w:tcPr>
            <w:tcW w:w="9526" w:type="dxa"/>
          </w:tcPr>
          <w:p w14:paraId="33743609" w14:textId="77777777" w:rsidR="00850D36" w:rsidRPr="00352261" w:rsidRDefault="00850D36" w:rsidP="00A012B3">
            <w:pPr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850D36" w:rsidRPr="00352261" w14:paraId="73A2BC39" w14:textId="77777777" w:rsidTr="00850D36">
        <w:tc>
          <w:tcPr>
            <w:tcW w:w="9526" w:type="dxa"/>
          </w:tcPr>
          <w:p w14:paraId="06977478" w14:textId="77777777" w:rsidR="00850D36" w:rsidRPr="00352261" w:rsidRDefault="00850D36" w:rsidP="00A012B3">
            <w:pPr>
              <w:pStyle w:val="ConsPlusNormal"/>
              <w:numPr>
                <w:ilvl w:val="0"/>
                <w:numId w:val="51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7B5BD2EB" w14:textId="77777777" w:rsidR="00850D36" w:rsidRPr="00352261" w:rsidRDefault="00850D36" w:rsidP="00A012B3">
            <w:pPr>
              <w:pStyle w:val="ConsPlusNormal"/>
              <w:numPr>
                <w:ilvl w:val="0"/>
                <w:numId w:val="51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0CB76B79" w14:textId="77777777" w:rsidR="00850D36" w:rsidRPr="00352261" w:rsidRDefault="00850D36" w:rsidP="00A012B3">
            <w:pPr>
              <w:pStyle w:val="ConsPlusNormal"/>
              <w:numPr>
                <w:ilvl w:val="0"/>
                <w:numId w:val="51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850D36" w:rsidRPr="00352261" w14:paraId="56362FCE" w14:textId="77777777" w:rsidTr="00850D36">
        <w:tc>
          <w:tcPr>
            <w:tcW w:w="9526" w:type="dxa"/>
          </w:tcPr>
          <w:p w14:paraId="451BCA8C" w14:textId="77777777" w:rsidR="00850D36" w:rsidRPr="00352261" w:rsidRDefault="00850D36" w:rsidP="00A012B3">
            <w:pPr>
              <w:tabs>
                <w:tab w:val="left" w:pos="851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850D36" w:rsidRPr="00352261" w14:paraId="7A6611B7" w14:textId="77777777" w:rsidTr="00850D36">
        <w:tc>
          <w:tcPr>
            <w:tcW w:w="9526" w:type="dxa"/>
          </w:tcPr>
          <w:p w14:paraId="77D4CE98" w14:textId="77777777" w:rsidR="00850D36" w:rsidRPr="00352261" w:rsidRDefault="00850D36" w:rsidP="00A012B3">
            <w:pPr>
              <w:pStyle w:val="ConsPlusNormal"/>
              <w:spacing w:line="276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благополучия:</w:t>
            </w:r>
          </w:p>
          <w:p w14:paraId="3A06987A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2A145285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68AE75C1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07E86B39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50D36" w:rsidRPr="00352261" w14:paraId="1C88E095" w14:textId="77777777" w:rsidTr="00850D36">
        <w:tc>
          <w:tcPr>
            <w:tcW w:w="9526" w:type="dxa"/>
          </w:tcPr>
          <w:p w14:paraId="38C29989" w14:textId="77777777" w:rsidR="00850D36" w:rsidRPr="00352261" w:rsidRDefault="00850D36" w:rsidP="00A012B3">
            <w:pPr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850D36" w:rsidRPr="00352261" w14:paraId="71D9FCEE" w14:textId="77777777" w:rsidTr="00850D36">
        <w:tc>
          <w:tcPr>
            <w:tcW w:w="9526" w:type="dxa"/>
          </w:tcPr>
          <w:p w14:paraId="4A1C765D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40F5BD81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2E73D109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профессиям;</w:t>
            </w:r>
          </w:p>
          <w:p w14:paraId="2C271193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50D36" w:rsidRPr="00352261" w14:paraId="0B45F4E4" w14:textId="77777777" w:rsidTr="00850D36">
        <w:tc>
          <w:tcPr>
            <w:tcW w:w="9526" w:type="dxa"/>
          </w:tcPr>
          <w:p w14:paraId="52C93012" w14:textId="77777777" w:rsidR="00850D36" w:rsidRPr="00352261" w:rsidRDefault="00850D36" w:rsidP="00A012B3">
            <w:pPr>
              <w:tabs>
                <w:tab w:val="left" w:pos="851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850D36" w:rsidRPr="00352261" w14:paraId="3ACE3FFE" w14:textId="77777777" w:rsidTr="00850D36">
        <w:tc>
          <w:tcPr>
            <w:tcW w:w="9526" w:type="dxa"/>
          </w:tcPr>
          <w:p w14:paraId="15D073D8" w14:textId="77777777" w:rsidR="00850D36" w:rsidRPr="00352261" w:rsidRDefault="00850D36" w:rsidP="00A012B3">
            <w:pPr>
              <w:pStyle w:val="ConsPlusNormal"/>
              <w:numPr>
                <w:ilvl w:val="0"/>
                <w:numId w:val="54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78F8F4F7" w14:textId="77777777" w:rsidR="00850D36" w:rsidRPr="00352261" w:rsidRDefault="00850D36" w:rsidP="00A012B3">
            <w:pPr>
              <w:pStyle w:val="ConsPlusNormal"/>
              <w:numPr>
                <w:ilvl w:val="0"/>
                <w:numId w:val="54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01DA9D39" w14:textId="77777777" w:rsidR="00850D36" w:rsidRPr="00352261" w:rsidRDefault="00850D36" w:rsidP="00A012B3">
            <w:pPr>
              <w:pStyle w:val="ConsPlusNormal"/>
              <w:numPr>
                <w:ilvl w:val="0"/>
                <w:numId w:val="54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850D36" w:rsidRPr="00352261" w14:paraId="79018546" w14:textId="77777777" w:rsidTr="00850D36">
        <w:tc>
          <w:tcPr>
            <w:tcW w:w="9526" w:type="dxa"/>
          </w:tcPr>
          <w:p w14:paraId="1579B42B" w14:textId="77777777" w:rsidR="00850D36" w:rsidRPr="00352261" w:rsidRDefault="00850D36" w:rsidP="00A012B3">
            <w:pPr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850D36" w:rsidRPr="00352261" w14:paraId="2C99CD2E" w14:textId="77777777" w:rsidTr="00850D36">
        <w:trPr>
          <w:trHeight w:val="85"/>
        </w:trPr>
        <w:tc>
          <w:tcPr>
            <w:tcW w:w="9526" w:type="dxa"/>
          </w:tcPr>
          <w:p w14:paraId="4A62BC59" w14:textId="77777777" w:rsidR="00850D36" w:rsidRPr="00352261" w:rsidRDefault="00850D36" w:rsidP="00A012B3">
            <w:pPr>
              <w:pStyle w:val="ConsPlusNormal"/>
              <w:numPr>
                <w:ilvl w:val="0"/>
                <w:numId w:val="55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48E08E27" w14:textId="77777777" w:rsidR="00850D36" w:rsidRPr="00352261" w:rsidRDefault="00850D36" w:rsidP="00A012B3">
            <w:pPr>
              <w:pStyle w:val="ConsPlusNormal"/>
              <w:numPr>
                <w:ilvl w:val="0"/>
                <w:numId w:val="55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69BA569E" w14:textId="77777777" w:rsidR="00850D36" w:rsidRPr="00352261" w:rsidRDefault="00850D36" w:rsidP="00A012B3">
            <w:pPr>
              <w:pStyle w:val="ConsPlusNormal"/>
              <w:numPr>
                <w:ilvl w:val="0"/>
                <w:numId w:val="55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27FCF7B" w14:textId="77777777" w:rsidR="003452E9" w:rsidRDefault="003452E9" w:rsidP="00850D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068B10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DA9F0B0" w14:textId="77777777" w:rsidR="00330263" w:rsidRDefault="00330263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bookmarkStart w:id="3" w:name="_Hlk175319200"/>
    </w:p>
    <w:p w14:paraId="537F156B" w14:textId="2CF63DB4" w:rsidR="008978A4" w:rsidRPr="009A2FCD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 xml:space="preserve">ПЛАНИРУЕМЫЕ РЕЗУЛЬТАТЫ ОСВОЕНИЯ </w:t>
      </w:r>
      <w:r w:rsidR="009A1AD6"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9A2FCD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9A2FCD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29A7866A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5364EF8F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своих конституционных прав и обязанностей, уважение закона и правопорядка;  </w:t>
      </w:r>
    </w:p>
    <w:p w14:paraId="5D994085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гражданской позиции обучающегося как активного и ответственного члена российского общества. </w:t>
      </w:r>
    </w:p>
    <w:p w14:paraId="34A93EEE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3A8559D7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духовных ценностей российского народа; </w:t>
      </w:r>
    </w:p>
    <w:p w14:paraId="74144AE6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14:paraId="04EBF161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14:paraId="599710C2" w14:textId="136AD7F8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</w:t>
      </w:r>
    </w:p>
    <w:p w14:paraId="5E24CC00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14:paraId="24EC3879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эстетического воспитания: </w:t>
      </w:r>
    </w:p>
    <w:p w14:paraId="34E6DFAD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16191BA8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14:paraId="1FCD7422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14:paraId="48F2BB97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3C65B0D8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труду, осознание ценности мастерства, трудолюбие; </w:t>
      </w:r>
    </w:p>
    <w:p w14:paraId="7D782912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0B01075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4DCD6ADD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готовность и способность к образованию и самообразованию на протяжении всей жизни. В сфере экологического воспитания:</w:t>
      </w:r>
    </w:p>
    <w:p w14:paraId="2318D88A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91CC1E9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14:paraId="665F843C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14:paraId="16F45E64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ценности научного познания: </w:t>
      </w:r>
    </w:p>
    <w:p w14:paraId="22E24137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14:paraId="7CBCD22B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01E5E7FC" w14:textId="5CEC9FD7" w:rsidR="00F80BB1" w:rsidRPr="009A2FCD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4938430B" w14:textId="77777777" w:rsidR="0006518C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BC57A5" w14:textId="77777777" w:rsidR="00BC2EE2" w:rsidRDefault="00BC2EE2" w:rsidP="00BC2EE2">
      <w:pPr>
        <w:spacing w:after="0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Познавательные универсальные учебные действия Базовые логические действия: </w:t>
      </w:r>
    </w:p>
    <w:p w14:paraId="65A8B3EB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выявлять и характеризовать существенные признаки математических и экономических объектов, понятий, отношений между понятиями, </w:t>
      </w:r>
    </w:p>
    <w:p w14:paraId="7E7A0471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379BA39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3C6AD8A1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 </w:t>
      </w:r>
    </w:p>
    <w:p w14:paraId="458D37C6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 рациональный способ решения учебной задачи, развивать креативное мышление при решении жизненных проблем, в том числе учебно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познавательных. </w:t>
      </w:r>
    </w:p>
    <w:p w14:paraId="30E9CAD3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Базовые исследовательские действия: </w:t>
      </w:r>
    </w:p>
    <w:p w14:paraId="49EBBAEA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развивать навыки разрешения проблем разного уровня сложности, способность и готовность к самостоятельному поиску методов проблемы; </w:t>
      </w:r>
    </w:p>
    <w:p w14:paraId="2C25D890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формировать умение строить гипотезу, аргументировать свою позицию, мнение;</w:t>
      </w:r>
    </w:p>
    <w:p w14:paraId="54E37A2B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проводить самостоятельно спланированный эксперимент, исследование по установлению особенностей математического или экономического объекта, самостоятельно формулировать обобщения и выводы по результатам проведенного эксперимента, оценивать достоверность полученных результатов, выводов и обобщений; строить прогноз возможного развития эксперимента, формировать умение применять научную терминологию, ключевые понятия и методы экономики, прививать научный тип мышления. </w:t>
      </w:r>
    </w:p>
    <w:p w14:paraId="6B7C8EB6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Работа с информацией: </w:t>
      </w:r>
    </w:p>
    <w:p w14:paraId="3AA3F6DF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выбирать информацию из различных источников информации: учебных пособий, журналов, научно-популярной литературы, математических и экономических справочников, электронных библиотек, интернет-ресурсов, анализировать, систематизировать и интерпретировать полученную информацию, критически оценивать ее достоверность и непротиворечивость; </w:t>
      </w:r>
    </w:p>
    <w:p w14:paraId="777A58E0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выбирать оптимальную форму представления информации: таблицы, схемы, графики, диаграммы, рисунки и др. </w:t>
      </w:r>
    </w:p>
    <w:p w14:paraId="2FFC54AE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действия: </w:t>
      </w:r>
    </w:p>
    <w:p w14:paraId="61D2B71F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точно и грамотно выражать свою точку зрения, давать пояснения каждому этапу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решения, учитывая интересы других участников диалога, сопоставлять свои суждения с суждениями других участников диалога, обнаруживать различие и сходство позиций, в корректной форме с аргументацией формулировать разногласия, свои возражения; 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аудитории. </w:t>
      </w:r>
    </w:p>
    <w:p w14:paraId="71DE0899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Регулятивные универсальные учебные действия </w:t>
      </w:r>
    </w:p>
    <w:p w14:paraId="151E6EBD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Самоорганизация: использовать знания по математике и экономике для выявления проблем и их решения в жизненных и учебных ситуациях, 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информации, расширять рамки предметных знаний на основе личных предпочтений. </w:t>
      </w:r>
    </w:p>
    <w:p w14:paraId="2F508CDE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Самоконтроль: владеть способами самопроверки, самоконтроля процесса и результата решения задач; давать оценку новым ситуациям, вносить коррективы в свою деятельность, оценивать соответствие полученных результатов целям, находить ошибки в решении, объяснять причины достижения или недостижения результатов деятельности, принимать аргументы сверстников и взрослых при анализе результатов своей деятельности. </w:t>
      </w:r>
    </w:p>
    <w:p w14:paraId="657E189D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Совместная деятельность: </w:t>
      </w:r>
    </w:p>
    <w:p w14:paraId="10EA722F" w14:textId="77777777" w:rsidR="00BC2EE2" w:rsidRDefault="00BC2EE2" w:rsidP="00BC2EE2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выбирать тему и методы совместных действий коллектива с учетом общих интересов и индивидуальных возможностей каждого члена коллектива; </w:t>
      </w:r>
    </w:p>
    <w:p w14:paraId="5B34AB66" w14:textId="77777777" w:rsidR="00635B19" w:rsidRDefault="00BC2EE2" w:rsidP="00BC2EE2">
      <w:pPr>
        <w:spacing w:after="0"/>
        <w:ind w:firstLine="708"/>
        <w:jc w:val="both"/>
      </w:pPr>
      <w:r w:rsidRPr="00BC2E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принимать цели совместной деятельности, составлять пан совместной работы, распределять роли внутри коллектива, координировать действия по достижению цели, анализировать процесс и результаты работы, обобщать мнения участников коллектива; участвовать в групповых формах работы (обсуждения, обмен мнений, «мозговые штурмы» и иные), проявляя творчество, воображение и инициативу, предлагать темы новых проектов, опираясь на идеи новизны, оригинальности, практической значимости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635B19" w:rsidRPr="00635B19">
        <w:t xml:space="preserve"> </w:t>
      </w:r>
    </w:p>
    <w:bookmarkEnd w:id="3"/>
    <w:p w14:paraId="345D67C1" w14:textId="77777777" w:rsidR="00635B19" w:rsidRDefault="00635B19" w:rsidP="00BC2EE2">
      <w:pPr>
        <w:spacing w:after="0"/>
        <w:ind w:firstLine="708"/>
        <w:jc w:val="both"/>
      </w:pPr>
    </w:p>
    <w:p w14:paraId="2BB54CD9" w14:textId="259FA10C" w:rsidR="00EB06CF" w:rsidRPr="00330263" w:rsidRDefault="00330263" w:rsidP="0033026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1AA75E47" w14:textId="200645ED" w:rsidR="00E80B5A" w:rsidRDefault="008B72D9" w:rsidP="009A2FCD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FA01506" w14:textId="2DD01444" w:rsidR="000C1B56" w:rsidRPr="005D78D7" w:rsidRDefault="003A7D51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9601E1">
        <w:rPr>
          <w:rFonts w:ascii="Times New Roman" w:hAnsi="Times New Roman" w:cs="Times New Roman"/>
          <w:b/>
          <w:sz w:val="28"/>
        </w:rPr>
        <w:t>1</w:t>
      </w:r>
      <w:r w:rsidR="00CF12B3">
        <w:rPr>
          <w:rFonts w:ascii="Times New Roman" w:hAnsi="Times New Roman" w:cs="Times New Roman"/>
          <w:b/>
          <w:sz w:val="28"/>
        </w:rPr>
        <w:t xml:space="preserve"> </w:t>
      </w:r>
      <w:r w:rsidR="000C1B56" w:rsidRPr="005D78D7">
        <w:rPr>
          <w:rFonts w:ascii="Times New Roman" w:hAnsi="Times New Roman" w:cs="Times New Roman"/>
          <w:b/>
          <w:sz w:val="28"/>
        </w:rPr>
        <w:t>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8A5A22" w:rsidRPr="00FF07E7" w14:paraId="3B069D7B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5340E0" w14:textId="77777777" w:rsidR="000C1B56" w:rsidRPr="00D01BBB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ECA5F9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7F7B4" w14:textId="77777777" w:rsidR="000C1B56" w:rsidRPr="00C8449C" w:rsidRDefault="000C1B56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A1B5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A5A22" w:rsidRPr="00FF07E7" w14:paraId="06B7409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7FB995" w14:textId="11CFB970" w:rsidR="000C1B56" w:rsidRPr="00D01BBB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</w:t>
            </w:r>
            <w:r w:rsidR="00CF12B3">
              <w:rPr>
                <w:rFonts w:ascii="Times New Roman" w:hAnsi="Times New Roman" w:cs="Times New Roman"/>
                <w:bCs/>
              </w:rPr>
              <w:t>-</w:t>
            </w:r>
            <w:r w:rsidR="009601E1">
              <w:rPr>
                <w:rFonts w:ascii="Times New Roman" w:hAnsi="Times New Roman" w:cs="Times New Roman"/>
                <w:bCs/>
              </w:rPr>
              <w:t>10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877783" w14:textId="77777777" w:rsidR="009601E1" w:rsidRPr="00050D4E" w:rsidRDefault="009601E1" w:rsidP="00960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сильные и слабые стороны</w:t>
            </w:r>
          </w:p>
          <w:p w14:paraId="495592D9" w14:textId="09986CF0" w:rsidR="00CF12B3" w:rsidRPr="00C8449C" w:rsidRDefault="009601E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(10ч)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6A8993" w14:textId="77777777" w:rsidR="009601E1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индивидуальные личностные особенности, формировать представления о себе в ходе проведения диагностических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2C6B0D" w14:textId="77777777" w:rsidR="009601E1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выпускников с особенностями проведения ЕГЭ и донести значимость психологической готовности к экзаменам; </w:t>
            </w:r>
          </w:p>
          <w:p w14:paraId="6B97CD5F" w14:textId="4D13905D" w:rsidR="000C1B56" w:rsidRPr="00C8449C" w:rsidRDefault="009601E1" w:rsidP="009601E1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50D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развить умение адекватно оценивать свои возможности, планировать и распределять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время и нагрузку с учетом индивидуальных особенностей.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49C12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диагностические методики;</w:t>
            </w:r>
          </w:p>
          <w:p w14:paraId="4A7448B6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тренинговых упражнений, </w:t>
            </w:r>
          </w:p>
          <w:p w14:paraId="6A1656CA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проблемно-ценностное общение, </w:t>
            </w:r>
          </w:p>
          <w:p w14:paraId="760C7A11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14:paraId="210638A1" w14:textId="04D40FE5" w:rsidR="000C1B56" w:rsidRPr="00C8449C" w:rsidRDefault="000C1B56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9601E1" w:rsidRPr="00FF07E7" w14:paraId="49A4068C" w14:textId="77777777" w:rsidTr="00146CA5">
        <w:trPr>
          <w:trHeight w:val="893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EB9951" w14:textId="6368ACC0" w:rsidR="009601E1" w:rsidRPr="00D01BBB" w:rsidRDefault="009601E1" w:rsidP="009601E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11-20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49CBE2C" w14:textId="3A94C1B6" w:rsidR="009601E1" w:rsidRPr="00050D4E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справляться со стрессом и владеть собой</w:t>
            </w:r>
          </w:p>
          <w:p w14:paraId="728F0207" w14:textId="4C387FD7" w:rsidR="009601E1" w:rsidRPr="00C8449C" w:rsidRDefault="009601E1" w:rsidP="009601E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43CC77" w14:textId="77777777" w:rsidR="009601E1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возможные психологические трудности, которые могут возникнуть в период подготовки к экзаменам;</w:t>
            </w: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44803D" w14:textId="2527E2F0" w:rsidR="009601E1" w:rsidRPr="009601E1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на практике методы саморегуляции, методы снижения напряжения и самоподдержки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2D29984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Мини-лекция,</w:t>
            </w:r>
          </w:p>
          <w:p w14:paraId="345811A1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тренинговых упражнений, </w:t>
            </w:r>
          </w:p>
          <w:p w14:paraId="31A91B91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релаксации и арт-терапии,</w:t>
            </w:r>
          </w:p>
          <w:p w14:paraId="40D1BF48" w14:textId="3F93477E" w:rsidR="009601E1" w:rsidRPr="00C8449C" w:rsidRDefault="009601E1" w:rsidP="009601E1">
            <w:pPr>
              <w:pStyle w:val="Style1"/>
              <w:widowControl/>
              <w:rPr>
                <w:rFonts w:ascii="Times New Roman" w:hAnsi="Times New Roman"/>
              </w:rPr>
            </w:pPr>
            <w:r w:rsidRPr="00050D4E">
              <w:rPr>
                <w:rFonts w:ascii="Times New Roman" w:hAnsi="Times New Roman"/>
                <w:color w:val="000000"/>
                <w:lang w:eastAsia="ru-RU"/>
              </w:rPr>
              <w:t>проблемно-ценностное общение.</w:t>
            </w:r>
          </w:p>
        </w:tc>
      </w:tr>
      <w:tr w:rsidR="009601E1" w:rsidRPr="00FF07E7" w14:paraId="4BCB197D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9BF716" w14:textId="6D597A59" w:rsidR="009601E1" w:rsidRPr="00D01BBB" w:rsidRDefault="009601E1" w:rsidP="009601E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21-29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EE925F" w14:textId="77777777" w:rsidR="009601E1" w:rsidRPr="00050D4E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усвоить материал</w:t>
            </w:r>
          </w:p>
          <w:p w14:paraId="103BB55E" w14:textId="1D9E75A4" w:rsidR="009601E1" w:rsidRPr="009601E1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часов)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7DFFD1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</w:t>
            </w: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екция,</w:t>
            </w:r>
          </w:p>
          <w:p w14:paraId="5BCBEE88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98AD01E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</w:t>
            </w:r>
          </w:p>
          <w:p w14:paraId="036B5C57" w14:textId="38E01012" w:rsidR="009601E1" w:rsidRPr="009601E1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569753" w14:textId="77777777" w:rsidR="009601E1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эффективные техники усвоения материала;</w:t>
            </w:r>
          </w:p>
          <w:p w14:paraId="665E540B" w14:textId="37BAB357" w:rsidR="009601E1" w:rsidRPr="009601E1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способы з</w:t>
            </w:r>
            <w:r w:rsidRPr="006A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адействовать различные интеллектуальные ресурсы при подготовке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экзаменам.</w:t>
            </w:r>
          </w:p>
        </w:tc>
      </w:tr>
      <w:tr w:rsidR="009601E1" w:rsidRPr="00FF07E7" w14:paraId="0510D0E7" w14:textId="77777777" w:rsidTr="00CF12B3">
        <w:trPr>
          <w:trHeight w:val="84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7F1A68A" w14:textId="3272D2D8" w:rsidR="009601E1" w:rsidRPr="00D01BBB" w:rsidRDefault="009601E1" w:rsidP="009601E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30-34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5E64B87" w14:textId="77777777" w:rsidR="009601E1" w:rsidRPr="00050D4E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Лицом к лицу с экзаменом</w:t>
            </w:r>
          </w:p>
          <w:p w14:paraId="6BB6E587" w14:textId="7CDD71FB" w:rsidR="009601E1" w:rsidRPr="00C8449C" w:rsidRDefault="009601E1" w:rsidP="009601E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2CECC51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Психологические диагностические методики, </w:t>
            </w:r>
          </w:p>
          <w:p w14:paraId="12811AB1" w14:textId="77777777" w:rsidR="009601E1" w:rsidRPr="00050D4E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тренинговых упражнений, </w:t>
            </w:r>
          </w:p>
          <w:p w14:paraId="62905B76" w14:textId="7DE9B4EA" w:rsidR="009601E1" w:rsidRPr="00E342BA" w:rsidRDefault="009601E1" w:rsidP="009601E1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050D4E">
              <w:rPr>
                <w:rFonts w:ascii="Times New Roman" w:hAnsi="Times New Roman" w:cs="Times New Roman"/>
                <w:color w:val="000000"/>
                <w:lang w:eastAsia="ru-RU"/>
              </w:rPr>
              <w:t>психологическая игра.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AD9EAC8" w14:textId="604FA545" w:rsidR="009601E1" w:rsidRPr="00C8449C" w:rsidRDefault="009601E1" w:rsidP="009601E1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50D4E">
              <w:rPr>
                <w:rFonts w:ascii="Times New Roman" w:hAnsi="Times New Roman"/>
                <w:color w:val="000000"/>
                <w:lang w:eastAsia="ru-RU"/>
              </w:rPr>
              <w:t>овысить самооценку учащихся, уверенность в себе и в положительном результате сдачи экзамена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9601E1" w:rsidRPr="00421789" w14:paraId="58CAF71F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7B3F6B" w14:textId="79DC1837" w:rsidR="009601E1" w:rsidRPr="00D01BBB" w:rsidRDefault="009601E1" w:rsidP="009601E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3CBF6A" w14:textId="250632EB" w:rsidR="009601E1" w:rsidRPr="00CF12B3" w:rsidRDefault="009601E1" w:rsidP="009601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833A7" w14:textId="6164D58B" w:rsidR="009601E1" w:rsidRPr="00CF12B3" w:rsidRDefault="009601E1" w:rsidP="009601E1">
            <w:pPr>
              <w:pStyle w:val="TableParagraph"/>
              <w:ind w:firstLine="2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267F4" w14:textId="6B1482A7" w:rsidR="009601E1" w:rsidRPr="00CF12B3" w:rsidRDefault="009601E1" w:rsidP="009601E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F12B3">
              <w:rPr>
                <w:b/>
                <w:bCs/>
                <w:sz w:val="24"/>
                <w:szCs w:val="24"/>
              </w:rPr>
              <w:t>34 часа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3174E48F" w14:textId="77777777" w:rsidR="008A5A22" w:rsidRDefault="008A5A22" w:rsidP="008A5A2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3CE59C" w14:textId="3CF73F18" w:rsidR="008A5A22" w:rsidRDefault="007D1AC8" w:rsidP="009A2FCD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706D8E83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11462710" w:rsidR="008978A4" w:rsidRPr="00643706" w:rsidRDefault="00A012B3" w:rsidP="009A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</w:t>
      </w:r>
      <w:r w:rsidR="009601E1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</w:t>
      </w:r>
      <w:r w:rsidR="00CF12B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F633E2" w:rsidRPr="00330263" w14:paraId="0A975535" w14:textId="77777777" w:rsidTr="009A2FCD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B0A372E" w14:textId="77777777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F3BC7A" w14:textId="77777777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E9242DA" w14:textId="77777777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5C1B7751" w14:textId="77777777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5B91D664" w14:textId="51504C08" w:rsidR="00F633E2" w:rsidRPr="00330263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24BD3B44" w14:textId="5EED959F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330263" w14:paraId="5ACFF843" w14:textId="77777777" w:rsidTr="009A2FCD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6AAC79E4" w14:textId="77777777" w:rsidR="00F633E2" w:rsidRPr="00330263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5CCFD09" w14:textId="77777777" w:rsidR="00F633E2" w:rsidRPr="00330263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541440F9" w14:textId="77777777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280D704B" w14:textId="2E9F3BBB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330263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708C35CC" w14:textId="77777777" w:rsidR="00F633E2" w:rsidRPr="00330263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54587A6A" w14:textId="6F3EA517" w:rsidR="00F633E2" w:rsidRPr="00330263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4DF8BF4E" w14:textId="04DAAE2C" w:rsidR="00F633E2" w:rsidRPr="00330263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0263" w:rsidRPr="00330263" w14:paraId="40AD02B6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777415E0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B783606" w14:textId="77F99927" w:rsidR="00330263" w:rsidRPr="00330263" w:rsidRDefault="00330263" w:rsidP="003302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3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курсом</w:t>
            </w:r>
            <w:r w:rsidRPr="0033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DBD6391" w14:textId="4FDDF3B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A16DEB" w14:textId="7A0F663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D02ABB6" w14:textId="3BD0F2D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3A8228B4" w14:textId="35A7D39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E156ECD" w14:textId="495C33A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2E605516" w14:textId="6607B3D3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0E5B20B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84DD22A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6C846B20" w14:textId="10F86A1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Познаем себя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2F0E8A9C" w14:textId="10DCD35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E8505F" w14:textId="05F4FCD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0C4D237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7BFE471" w14:textId="4FBB6A5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35D655A" w14:textId="2EEB833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7ABA162" w14:textId="508A95D2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2C80966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903E17A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04EDF7F7" w14:textId="0D765DC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Познаем себя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384E6EC3" w14:textId="02A441C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FBF2E0" w14:textId="065557A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3A15284" w14:textId="71358213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3EE7754F" w14:textId="4CECC31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6A56FE3F" w14:textId="5537FA1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508C2BFE" w14:textId="6FA286E8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64E159E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C15B851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84CD44A" w14:textId="2397B13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Познаем себя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4679050E" w14:textId="727BC68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BC3D2B0" w14:textId="131084F3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276734C" w14:textId="2CCC03E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6531D76A" w14:textId="2A9A30F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0D95EA5" w14:textId="5F81F38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4421EF2D" w14:textId="491E6885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2A1C694F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441DFFC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E3A98D1" w14:textId="03A31CE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Познаем себя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090574B4" w14:textId="117C307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5ACAA6" w14:textId="7BC92B9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31D110F" w14:textId="29BE3EB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D241C42" w14:textId="746170C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4B08B7A9" w14:textId="1366B3E9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3D5CBF1C" w14:textId="2E9C8212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11DC671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1F00C595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7BA89C59" w14:textId="13A3790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и моё будущее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0E82FD84" w14:textId="645B322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447C1B" w14:textId="6F9A9E2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859F8C4" w14:textId="234BFC5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EA952B1" w14:textId="68C19AC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29C5E22" w14:textId="0C8E8BD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60D621D2" w14:textId="4536B884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01F49F7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F6C4D46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08DD67CD" w14:textId="548529D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и моё будущее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30E3D022" w14:textId="199FA02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B465B8" w14:textId="76E7524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9AF149D" w14:textId="19B2AEC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CB6C3E5" w14:textId="5A7F5B3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381343F" w14:textId="4913774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7A860181" w14:textId="5F5180D5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19C9647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09727FF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61E63435" w14:textId="1CF6A589" w:rsidR="00330263" w:rsidRPr="00330263" w:rsidRDefault="00330263" w:rsidP="00330263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ответственность на экзамене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576DCC8A" w14:textId="1BCF51B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A4CAA91" w14:textId="72B1489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6B00D8F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D0B86C2" w14:textId="29682A2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D44F315" w14:textId="40F749E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</w:p>
        </w:tc>
        <w:tc>
          <w:tcPr>
            <w:tcW w:w="2387" w:type="dxa"/>
          </w:tcPr>
          <w:p w14:paraId="7E3D894E" w14:textId="54C86643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52D7FA9A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E1F9E5D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7E0B4905" w14:textId="3D392C05" w:rsidR="00330263" w:rsidRPr="00330263" w:rsidRDefault="00330263" w:rsidP="00330263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ответственность на экзамене</w:t>
            </w:r>
            <w:r w:rsidRPr="00330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dxa"/>
          </w:tcPr>
          <w:p w14:paraId="11FD52F5" w14:textId="7B7F45C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E644A82" w14:textId="1A90E62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88B3E56" w14:textId="43DB5A3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00E32C4F" w14:textId="103FF26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41A8205E" w14:textId="2A5D088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87" w:type="dxa"/>
          </w:tcPr>
          <w:p w14:paraId="2627759E" w14:textId="2707EDFC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160DB3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2B5C0DF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1B501C7" w14:textId="21B0BAB9" w:rsidR="00330263" w:rsidRPr="00330263" w:rsidRDefault="00330263" w:rsidP="00330263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Что такое стресс?</w:t>
            </w:r>
          </w:p>
        </w:tc>
        <w:tc>
          <w:tcPr>
            <w:tcW w:w="679" w:type="dxa"/>
          </w:tcPr>
          <w:p w14:paraId="2812162C" w14:textId="5CA5C5A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E95885" w14:textId="511FB75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AF5CB8C" w14:textId="48CA08A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28E7C8C" w14:textId="0A13B3D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E0B861E" w14:textId="7F33909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7F4CD3A8" w14:textId="7641A79F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259E595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BC62771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3BE3F3D1" w14:textId="635CCF7A" w:rsidR="00330263" w:rsidRPr="00330263" w:rsidRDefault="00330263" w:rsidP="00330263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Как управлять стрессом</w:t>
            </w: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30D63A1" w14:textId="5E9B8A9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B3F500" w14:textId="0922F08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259D404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46E5079" w14:textId="2437AF5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999AEB6" w14:textId="0F23BAE9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387" w:type="dxa"/>
          </w:tcPr>
          <w:p w14:paraId="1711EC2E" w14:textId="4FC87F1D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1A6908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6D6DE30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C16A105" w14:textId="7A90627E" w:rsidR="00330263" w:rsidRPr="00330263" w:rsidRDefault="00330263" w:rsidP="00330263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Как управлять стрессом</w:t>
            </w: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B2BFE87" w14:textId="1020287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D06658" w14:textId="1DDE9D5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0046ED93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6380BAB" w14:textId="0046EF0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17DE74C" w14:textId="5AB665E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387" w:type="dxa"/>
          </w:tcPr>
          <w:p w14:paraId="4F2460E8" w14:textId="59C15B38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277BEE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E045D1F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78753750" w14:textId="7B54A42A" w:rsidR="00330263" w:rsidRPr="00330263" w:rsidRDefault="00330263" w:rsidP="00330263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снятия нервно-психического напряжения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3D7FC16" w14:textId="3CBDD2E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EEB3EE" w14:textId="0DE35C3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6656871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827030D" w14:textId="1F72260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7F226BAC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3279CB4E" w14:textId="7E6F988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BACE270" w14:textId="69D54B75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2A91E5E2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6E45495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008D7A60" w14:textId="792ADE2F" w:rsidR="00330263" w:rsidRPr="00330263" w:rsidRDefault="00330263" w:rsidP="00330263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релаксации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E9C68BA" w14:textId="5951723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16A75B8" w14:textId="2088A17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34A8447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D24F295" w14:textId="6D3569E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39549C6E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19CAEB95" w14:textId="7E0206E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D7B344A" w14:textId="36BCB8B9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65A83479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A2CD144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464E016" w14:textId="7C9AA5E2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негативными эмоциями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CF5A9A6" w14:textId="2497709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7A103C" w14:textId="11BEC2C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CD99DA" w14:textId="5E42387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A9401AE" w14:textId="2B25240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2ECF5E5A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0F90B049" w14:textId="6463708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B1166F8" w14:textId="0107564C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2E613C2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0F1F3E2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5D25C41F" w14:textId="53DAD632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самообладания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CE1BABF" w14:textId="60C704B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C5FC64" w14:textId="2D7CD23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705B5A" w14:textId="289A8A63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796D490F" w14:textId="3C22804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55E17A22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4F20D3D6" w14:textId="46174AE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098BB95" w14:textId="118640DC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05D214F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634CF20A" w14:textId="77777777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19EE55FB" w14:textId="0D582930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 мобилизация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67654AAF" w14:textId="4E0C61E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EF06DF" w14:textId="4BBBC71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3E7770B" w14:textId="7DD18FF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1CEDFA1" w14:textId="1E9A9A2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06A291D6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6D70607B" w14:textId="25C17E8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865D611" w14:textId="6672E195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633EB82" w14:textId="77777777" w:rsidTr="009A2FCD">
        <w:trPr>
          <w:tblCellSpacing w:w="15" w:type="dxa"/>
        </w:trPr>
        <w:tc>
          <w:tcPr>
            <w:tcW w:w="380" w:type="dxa"/>
          </w:tcPr>
          <w:p w14:paraId="651D1B4A" w14:textId="05F5AE6E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2097" w:type="dxa"/>
          </w:tcPr>
          <w:p w14:paraId="28ACC797" w14:textId="0A30D4EE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 и поведение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771C04E" w14:textId="4C14C61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EB18A6" w14:textId="26A3631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1840A03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A18997A" w14:textId="757599B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0B1F0ACF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5CC4C073" w14:textId="40EE68E9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0317E189" w14:textId="6044F62B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65AF8A02" w14:textId="77777777" w:rsidTr="009A2FCD">
        <w:trPr>
          <w:tblCellSpacing w:w="15" w:type="dxa"/>
        </w:trPr>
        <w:tc>
          <w:tcPr>
            <w:tcW w:w="380" w:type="dxa"/>
          </w:tcPr>
          <w:p w14:paraId="50DEB08C" w14:textId="2D85AEE9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A27BEEF" w14:textId="0E6574AC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рациональные мысли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31D482A9" w14:textId="53FF4A4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A54AD6" w14:textId="7C9B57F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034CB7C" w14:textId="4F189B63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46F226D" w14:textId="3B96262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153B97F3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568862EC" w14:textId="2A410EE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947E1D5" w14:textId="50A4BA78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55D53B89" w14:textId="77777777" w:rsidTr="009A2FCD">
        <w:trPr>
          <w:tblCellSpacing w:w="15" w:type="dxa"/>
        </w:trPr>
        <w:tc>
          <w:tcPr>
            <w:tcW w:w="380" w:type="dxa"/>
          </w:tcPr>
          <w:p w14:paraId="1A4E6291" w14:textId="5048A365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4C282779" w14:textId="22C562D6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информации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3B7F1BC8" w14:textId="03D13FF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59A4CC" w14:textId="6E8B50F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813D11F" w14:textId="7E0E107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B4A4FC6" w14:textId="0A42234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1CE6AF82" w14:textId="7777777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14:paraId="6CE36400" w14:textId="58E7C90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A80449D" w14:textId="5A92682E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B4B6B84" w14:textId="77777777" w:rsidTr="009A2FCD">
        <w:trPr>
          <w:tblCellSpacing w:w="15" w:type="dxa"/>
        </w:trPr>
        <w:tc>
          <w:tcPr>
            <w:tcW w:w="380" w:type="dxa"/>
          </w:tcPr>
          <w:p w14:paraId="7059E450" w14:textId="64969D1B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4398C055" w14:textId="096D73C0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память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6174CAD" w14:textId="0D8EB23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E573D8" w14:textId="7732EE1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B9A0DFF" w14:textId="6612B83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017B207" w14:textId="125079D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8156779" w14:textId="1AFF4C59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</w:t>
            </w:r>
          </w:p>
        </w:tc>
        <w:tc>
          <w:tcPr>
            <w:tcW w:w="2387" w:type="dxa"/>
          </w:tcPr>
          <w:p w14:paraId="782F57E2" w14:textId="3DB39DB4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7241E882" w14:textId="77777777" w:rsidTr="009A2FCD">
        <w:trPr>
          <w:tblCellSpacing w:w="15" w:type="dxa"/>
        </w:trPr>
        <w:tc>
          <w:tcPr>
            <w:tcW w:w="380" w:type="dxa"/>
          </w:tcPr>
          <w:p w14:paraId="27688EE1" w14:textId="46C3AAAD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713E251A" w14:textId="15435B58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запоминания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8224EB4" w14:textId="3658455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323DC2" w14:textId="77B4970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D782ABF" w14:textId="1664BFC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460CB11C" w14:textId="614EFCD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FF36333" w14:textId="2686C34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</w:t>
            </w:r>
          </w:p>
        </w:tc>
        <w:tc>
          <w:tcPr>
            <w:tcW w:w="2387" w:type="dxa"/>
          </w:tcPr>
          <w:p w14:paraId="6731882C" w14:textId="2EB5D8EF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57F796F8" w14:textId="77777777" w:rsidTr="009A2FCD">
        <w:trPr>
          <w:tblCellSpacing w:w="15" w:type="dxa"/>
        </w:trPr>
        <w:tc>
          <w:tcPr>
            <w:tcW w:w="380" w:type="dxa"/>
          </w:tcPr>
          <w:p w14:paraId="6581ABF9" w14:textId="142B206C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AAF6D43" w14:textId="5413E9C0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запоминания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6FF7C34" w14:textId="736823F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CC110" w14:textId="32C04D5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5976B7E" w14:textId="08E942C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D036ABB" w14:textId="2E45D77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7227D59" w14:textId="5936B78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412F8B16" w14:textId="11501ACD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DC7073F" w14:textId="77777777" w:rsidTr="009A2FCD">
        <w:trPr>
          <w:tblCellSpacing w:w="15" w:type="dxa"/>
        </w:trPr>
        <w:tc>
          <w:tcPr>
            <w:tcW w:w="380" w:type="dxa"/>
          </w:tcPr>
          <w:p w14:paraId="506788FA" w14:textId="7EA2AACB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2EFEB357" w14:textId="5D3F1DB3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 с текстом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C32E63F" w14:textId="7D39B2D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B7F054" w14:textId="04691C2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68BA0A7" w14:textId="1B68C9D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59F1436" w14:textId="22730EC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22D74B0A" w14:textId="4A1F1C2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</w:t>
            </w:r>
          </w:p>
        </w:tc>
        <w:tc>
          <w:tcPr>
            <w:tcW w:w="2387" w:type="dxa"/>
          </w:tcPr>
          <w:p w14:paraId="386675EE" w14:textId="4920D302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619FED72" w14:textId="77777777" w:rsidTr="009A2FCD">
        <w:trPr>
          <w:tblCellSpacing w:w="15" w:type="dxa"/>
        </w:trPr>
        <w:tc>
          <w:tcPr>
            <w:tcW w:w="380" w:type="dxa"/>
          </w:tcPr>
          <w:p w14:paraId="676DE948" w14:textId="45972618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7E9B507C" w14:textId="5963526A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внимание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76BA361" w14:textId="298FE88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677D4E" w14:textId="4211201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3EF49A" w14:textId="1E12DE1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23A748F" w14:textId="3B946B2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7969021" w14:textId="4E15C83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</w:t>
            </w:r>
          </w:p>
        </w:tc>
        <w:tc>
          <w:tcPr>
            <w:tcW w:w="2387" w:type="dxa"/>
          </w:tcPr>
          <w:p w14:paraId="76241754" w14:textId="0B4BD7D6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72D9E2A9" w14:textId="77777777" w:rsidTr="009A2FCD">
        <w:trPr>
          <w:tblCellSpacing w:w="15" w:type="dxa"/>
        </w:trPr>
        <w:tc>
          <w:tcPr>
            <w:tcW w:w="380" w:type="dxa"/>
          </w:tcPr>
          <w:p w14:paraId="4F651909" w14:textId="77C50878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747E5A50" w14:textId="525D860C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мышление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E5BAC6B" w14:textId="10D97DC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DF25A5E" w14:textId="2607FC5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81854B" w14:textId="54E00F85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4E34A1C" w14:textId="45EB1C5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E9F1965" w14:textId="3FC02A2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</w:t>
            </w:r>
          </w:p>
        </w:tc>
        <w:tc>
          <w:tcPr>
            <w:tcW w:w="2387" w:type="dxa"/>
          </w:tcPr>
          <w:p w14:paraId="489E1008" w14:textId="77A3D3A0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37015DE" w14:textId="77777777" w:rsidTr="009A2FCD">
        <w:trPr>
          <w:tblCellSpacing w:w="15" w:type="dxa"/>
        </w:trPr>
        <w:tc>
          <w:tcPr>
            <w:tcW w:w="380" w:type="dxa"/>
          </w:tcPr>
          <w:p w14:paraId="10257F76" w14:textId="05E84AB1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09979C80" w14:textId="4A63BB27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Самоорганизация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185B8AAF" w14:textId="02BC2919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E40730" w14:textId="7D89220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8F464F9" w14:textId="0A0BFCA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02D28891" w14:textId="0381955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1CDC990" w14:textId="54312C9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2EBA7D92" w14:textId="62FAABBE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0F5664D8" w14:textId="77777777" w:rsidTr="009A2FCD">
        <w:trPr>
          <w:tblCellSpacing w:w="15" w:type="dxa"/>
        </w:trPr>
        <w:tc>
          <w:tcPr>
            <w:tcW w:w="380" w:type="dxa"/>
          </w:tcPr>
          <w:p w14:paraId="3E03B898" w14:textId="240C85A5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FCD7BFB" w14:textId="4BA9C126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Самоорганизация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91A2113" w14:textId="07814EB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73CE62" w14:textId="557524A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7C188CD" w14:textId="10EC549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6A9FC68" w14:textId="27E9BDC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2451D1E" w14:textId="5213AE9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507ABAA0" w14:textId="459B735C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53407C83" w14:textId="77777777" w:rsidTr="009A2FCD">
        <w:trPr>
          <w:tblCellSpacing w:w="15" w:type="dxa"/>
        </w:trPr>
        <w:tc>
          <w:tcPr>
            <w:tcW w:w="380" w:type="dxa"/>
          </w:tcPr>
          <w:p w14:paraId="00676859" w14:textId="5238835F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A1AC273" w14:textId="770B01B0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Я уверен в себе</w:t>
            </w: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0FA27E63" w14:textId="06B5A9E3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D75E2E" w14:textId="20A76416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C450247" w14:textId="1642E7A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0E753B9B" w14:textId="4D2249A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27C6CAB" w14:textId="6149A1E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Тренинг</w:t>
            </w:r>
          </w:p>
        </w:tc>
        <w:tc>
          <w:tcPr>
            <w:tcW w:w="2387" w:type="dxa"/>
          </w:tcPr>
          <w:p w14:paraId="3A61C146" w14:textId="77A57A5E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4B546AFE" w14:textId="77777777" w:rsidTr="009A2FCD">
        <w:trPr>
          <w:tblCellSpacing w:w="15" w:type="dxa"/>
        </w:trPr>
        <w:tc>
          <w:tcPr>
            <w:tcW w:w="380" w:type="dxa"/>
          </w:tcPr>
          <w:p w14:paraId="6BF57E83" w14:textId="7E50BB98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4034806" w14:textId="5CA9BED6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Я уверен в себе</w:t>
            </w:r>
            <w:r w:rsidRPr="0033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CEEDF54" w14:textId="0243270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2FA687E" w14:textId="50B7614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876E7B" w14:textId="1FBC94D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5A6542D" w14:textId="3770FED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8F83DFC" w14:textId="7AFA49F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Тренинг</w:t>
            </w:r>
          </w:p>
        </w:tc>
        <w:tc>
          <w:tcPr>
            <w:tcW w:w="2387" w:type="dxa"/>
          </w:tcPr>
          <w:p w14:paraId="366E94EF" w14:textId="22546235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3BC9DCD8" w14:textId="77777777" w:rsidTr="009A2FCD">
        <w:trPr>
          <w:tblCellSpacing w:w="15" w:type="dxa"/>
        </w:trPr>
        <w:tc>
          <w:tcPr>
            <w:tcW w:w="380" w:type="dxa"/>
          </w:tcPr>
          <w:p w14:paraId="009967C5" w14:textId="145170D0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182EADB6" w14:textId="74E9652E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на экзамене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1CADAFC" w14:textId="653DCDC7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3FDFE8" w14:textId="5F54FE3D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37DAE16" w14:textId="75877D9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278C3D90" w14:textId="13D3CFA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A22804C" w14:textId="477C6ED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28A0CC49" w14:textId="1A48610D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22D83698" w14:textId="77777777" w:rsidTr="009A2FCD">
        <w:trPr>
          <w:tblCellSpacing w:w="15" w:type="dxa"/>
        </w:trPr>
        <w:tc>
          <w:tcPr>
            <w:tcW w:w="380" w:type="dxa"/>
          </w:tcPr>
          <w:p w14:paraId="4A2A1985" w14:textId="225731AF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4C21CEFE" w14:textId="38DB8A3A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на экзамене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80ED1A5" w14:textId="0F0C3D1B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8D8BF1" w14:textId="69E8E59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03E9710" w14:textId="5AAA4FEA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C35F3AF" w14:textId="493521B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CD28D97" w14:textId="443FC5C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</w:t>
            </w:r>
          </w:p>
        </w:tc>
        <w:tc>
          <w:tcPr>
            <w:tcW w:w="2387" w:type="dxa"/>
          </w:tcPr>
          <w:p w14:paraId="748EBC3C" w14:textId="65BFE25F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07BD0FD8" w14:textId="77777777" w:rsidTr="009A2FCD">
        <w:trPr>
          <w:tblCellSpacing w:w="15" w:type="dxa"/>
        </w:trPr>
        <w:tc>
          <w:tcPr>
            <w:tcW w:w="380" w:type="dxa"/>
          </w:tcPr>
          <w:p w14:paraId="5BB3352A" w14:textId="26FFF3FF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50B8532" w14:textId="1C8D760D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на экзамене.</w:t>
            </w:r>
          </w:p>
        </w:tc>
        <w:tc>
          <w:tcPr>
            <w:tcW w:w="679" w:type="dxa"/>
          </w:tcPr>
          <w:p w14:paraId="26018916" w14:textId="7DC8FD5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F4D421" w14:textId="26BD8BE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27AC63E" w14:textId="52C89EF8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B13DA3E" w14:textId="58BBC600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3A84C54" w14:textId="24135F7C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</w:t>
            </w:r>
          </w:p>
        </w:tc>
        <w:tc>
          <w:tcPr>
            <w:tcW w:w="2387" w:type="dxa"/>
          </w:tcPr>
          <w:p w14:paraId="6A84E7CA" w14:textId="0D5C4EA0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330263" w:rsidRPr="00330263" w14:paraId="698963E5" w14:textId="77777777" w:rsidTr="009A2FCD">
        <w:trPr>
          <w:tblCellSpacing w:w="15" w:type="dxa"/>
        </w:trPr>
        <w:tc>
          <w:tcPr>
            <w:tcW w:w="380" w:type="dxa"/>
          </w:tcPr>
          <w:p w14:paraId="3715C1FB" w14:textId="2828A94C" w:rsidR="00330263" w:rsidRPr="00330263" w:rsidRDefault="00330263" w:rsidP="00330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8BF930C" w14:textId="5CB504A6" w:rsidR="00330263" w:rsidRPr="00330263" w:rsidRDefault="00330263" w:rsidP="0033026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  <w:r w:rsidRPr="0033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8791D88" w14:textId="17539D5F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96ED301" w14:textId="757D5E7E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A1BD14" w14:textId="50AC1A64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6DFA1CC" w14:textId="7230DCE2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2C4F00C7" w14:textId="5EA1ADF1" w:rsidR="00330263" w:rsidRPr="00330263" w:rsidRDefault="00330263" w:rsidP="003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6DDD9AD2" w14:textId="29410A1F" w:rsidR="00330263" w:rsidRPr="00330263" w:rsidRDefault="00330263" w:rsidP="0033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3026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psychology.net.ru</w:t>
              </w:r>
            </w:hyperlink>
          </w:p>
        </w:tc>
      </w:tr>
      <w:tr w:rsidR="009601E1" w:rsidRPr="00330263" w14:paraId="4D56DCC2" w14:textId="77777777" w:rsidTr="009A2FCD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53B8D65D" w14:textId="77777777" w:rsidR="009601E1" w:rsidRPr="00330263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5049017" w14:textId="6086097F" w:rsidR="009601E1" w:rsidRPr="00330263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04" w:type="dxa"/>
            <w:shd w:val="clear" w:color="auto" w:fill="FFFFFF"/>
          </w:tcPr>
          <w:p w14:paraId="4B18A82F" w14:textId="2C61DEDB" w:rsidR="009601E1" w:rsidRPr="00330263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13.5</w:t>
            </w:r>
          </w:p>
        </w:tc>
        <w:tc>
          <w:tcPr>
            <w:tcW w:w="1246" w:type="dxa"/>
            <w:shd w:val="clear" w:color="auto" w:fill="FFFFFF"/>
          </w:tcPr>
          <w:p w14:paraId="0BF8E739" w14:textId="5E37B916" w:rsidR="009601E1" w:rsidRPr="00330263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20.5</w:t>
            </w:r>
          </w:p>
        </w:tc>
        <w:tc>
          <w:tcPr>
            <w:tcW w:w="1126" w:type="dxa"/>
            <w:vAlign w:val="center"/>
            <w:hideMark/>
          </w:tcPr>
          <w:p w14:paraId="66CB2882" w14:textId="77777777" w:rsidR="009601E1" w:rsidRPr="00330263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2326165B" w14:textId="77777777" w:rsidR="009601E1" w:rsidRPr="00330263" w:rsidRDefault="009601E1" w:rsidP="009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1ADDE2EA" w14:textId="0B3248F8" w:rsidR="009601E1" w:rsidRPr="00330263" w:rsidRDefault="009601E1" w:rsidP="009601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13A64B" w14:textId="77777777" w:rsidR="00AE723E" w:rsidRPr="00643706" w:rsidRDefault="00AE723E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AE723E" w:rsidRPr="00643706" w:rsidSect="00EB06CF">
      <w:footerReference w:type="default" r:id="rId4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E852" w14:textId="77777777" w:rsidR="00AB681D" w:rsidRDefault="00AB681D" w:rsidP="00F04780">
      <w:pPr>
        <w:spacing w:after="0" w:line="240" w:lineRule="auto"/>
      </w:pPr>
      <w:r>
        <w:separator/>
      </w:r>
    </w:p>
  </w:endnote>
  <w:endnote w:type="continuationSeparator" w:id="0">
    <w:p w14:paraId="0122E6E4" w14:textId="77777777" w:rsidR="00AB681D" w:rsidRDefault="00AB681D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52A0" w14:textId="77777777" w:rsidR="00AB681D" w:rsidRDefault="00AB681D" w:rsidP="00F04780">
      <w:pPr>
        <w:spacing w:after="0" w:line="240" w:lineRule="auto"/>
      </w:pPr>
      <w:r>
        <w:separator/>
      </w:r>
    </w:p>
  </w:footnote>
  <w:footnote w:type="continuationSeparator" w:id="0">
    <w:p w14:paraId="682921E0" w14:textId="77777777" w:rsidR="00AB681D" w:rsidRDefault="00AB681D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17A85"/>
    <w:multiLevelType w:val="hybridMultilevel"/>
    <w:tmpl w:val="1E6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EE7544"/>
    <w:multiLevelType w:val="hybridMultilevel"/>
    <w:tmpl w:val="FFCC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B7491"/>
    <w:multiLevelType w:val="hybridMultilevel"/>
    <w:tmpl w:val="776499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4525C"/>
    <w:multiLevelType w:val="hybridMultilevel"/>
    <w:tmpl w:val="994C736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FB6191"/>
    <w:multiLevelType w:val="hybridMultilevel"/>
    <w:tmpl w:val="9B081D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557C1"/>
    <w:multiLevelType w:val="hybridMultilevel"/>
    <w:tmpl w:val="2FFC32F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231C1C"/>
    <w:multiLevelType w:val="hybridMultilevel"/>
    <w:tmpl w:val="9B26817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34E192F"/>
    <w:multiLevelType w:val="hybridMultilevel"/>
    <w:tmpl w:val="B10A4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EA35F5"/>
    <w:multiLevelType w:val="hybridMultilevel"/>
    <w:tmpl w:val="7AD24E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EC45702"/>
    <w:multiLevelType w:val="hybridMultilevel"/>
    <w:tmpl w:val="44C802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73959"/>
    <w:multiLevelType w:val="hybridMultilevel"/>
    <w:tmpl w:val="F15636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F2E1222"/>
    <w:multiLevelType w:val="hybridMultilevel"/>
    <w:tmpl w:val="CC58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F3800F2"/>
    <w:multiLevelType w:val="hybridMultilevel"/>
    <w:tmpl w:val="D910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FC43D6"/>
    <w:multiLevelType w:val="hybridMultilevel"/>
    <w:tmpl w:val="3C0A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43"/>
  </w:num>
  <w:num w:numId="3" w16cid:durableId="939532625">
    <w:abstractNumId w:val="40"/>
  </w:num>
  <w:num w:numId="4" w16cid:durableId="1200321619">
    <w:abstractNumId w:val="1"/>
  </w:num>
  <w:num w:numId="5" w16cid:durableId="1862624340">
    <w:abstractNumId w:val="20"/>
  </w:num>
  <w:num w:numId="6" w16cid:durableId="1108499771">
    <w:abstractNumId w:val="34"/>
  </w:num>
  <w:num w:numId="7" w16cid:durableId="2090495137">
    <w:abstractNumId w:val="15"/>
  </w:num>
  <w:num w:numId="8" w16cid:durableId="1008563588">
    <w:abstractNumId w:val="29"/>
  </w:num>
  <w:num w:numId="9" w16cid:durableId="713768676">
    <w:abstractNumId w:val="52"/>
  </w:num>
  <w:num w:numId="10" w16cid:durableId="1668553869">
    <w:abstractNumId w:val="5"/>
  </w:num>
  <w:num w:numId="11" w16cid:durableId="2097021442">
    <w:abstractNumId w:val="25"/>
  </w:num>
  <w:num w:numId="12" w16cid:durableId="855383321">
    <w:abstractNumId w:val="26"/>
  </w:num>
  <w:num w:numId="13" w16cid:durableId="275796254">
    <w:abstractNumId w:val="53"/>
  </w:num>
  <w:num w:numId="14" w16cid:durableId="806700501">
    <w:abstractNumId w:val="45"/>
  </w:num>
  <w:num w:numId="15" w16cid:durableId="750546703">
    <w:abstractNumId w:val="54"/>
  </w:num>
  <w:num w:numId="16" w16cid:durableId="1691763549">
    <w:abstractNumId w:val="32"/>
  </w:num>
  <w:num w:numId="17" w16cid:durableId="326447024">
    <w:abstractNumId w:val="19"/>
  </w:num>
  <w:num w:numId="18" w16cid:durableId="1457066276">
    <w:abstractNumId w:val="33"/>
  </w:num>
  <w:num w:numId="19" w16cid:durableId="2065831312">
    <w:abstractNumId w:val="18"/>
  </w:num>
  <w:num w:numId="20" w16cid:durableId="818033722">
    <w:abstractNumId w:val="50"/>
  </w:num>
  <w:num w:numId="21" w16cid:durableId="414130970">
    <w:abstractNumId w:val="24"/>
  </w:num>
  <w:num w:numId="22" w16cid:durableId="808787466">
    <w:abstractNumId w:val="37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8"/>
  </w:num>
  <w:num w:numId="26" w16cid:durableId="657347643">
    <w:abstractNumId w:val="49"/>
  </w:num>
  <w:num w:numId="27" w16cid:durableId="1146121565">
    <w:abstractNumId w:val="12"/>
  </w:num>
  <w:num w:numId="28" w16cid:durableId="431316061">
    <w:abstractNumId w:val="42"/>
  </w:num>
  <w:num w:numId="29" w16cid:durableId="1980375718">
    <w:abstractNumId w:val="9"/>
  </w:num>
  <w:num w:numId="30" w16cid:durableId="716851873">
    <w:abstractNumId w:val="48"/>
  </w:num>
  <w:num w:numId="31" w16cid:durableId="1701053523">
    <w:abstractNumId w:val="23"/>
  </w:num>
  <w:num w:numId="32" w16cid:durableId="625240691">
    <w:abstractNumId w:val="11"/>
  </w:num>
  <w:num w:numId="33" w16cid:durableId="307705756">
    <w:abstractNumId w:val="2"/>
  </w:num>
  <w:num w:numId="34" w16cid:durableId="2126998626">
    <w:abstractNumId w:val="13"/>
  </w:num>
  <w:num w:numId="35" w16cid:durableId="638264596">
    <w:abstractNumId w:val="16"/>
  </w:num>
  <w:num w:numId="36" w16cid:durableId="1012608337">
    <w:abstractNumId w:val="41"/>
  </w:num>
  <w:num w:numId="37" w16cid:durableId="1123383198">
    <w:abstractNumId w:val="27"/>
  </w:num>
  <w:num w:numId="38" w16cid:durableId="1086849259">
    <w:abstractNumId w:val="38"/>
  </w:num>
  <w:num w:numId="39" w16cid:durableId="1689482919">
    <w:abstractNumId w:val="4"/>
  </w:num>
  <w:num w:numId="40" w16cid:durableId="761335264">
    <w:abstractNumId w:val="22"/>
  </w:num>
  <w:num w:numId="41" w16cid:durableId="1835223654">
    <w:abstractNumId w:val="44"/>
  </w:num>
  <w:num w:numId="42" w16cid:durableId="1195994348">
    <w:abstractNumId w:val="47"/>
  </w:num>
  <w:num w:numId="43" w16cid:durableId="1935478426">
    <w:abstractNumId w:val="31"/>
  </w:num>
  <w:num w:numId="44" w16cid:durableId="587690097">
    <w:abstractNumId w:val="46"/>
  </w:num>
  <w:num w:numId="45" w16cid:durableId="1722635533">
    <w:abstractNumId w:val="14"/>
  </w:num>
  <w:num w:numId="46" w16cid:durableId="1272086046">
    <w:abstractNumId w:val="7"/>
  </w:num>
  <w:num w:numId="47" w16cid:durableId="1248611833">
    <w:abstractNumId w:val="10"/>
  </w:num>
  <w:num w:numId="48" w16cid:durableId="27610083">
    <w:abstractNumId w:val="51"/>
  </w:num>
  <w:num w:numId="49" w16cid:durableId="1848907025">
    <w:abstractNumId w:val="39"/>
  </w:num>
  <w:num w:numId="50" w16cid:durableId="618757597">
    <w:abstractNumId w:val="30"/>
  </w:num>
  <w:num w:numId="51" w16cid:durableId="921598699">
    <w:abstractNumId w:val="28"/>
  </w:num>
  <w:num w:numId="52" w16cid:durableId="2039697991">
    <w:abstractNumId w:val="21"/>
  </w:num>
  <w:num w:numId="53" w16cid:durableId="1551727623">
    <w:abstractNumId w:val="36"/>
  </w:num>
  <w:num w:numId="54" w16cid:durableId="1657175841">
    <w:abstractNumId w:val="35"/>
  </w:num>
  <w:num w:numId="55" w16cid:durableId="10030436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518C"/>
    <w:rsid w:val="00067549"/>
    <w:rsid w:val="0009681A"/>
    <w:rsid w:val="000C1B56"/>
    <w:rsid w:val="000E05C2"/>
    <w:rsid w:val="00162703"/>
    <w:rsid w:val="002A184E"/>
    <w:rsid w:val="002A2D64"/>
    <w:rsid w:val="002D089B"/>
    <w:rsid w:val="002E4FAA"/>
    <w:rsid w:val="00330263"/>
    <w:rsid w:val="003452E9"/>
    <w:rsid w:val="00371909"/>
    <w:rsid w:val="00374F56"/>
    <w:rsid w:val="003A7D51"/>
    <w:rsid w:val="003E4E33"/>
    <w:rsid w:val="003E51D8"/>
    <w:rsid w:val="004619B6"/>
    <w:rsid w:val="00480F53"/>
    <w:rsid w:val="004849E8"/>
    <w:rsid w:val="005167B2"/>
    <w:rsid w:val="00557166"/>
    <w:rsid w:val="005C5220"/>
    <w:rsid w:val="005E1434"/>
    <w:rsid w:val="00606AE5"/>
    <w:rsid w:val="006248E7"/>
    <w:rsid w:val="00635B19"/>
    <w:rsid w:val="00643706"/>
    <w:rsid w:val="0065013C"/>
    <w:rsid w:val="00684EB3"/>
    <w:rsid w:val="006B220D"/>
    <w:rsid w:val="00727B17"/>
    <w:rsid w:val="00742E34"/>
    <w:rsid w:val="007D1AC8"/>
    <w:rsid w:val="007E0E72"/>
    <w:rsid w:val="00850D36"/>
    <w:rsid w:val="00886D54"/>
    <w:rsid w:val="008978A4"/>
    <w:rsid w:val="008A5A22"/>
    <w:rsid w:val="008B72D9"/>
    <w:rsid w:val="008C0612"/>
    <w:rsid w:val="008C2ADD"/>
    <w:rsid w:val="008C765B"/>
    <w:rsid w:val="009075B8"/>
    <w:rsid w:val="0092547E"/>
    <w:rsid w:val="00946AC1"/>
    <w:rsid w:val="009601E1"/>
    <w:rsid w:val="00974C4F"/>
    <w:rsid w:val="009A1AD6"/>
    <w:rsid w:val="009A2FCD"/>
    <w:rsid w:val="00A012B3"/>
    <w:rsid w:val="00A069AF"/>
    <w:rsid w:val="00A52764"/>
    <w:rsid w:val="00A6135A"/>
    <w:rsid w:val="00A74B1A"/>
    <w:rsid w:val="00AB681D"/>
    <w:rsid w:val="00AE723E"/>
    <w:rsid w:val="00B07E90"/>
    <w:rsid w:val="00B81466"/>
    <w:rsid w:val="00B83377"/>
    <w:rsid w:val="00BC2EE2"/>
    <w:rsid w:val="00BD2A47"/>
    <w:rsid w:val="00C10505"/>
    <w:rsid w:val="00C26BD2"/>
    <w:rsid w:val="00C3543B"/>
    <w:rsid w:val="00C70D35"/>
    <w:rsid w:val="00C77BF8"/>
    <w:rsid w:val="00CD2207"/>
    <w:rsid w:val="00CF12B3"/>
    <w:rsid w:val="00CF6D7A"/>
    <w:rsid w:val="00D01BBB"/>
    <w:rsid w:val="00D0450D"/>
    <w:rsid w:val="00D23592"/>
    <w:rsid w:val="00D4735B"/>
    <w:rsid w:val="00D922CC"/>
    <w:rsid w:val="00DD04D7"/>
    <w:rsid w:val="00E05F36"/>
    <w:rsid w:val="00E54111"/>
    <w:rsid w:val="00E80B5A"/>
    <w:rsid w:val="00E858DC"/>
    <w:rsid w:val="00E86D31"/>
    <w:rsid w:val="00EB06CF"/>
    <w:rsid w:val="00EF6FA3"/>
    <w:rsid w:val="00F04780"/>
    <w:rsid w:val="00F22407"/>
    <w:rsid w:val="00F633E2"/>
    <w:rsid w:val="00F66790"/>
    <w:rsid w:val="00F80BB1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character" w:customStyle="1" w:styleId="ac">
    <w:name w:val="Абзац списка Знак"/>
    <w:link w:val="ab"/>
    <w:uiPriority w:val="34"/>
    <w:qFormat/>
    <w:locked/>
    <w:rsid w:val="003452E9"/>
  </w:style>
  <w:style w:type="paragraph" w:customStyle="1" w:styleId="ConsPlusNormal">
    <w:name w:val="ConsPlusNormal"/>
    <w:qFormat/>
    <w:rsid w:val="0085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psychology.net.ru/&amp;sa=D&amp;ust=1571750904605000" TargetMode="External"/><Relationship Id="rId18" Type="http://schemas.openxmlformats.org/officeDocument/2006/relationships/hyperlink" Target="https://www.google.com/url?q=http://psychology.net.ru/&amp;sa=D&amp;ust=1571750904605000" TargetMode="External"/><Relationship Id="rId26" Type="http://schemas.openxmlformats.org/officeDocument/2006/relationships/hyperlink" Target="https://www.google.com/url?q=http://psychology.net.ru/&amp;sa=D&amp;ust=1571750904605000" TargetMode="External"/><Relationship Id="rId39" Type="http://schemas.openxmlformats.org/officeDocument/2006/relationships/hyperlink" Target="https://www.google.com/url?q=http://psychology.net.ru/&amp;sa=D&amp;ust=1571750904605000" TargetMode="External"/><Relationship Id="rId21" Type="http://schemas.openxmlformats.org/officeDocument/2006/relationships/hyperlink" Target="https://www.google.com/url?q=http://psychology.net.ru/&amp;sa=D&amp;ust=1571750904605000" TargetMode="External"/><Relationship Id="rId34" Type="http://schemas.openxmlformats.org/officeDocument/2006/relationships/hyperlink" Target="https://www.google.com/url?q=http://psychology.net.ru/&amp;sa=D&amp;ust=1571750904605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oogle.com/url?q=http://psychology.net.ru/&amp;sa=D&amp;ust=1571750904605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psychology.net.ru/&amp;sa=D&amp;ust=1571750904605000" TargetMode="External"/><Relationship Id="rId20" Type="http://schemas.openxmlformats.org/officeDocument/2006/relationships/hyperlink" Target="https://www.google.com/url?q=http://psychology.net.ru/&amp;sa=D&amp;ust=1571750904605000" TargetMode="External"/><Relationship Id="rId29" Type="http://schemas.openxmlformats.org/officeDocument/2006/relationships/hyperlink" Target="https://www.google.com/url?q=http://psychology.net.ru/&amp;sa=D&amp;ust=1571750904605000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psychology.net.ru/&amp;sa=D&amp;ust=1571750904605000" TargetMode="External"/><Relationship Id="rId24" Type="http://schemas.openxmlformats.org/officeDocument/2006/relationships/hyperlink" Target="https://www.google.com/url?q=http://psychology.net.ru/&amp;sa=D&amp;ust=1571750904605000" TargetMode="External"/><Relationship Id="rId32" Type="http://schemas.openxmlformats.org/officeDocument/2006/relationships/hyperlink" Target="https://www.google.com/url?q=http://psychology.net.ru/&amp;sa=D&amp;ust=1571750904605000" TargetMode="External"/><Relationship Id="rId37" Type="http://schemas.openxmlformats.org/officeDocument/2006/relationships/hyperlink" Target="https://www.google.com/url?q=http://psychology.net.ru/&amp;sa=D&amp;ust=1571750904605000" TargetMode="External"/><Relationship Id="rId40" Type="http://schemas.openxmlformats.org/officeDocument/2006/relationships/hyperlink" Target="https://www.google.com/url?q=http://psychology.net.ru/&amp;sa=D&amp;ust=1571750904605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psychology.net.ru/&amp;sa=D&amp;ust=1571750904605000" TargetMode="External"/><Relationship Id="rId23" Type="http://schemas.openxmlformats.org/officeDocument/2006/relationships/hyperlink" Target="https://www.google.com/url?q=http://psychology.net.ru/&amp;sa=D&amp;ust=1571750904605000" TargetMode="External"/><Relationship Id="rId28" Type="http://schemas.openxmlformats.org/officeDocument/2006/relationships/hyperlink" Target="https://www.google.com/url?q=http://psychology.net.ru/&amp;sa=D&amp;ust=1571750904605000" TargetMode="External"/><Relationship Id="rId36" Type="http://schemas.openxmlformats.org/officeDocument/2006/relationships/hyperlink" Target="https://www.google.com/url?q=http://psychology.net.ru/&amp;sa=D&amp;ust=1571750904605000" TargetMode="External"/><Relationship Id="rId10" Type="http://schemas.openxmlformats.org/officeDocument/2006/relationships/hyperlink" Target="https://www.google.com/url?q=http://psychology.net.ru/&amp;sa=D&amp;ust=1571750904605000" TargetMode="External"/><Relationship Id="rId19" Type="http://schemas.openxmlformats.org/officeDocument/2006/relationships/hyperlink" Target="https://www.google.com/url?q=http://psychology.net.ru/&amp;sa=D&amp;ust=1571750904605000" TargetMode="External"/><Relationship Id="rId31" Type="http://schemas.openxmlformats.org/officeDocument/2006/relationships/hyperlink" Target="https://www.google.com/url?q=http://psychology.net.ru/&amp;sa=D&amp;ust=157175090460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sychology.net.ru/&amp;sa=D&amp;ust=1571750904605000" TargetMode="External"/><Relationship Id="rId14" Type="http://schemas.openxmlformats.org/officeDocument/2006/relationships/hyperlink" Target="https://www.google.com/url?q=http://psychology.net.ru/&amp;sa=D&amp;ust=1571750904605000" TargetMode="External"/><Relationship Id="rId22" Type="http://schemas.openxmlformats.org/officeDocument/2006/relationships/hyperlink" Target="https://www.google.com/url?q=http://psychology.net.ru/&amp;sa=D&amp;ust=1571750904605000" TargetMode="External"/><Relationship Id="rId27" Type="http://schemas.openxmlformats.org/officeDocument/2006/relationships/hyperlink" Target="https://www.google.com/url?q=http://psychology.net.ru/&amp;sa=D&amp;ust=1571750904605000" TargetMode="External"/><Relationship Id="rId30" Type="http://schemas.openxmlformats.org/officeDocument/2006/relationships/hyperlink" Target="https://www.google.com/url?q=http://psychology.net.ru/&amp;sa=D&amp;ust=1571750904605000" TargetMode="External"/><Relationship Id="rId35" Type="http://schemas.openxmlformats.org/officeDocument/2006/relationships/hyperlink" Target="https://www.google.com/url?q=http://psychology.net.ru/&amp;sa=D&amp;ust=157175090460500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google.com/url?q=http://psychology.net.ru/&amp;sa=D&amp;ust=1571750904605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psychology.net.ru/&amp;sa=D&amp;ust=1571750904605000" TargetMode="External"/><Relationship Id="rId17" Type="http://schemas.openxmlformats.org/officeDocument/2006/relationships/hyperlink" Target="https://www.google.com/url?q=http://psychology.net.ru/&amp;sa=D&amp;ust=1571750904605000" TargetMode="External"/><Relationship Id="rId25" Type="http://schemas.openxmlformats.org/officeDocument/2006/relationships/hyperlink" Target="https://www.google.com/url?q=http://psychology.net.ru/&amp;sa=D&amp;ust=1571750904605000" TargetMode="External"/><Relationship Id="rId33" Type="http://schemas.openxmlformats.org/officeDocument/2006/relationships/hyperlink" Target="https://www.google.com/url?q=http://psychology.net.ru/&amp;sa=D&amp;ust=1571750904605000" TargetMode="External"/><Relationship Id="rId38" Type="http://schemas.openxmlformats.org/officeDocument/2006/relationships/hyperlink" Target="https://www.google.com/url?q=http://psychology.net.ru/&amp;sa=D&amp;ust=157175090460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2</cp:revision>
  <cp:lastPrinted>2023-09-16T07:11:00Z</cp:lastPrinted>
  <dcterms:created xsi:type="dcterms:W3CDTF">2024-08-24T17:57:00Z</dcterms:created>
  <dcterms:modified xsi:type="dcterms:W3CDTF">2024-08-24T17:57:00Z</dcterms:modified>
</cp:coreProperties>
</file>